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55"/>
        <w:spacing w:before="282" w:line="289" w:lineRule="exact"/>
        <w:rPr>
          <w:rFonts w:ascii="Times New Roman" w:hAnsi="Times New Roman" w:eastAsia="Times New Roman" w:cs="Times New Roman"/>
          <w:sz w:val="21"/>
          <w:szCs w:val="21"/>
        </w:rPr>
      </w:pPr>
      <w:r>
        <w:pict>
          <v:shape id="_x0000_s1" style="position:absolute;margin-left:6.974pt;margin-top:-0.784058pt;mso-position-vertical-relative:text;mso-position-horizontal-relative:text;width:122.25pt;height:40.35pt;z-index:2516695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31"/>
                    <w:spacing w:before="20" w:line="373" w:lineRule="exact"/>
                    <w:outlineLvl w:val="0"/>
                    <w:rPr>
                      <w:rFonts w:ascii="Times New Roman" w:hAnsi="Times New Roman" w:eastAsia="Times New Roman" w:cs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7"/>
                      <w:szCs w:val="27"/>
                      <w:b/>
                      <w:bCs/>
                      <w:color w:val="000008"/>
                      <w:spacing w:val="18"/>
                      <w:position w:val="5"/>
                    </w:rPr>
                    <w:t>1.</w:t>
                  </w:r>
                  <w:r>
                    <w:rPr>
                      <w:rFonts w:ascii="Times New Roman" w:hAnsi="Times New Roman" w:eastAsia="Times New Roman" w:cs="Times New Roman"/>
                      <w:sz w:val="27"/>
                      <w:szCs w:val="27"/>
                      <w:b/>
                      <w:bCs/>
                      <w:color w:val="000008"/>
                      <w:position w:val="5"/>
                    </w:rPr>
                    <w:t>Safety</w:t>
                  </w:r>
                  <w:r>
                    <w:rPr>
                      <w:rFonts w:ascii="Times New Roman" w:hAnsi="Times New Roman" w:eastAsia="Times New Roman" w:cs="Times New Roman"/>
                      <w:sz w:val="27"/>
                      <w:szCs w:val="27"/>
                      <w:color w:val="000008"/>
                      <w:spacing w:val="17"/>
                      <w:position w:val="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7"/>
                      <w:szCs w:val="27"/>
                      <w:b/>
                      <w:bCs/>
                      <w:color w:val="000008"/>
                      <w:position w:val="5"/>
                    </w:rPr>
                    <w:t>precautions</w:t>
                  </w:r>
                </w:p>
                <w:p>
                  <w:pPr>
                    <w:ind w:left="20"/>
                    <w:spacing w:before="104" w:line="289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cooperation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7"/>
                      <w:position w:val="4"/>
                    </w:rPr>
                    <w:t>.</w:t>
                  </w:r>
                </w:p>
              </w:txbxContent>
            </v:textbox>
          </v:shape>
        </w:pict>
      </w:r>
      <w:r>
        <w:pict>
          <v:shape id="_x0000_s2" style="position:absolute;margin-left:79.887pt;margin-top:103.134pt;mso-position-vertical-relative:page;mso-position-horizontal-relative:page;width:445.7pt;height:16.45pt;z-index:25167052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>1.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>1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>(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>1)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>voltage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>and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>working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>f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>requency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>: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>please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>according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>name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>plate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>of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>motor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>and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>contorlling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>box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2"/>
                      <w:position w:val="4"/>
                    </w:rPr>
                    <w:t>.</w:t>
                  </w:r>
                </w:p>
              </w:txbxContent>
            </v:textbox>
          </v:shape>
        </w:pict>
      </w:r>
      <w:r>
        <w:pict>
          <v:shape id="_x0000_s3" style="position:absolute;margin-left:79.051pt;margin-top:113.134pt;mso-position-vertical-relative:page;mso-position-horizontal-relative:page;width:474.65pt;height:16.45pt;z-index:25167155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>(2)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Electromagnetic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5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interference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>: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Please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stay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away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from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high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>-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frequency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magnetic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wave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machines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or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Radio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wave</w:t>
                  </w:r>
                </w:p>
              </w:txbxContent>
            </v:textbox>
          </v:shape>
        </w:pict>
      </w:r>
      <w:r>
        <w:pict>
          <v:shape id="_x0000_s4" style="position:absolute;margin-left:78.71pt;margin-top:123.134pt;mso-position-vertical-relative:page;mso-position-horizontal-relative:page;width:475.25pt;height:16.45pt;z-index:25167257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transmitter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etc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8"/>
                      <w:position w:val="4"/>
                    </w:rPr>
                    <w:t>.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order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to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prevent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generated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electromagnetic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waves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from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interfering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with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drive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7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device</w:t>
                  </w:r>
                </w:p>
              </w:txbxContent>
            </v:textbox>
          </v:shape>
        </w:pict>
      </w:r>
      <w:r>
        <w:pict>
          <v:shape id="_x0000_s5" style="position:absolute;margin-left:78.996pt;margin-top:133.134pt;mso-position-vertical-relative:page;mso-position-horizontal-relative:page;width:109.45pt;height:16.45pt;z-index:25167360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>a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nd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causing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wrong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action</w:t>
                  </w:r>
                </w:p>
              </w:txbxContent>
            </v:textbox>
          </v:shape>
        </w:pict>
      </w:r>
      <w:r>
        <w:pict>
          <v:shape id="_x0000_s6" style="position:absolute;margin-left:79.051pt;margin-top:143.134pt;mso-position-vertical-relative:page;mso-position-horizontal-relative:page;width:474.5pt;height:16.45pt;z-index:25167462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9"/>
                      <w:position w:val="4"/>
                    </w:rPr>
                    <w:t>(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6"/>
                      <w:position w:val="4"/>
                    </w:rPr>
                    <w:t>3)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Grounded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6"/>
                      <w:position w:val="4"/>
                    </w:rPr>
                    <w:t>: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To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6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prevent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6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noise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6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interference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6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or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6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leakage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6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accidents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6"/>
                      <w:position w:val="4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Please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6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do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6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grounding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6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works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6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including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6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sewing</w:t>
                  </w:r>
                </w:p>
              </w:txbxContent>
            </v:textbox>
          </v:shape>
        </w:pict>
      </w:r>
      <w:r>
        <w:pict>
          <v:shape id="_x0000_s7" style="position:absolute;margin-left:78.688pt;margin-top:153.134pt;mso-position-vertical-relative:page;mso-position-horizontal-relative:page;width:139.1pt;height:16.45pt;z-index:25167564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3"/>
                    </w:rPr>
                    <w:t>machine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3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"/>
                      <w:position w:val="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3"/>
                    </w:rPr>
                    <w:t>motor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"/>
                      <w:position w:val="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3"/>
                    </w:rPr>
                    <w:t>and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"/>
                      <w:position w:val="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3"/>
                    </w:rPr>
                    <w:t>control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"/>
                      <w:position w:val="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3"/>
                    </w:rPr>
                    <w:t>box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"/>
                      <w:position w:val="3"/>
                    </w:rPr>
                    <w:t>.</w:t>
                  </w:r>
                </w:p>
              </w:txbxContent>
            </v:textbox>
          </v:shape>
        </w:pict>
      </w:r>
      <w:r>
        <w:pict>
          <v:shape id="_x0000_s8" style="position:absolute;margin-left:79.887pt;margin-top:163.134pt;mso-position-vertical-relative:page;mso-position-horizontal-relative:page;width:473.75pt;height:16.45pt;z-index:25167667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>1.2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If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Disassemble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motor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and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controlling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box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please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Turn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off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power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advance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>.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Dangerous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0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high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9" style="position:absolute;margin-left:79.007pt;margin-top:173.134pt;mso-position-vertical-relative:page;mso-position-horizontal-relative:page;width:474.9pt;height:16.45pt;z-index:25167769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electricity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9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electric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control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box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so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please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waiting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more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than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>1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mins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after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Turn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off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power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22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to</w:t>
                  </w:r>
                </w:p>
              </w:txbxContent>
            </v:textbox>
          </v:shape>
        </w:pict>
      </w:r>
      <w:r>
        <w:pict>
          <v:shape id="_x0000_s10" style="position:absolute;margin-left:78.963pt;margin-top:183.134pt;mso-position-vertical-relative:page;mso-position-horizontal-relative:page;width:118.8pt;height:16.45pt;z-index:25167872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2"/>
                    </w:rPr>
                    <w:t>disassemble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2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2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2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2"/>
                    </w:rPr>
                    <w:t>control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2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2"/>
                    </w:rPr>
                    <w:t>box</w:t>
                  </w:r>
                </w:p>
              </w:txbxContent>
            </v:textbox>
          </v:shape>
        </w:pict>
      </w:r>
      <w:r>
        <w:pict>
          <v:shape id="_x0000_s11" style="position:absolute;margin-left:79.887pt;margin-top:193.134pt;mso-position-vertical-relative:page;mso-position-horizontal-relative:page;width:473.85pt;height:16.45pt;z-index:25167974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2"/>
                      <w:position w:val="4"/>
                    </w:rPr>
                    <w:t>1.3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When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reinstalling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motor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Note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that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there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a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certain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gap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between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stator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and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rotor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it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>'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s</w:t>
                  </w:r>
                </w:p>
              </w:txbxContent>
            </v:textbox>
          </v:shape>
        </w:pict>
      </w:r>
      <w:r>
        <w:pict>
          <v:shape id="_x0000_s12" style="position:absolute;margin-left:78.611pt;margin-top:203.134pt;mso-position-vertical-relative:page;mso-position-horizontal-relative:page;width:56.05pt;height:16.45pt;z-index:25168076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2"/>
                    </w:rPr>
                    <w:t>untouchable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5"/>
                      <w:position w:val="2"/>
                    </w:rPr>
                    <w:t>.</w:t>
                  </w:r>
                </w:p>
              </w:txbxContent>
            </v:textbox>
          </v:shape>
        </w:pict>
      </w:r>
      <w:r>
        <w:pict>
          <v:shape id="_x0000_s13" style="position:absolute;margin-left:79.887pt;margin-top:213.134pt;mso-position-vertical-relative:page;mso-position-horizontal-relative:page;width:431.9pt;height:16.45pt;z-index:25165824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-1"/>
                      <w:position w:val="4"/>
                    </w:rPr>
                    <w:t>1.4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To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ensure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safety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of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life,Please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turn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off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power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when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repair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machine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or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threading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needles.</w:t>
                  </w:r>
                </w:p>
              </w:txbxContent>
            </v:textbox>
          </v:shape>
        </w:pict>
      </w:r>
      <w:r>
        <w:pict>
          <v:shape id="_x0000_s14" style="position:absolute;margin-left:79.887pt;margin-top:223.134pt;mso-position-vertical-relative:page;mso-position-horizontal-relative:page;width:473.7pt;height:16.45pt;z-index:25165926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>1.5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6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This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4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symbol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indicates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when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machine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installed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if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made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a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mistake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human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body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or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machine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3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may</w:t>
                  </w:r>
                </w:p>
              </w:txbxContent>
            </v:textbox>
          </v:shape>
        </w:pict>
      </w:r>
      <w:r>
        <w:pict>
          <v:shape id="_x0000_s15" style="position:absolute;margin-left:78.589pt;margin-top:233.134pt;mso-position-vertical-relative:page;mso-position-horizontal-relative:page;width:360.75pt;height:16.45pt;z-index:25166028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be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damaged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Therefore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there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will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be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this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mark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dangerous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place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of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machine.</w:t>
                  </w:r>
                </w:p>
              </w:txbxContent>
            </v:textbox>
          </v:shape>
        </w:pict>
      </w:r>
      <w:r>
        <w:pict>
          <v:shape id="_x0000_s16" style="position:absolute;margin-left:78.93pt;margin-top:243.134pt;mso-position-vertical-relative:page;mso-position-horizontal-relative:page;width:410.6pt;height:16.45pt;z-index:25166131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This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symbol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indicates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that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there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high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voltage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etc.Electrically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dangerous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places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have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this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mark.</w:t>
                  </w:r>
                </w:p>
              </w:txbxContent>
            </v:textbox>
          </v:shape>
        </w:pict>
      </w:r>
      <w:r>
        <w:pict>
          <v:shape id="_x0000_s17" style="position:absolute;margin-left:78.56pt;margin-top:253.134pt;mso-position-vertical-relative:page;mso-position-horizontal-relative:page;width:474.25pt;height:114.85pt;z-index:25166233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46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>1.6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This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products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guarantees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a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one-year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warranty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under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normal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working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conditions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and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no-one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error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operation</w:t>
                  </w:r>
                </w:p>
                <w:p>
                  <w:pPr>
                    <w:ind w:left="24"/>
                    <w:spacing w:before="74" w:line="371" w:lineRule="exact"/>
                    <w:outlineLvl w:val="0"/>
                    <w:rPr>
                      <w:rFonts w:ascii="Times New Roman" w:hAnsi="Times New Roman" w:eastAsia="Times New Roman" w:cs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7"/>
                      <w:szCs w:val="27"/>
                      <w:b/>
                      <w:bCs/>
                      <w:spacing w:val="19"/>
                      <w:position w:val="2"/>
                    </w:rPr>
                    <w:t>2.</w:t>
                  </w:r>
                  <w:r>
                    <w:rPr>
                      <w:rFonts w:ascii="Times New Roman" w:hAnsi="Times New Roman" w:eastAsia="Times New Roman" w:cs="Times New Roman"/>
                      <w:sz w:val="27"/>
                      <w:szCs w:val="27"/>
                      <w:b/>
                      <w:bCs/>
                      <w:position w:val="2"/>
                    </w:rPr>
                    <w:t>Instructions</w:t>
                  </w:r>
                </w:p>
                <w:p>
                  <w:pPr>
                    <w:ind w:left="32"/>
                    <w:spacing w:line="253" w:lineRule="exact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spacing w:val="-6"/>
                    </w:rPr>
                    <w:t>2.1</w:t>
                  </w:r>
                  <w:r>
                    <w:rPr>
                      <w:rFonts w:ascii="Arial" w:hAnsi="Arial" w:eastAsia="Arial" w:cs="Arial"/>
                      <w:sz w:val="21"/>
                      <w:szCs w:val="21"/>
                      <w:spacing w:val="-6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z w:val="21"/>
                      <w:szCs w:val="21"/>
                      <w:spacing w:val="-6"/>
                    </w:rPr>
                    <w:t>Rese</w:t>
                  </w:r>
                  <w:r>
                    <w:rPr>
                      <w:rFonts w:ascii="Arial" w:hAnsi="Arial" w:eastAsia="Arial" w:cs="Arial"/>
                      <w:sz w:val="21"/>
                      <w:szCs w:val="21"/>
                      <w:spacing w:val="-5"/>
                    </w:rPr>
                    <w:t>t</w:t>
                  </w:r>
                </w:p>
                <w:p>
                  <w:pPr>
                    <w:ind w:left="22" w:right="588"/>
                    <w:spacing w:before="44" w:line="309" w:lineRule="auto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In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-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-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shutdown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state,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press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▲▼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at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same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time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to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turn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on,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then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press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"S"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key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to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confirm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to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recover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10"/>
                    </w:rPr>
                    <w:t>2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7"/>
                    </w:rPr>
                    <w:t>.2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Monitoring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7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mode</w:t>
                  </w:r>
                </w:p>
                <w:p>
                  <w:pPr>
                    <w:ind w:left="20" w:right="20" w:firstLine="1"/>
                    <w:spacing w:line="308" w:lineRule="auto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Press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key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for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>2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seconds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to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enter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monitoring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state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press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z w:val="21"/>
                      <w:szCs w:val="21"/>
                      <w:spacing w:val="4"/>
                    </w:rPr>
                    <w:t>▲▼</w:t>
                  </w:r>
                  <w:r>
                    <w:rPr>
                      <w:rFonts w:ascii="Arial" w:hAnsi="Arial" w:eastAsia="Arial" w:cs="Arial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to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change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monitoring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serial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number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2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monitoring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value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cannot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be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modified.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specific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monitoring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interface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is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shown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in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table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  <w:t>below.</w:t>
                  </w:r>
                </w:p>
              </w:txbxContent>
            </v:textbox>
          </v:shape>
        </w:pict>
      </w:r>
      <w:r>
        <w:pict>
          <v:shape id="_x0000_s18" style="position:absolute;margin-left:735.276pt;margin-top:122.528pt;mso-position-vertical-relative:page;mso-position-horizontal-relative:page;width:40.7pt;height:17.8pt;z-index:25166438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315" w:lineRule="exact"/>
                    <w:rPr>
                      <w:rFonts w:ascii="Times New Roman" w:hAnsi="Times New Roman" w:eastAsia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3"/>
                      <w:szCs w:val="23"/>
                      <w:spacing w:val="4"/>
                      <w:position w:val="4"/>
                    </w:rPr>
                    <w:t>position</w:t>
                  </w:r>
                </w:p>
              </w:txbxContent>
            </v:textbox>
          </v:shape>
        </w:pict>
      </w:r>
      <w:r>
        <w:pict>
          <v:shape id="_x0000_s19" style="position:absolute;margin-left:796.872pt;margin-top:162.028pt;mso-position-vertical-relative:page;mso-position-horizontal-relative:page;width:37.25pt;height:17.8pt;z-index:25166643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315" w:lineRule="exact"/>
                    <w:rPr>
                      <w:rFonts w:ascii="Times New Roman" w:hAnsi="Times New Roman" w:eastAsia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3"/>
                      <w:szCs w:val="23"/>
                      <w:position w:val="4"/>
                    </w:rPr>
                    <w:t>needle</w:t>
                  </w:r>
                  <w:r>
                    <w:rPr>
                      <w:rFonts w:ascii="Times New Roman" w:hAnsi="Times New Roman" w:eastAsia="Times New Roman" w:cs="Times New Roman"/>
                      <w:sz w:val="23"/>
                      <w:szCs w:val="23"/>
                      <w:spacing w:val="27"/>
                      <w:position w:val="4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20" style="position:absolute;margin-left:735.276pt;margin-top:187.778pt;mso-position-vertical-relative:page;mso-position-horizontal-relative:page;width:40.7pt;height:17.8pt;z-index:25166540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315" w:lineRule="exact"/>
                    <w:rPr>
                      <w:rFonts w:ascii="Times New Roman" w:hAnsi="Times New Roman" w:eastAsia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3"/>
                      <w:szCs w:val="23"/>
                      <w:spacing w:val="4"/>
                      <w:position w:val="4"/>
                    </w:rPr>
                    <w:t>position</w:t>
                  </w:r>
                </w:p>
              </w:txbxContent>
            </v:textbox>
          </v:shape>
        </w:pict>
      </w:r>
      <w:r>
        <w:pict>
          <v:shape id="_x0000_s21" style="position:absolute;margin-left:734.05pt;margin-top:92.7pt;mso-position-vertical-relative:page;mso-position-horizontal-relative:page;width:383.95pt;height:116.65pt;z-index:25166336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2"/>
                    <w:tblW w:w="7618" w:type="dxa"/>
                    <w:tblInd w:w="30" w:type="dxa"/>
                    <w:tblLayout w:type="fixed"/>
                    <w:tblBorders>
                      <w:top w:val="single" w:color="000000" w:sz="8" w:space="0"/>
                      <w:left w:val="single" w:color="000000" w:sz="8" w:space="0"/>
                      <w:bottom w:val="single" w:color="000000" w:sz="8" w:space="0"/>
                      <w:right w:val="single" w:color="000000" w:sz="8" w:space="0"/>
                      <w:insideH w:val="single" w:color="000000" w:sz="8" w:space="0"/>
                      <w:insideV w:val="single" w:color="000000" w:sz="8" w:space="0"/>
                    </w:tblBorders>
                  </w:tblPr>
                  <w:tblGrid>
                    <w:gridCol w:w="1237"/>
                    <w:gridCol w:w="2216"/>
                    <w:gridCol w:w="1663"/>
                    <w:gridCol w:w="2502"/>
                  </w:tblGrid>
                  <w:tr>
                    <w:trPr>
                      <w:trHeight w:val="432" w:hRule="atLeast"/>
                    </w:trPr>
                    <w:tc>
                      <w:tcPr>
                        <w:tcW w:w="1237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9"/>
                          <w:spacing w:before="33" w:line="315" w:lineRule="exact"/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6"/>
                            <w:position w:val="2"/>
                          </w:rPr>
                          <w:t>De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4"/>
                            <w:position w:val="2"/>
                          </w:rPr>
                          <w:t>f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3"/>
                            <w:position w:val="2"/>
                          </w:rPr>
                          <w:t>inition</w:t>
                        </w:r>
                      </w:p>
                    </w:tc>
                    <w:tc>
                      <w:tcPr>
                        <w:tcW w:w="2216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2"/>
                          <w:spacing w:before="33" w:line="315" w:lineRule="exact"/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position w:val="4"/>
                          </w:rPr>
                          <w:t>Model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20"/>
                            <w:position w:val="4"/>
                          </w:rPr>
                          <w:t>(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position w:val="4"/>
                          </w:rPr>
                          <w:t>Jog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18"/>
                            <w:position w:val="4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position w:val="4"/>
                          </w:rPr>
                          <w:t>needle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18"/>
                            <w:position w:val="4"/>
                          </w:rPr>
                          <w:t>)</w:t>
                        </w:r>
                      </w:p>
                    </w:tc>
                    <w:tc>
                      <w:tcPr>
                        <w:tcW w:w="1663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8"/>
                          <w:spacing w:before="33" w:line="315" w:lineRule="exact"/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5"/>
                            <w:position w:val="2"/>
                          </w:rPr>
                          <w:t>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4"/>
                            <w:position w:val="2"/>
                          </w:rPr>
                          <w:t>eserved</w:t>
                        </w:r>
                      </w:p>
                    </w:tc>
                    <w:tc>
                      <w:tcPr>
                        <w:tcW w:w="2502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19"/>
                          <w:spacing w:before="33" w:line="315" w:lineRule="exact"/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13"/>
                            <w:position w:val="4"/>
                          </w:rPr>
                          <w:t>5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position w:val="4"/>
                          </w:rPr>
                          <w:t>V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10"/>
                            <w:position w:val="4"/>
                          </w:rPr>
                          <w:t>(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position w:val="4"/>
                          </w:rPr>
                          <w:t>Sewing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10"/>
                            <w:position w:val="4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position w:val="4"/>
                          </w:rPr>
                          <w:t>lights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10"/>
                            <w:position w:val="4"/>
                          </w:rPr>
                          <w:t>)</w:t>
                        </w:r>
                      </w:p>
                    </w:tc>
                  </w:tr>
                  <w:tr>
                    <w:trPr>
                      <w:trHeight w:val="483" w:hRule="atLeast"/>
                    </w:trPr>
                    <w:tc>
                      <w:tcPr>
                        <w:tcW w:w="1237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8"/>
                          <w:spacing w:line="269" w:lineRule="exact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  <w:spacing w:val="18"/>
                            <w:position w:val="2"/>
                          </w:rPr>
                          <w:t>F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  <w:spacing w:val="17"/>
                            <w:position w:val="2"/>
                          </w:rPr>
                          <w:t>oot</w:t>
                        </w:r>
                      </w:p>
                    </w:tc>
                    <w:tc>
                      <w:tcPr>
                        <w:tcW w:w="2216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7"/>
                          <w:spacing w:before="140" w:line="193" w:lineRule="auto"/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  <w:spacing w:val="-5"/>
                          </w:rPr>
                          <w:t>6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  <w:spacing w:val="-3"/>
                          </w:rPr>
                          <w:t>PIN</w:t>
                        </w:r>
                      </w:p>
                    </w:tc>
                    <w:tc>
                      <w:tcPr>
                        <w:tcW w:w="1663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14"/>
                          <w:spacing w:before="143" w:line="190" w:lineRule="auto"/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  <w:spacing w:val="-6"/>
                          </w:rPr>
                          <w:t>5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  <w:spacing w:val="-3"/>
                          </w:rPr>
                          <w:t>PIN</w:t>
                        </w:r>
                      </w:p>
                    </w:tc>
                    <w:tc>
                      <w:tcPr>
                        <w:tcW w:w="2502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11"/>
                          <w:spacing w:before="140" w:line="193" w:lineRule="auto"/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  <w:spacing w:val="-2"/>
                          </w:rPr>
                          <w:t>4PIN</w:t>
                        </w:r>
                      </w:p>
                    </w:tc>
                  </w:tr>
                  <w:tr>
                    <w:trPr>
                      <w:trHeight w:val="319" w:hRule="atLeast"/>
                    </w:trPr>
                    <w:tc>
                      <w:tcPr>
                        <w:tcW w:w="7618" w:type="dxa"/>
                        <w:vAlign w:val="top"/>
                        <w:gridSpan w:val="4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</w:tr>
                  <w:tr>
                    <w:trPr>
                      <w:trHeight w:val="434" w:hRule="atLeast"/>
                    </w:trPr>
                    <w:tc>
                      <w:tcPr>
                        <w:tcW w:w="1237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9"/>
                          <w:spacing w:before="32" w:line="315" w:lineRule="exact"/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6"/>
                            <w:position w:val="2"/>
                          </w:rPr>
                          <w:t>De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4"/>
                            <w:position w:val="2"/>
                          </w:rPr>
                          <w:t>f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3"/>
                            <w:position w:val="2"/>
                          </w:rPr>
                          <w:t>inition</w:t>
                        </w:r>
                      </w:p>
                    </w:tc>
                    <w:tc>
                      <w:tcPr>
                        <w:tcW w:w="2216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6"/>
                          <w:spacing w:line="247" w:lineRule="exact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  <w:position w:val="3"/>
                          </w:rPr>
                          <w:t>Ground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  <w:spacing w:val="139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  <w:spacing w:val="138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  <w:position w:val="3"/>
                          </w:rPr>
                          <w:t>wire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  <w:spacing w:val="138"/>
                            <w:position w:val="3"/>
                          </w:rPr>
                          <w:t>(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  <w:position w:val="3"/>
                          </w:rPr>
                          <w:t>Jog</w:t>
                        </w:r>
                      </w:p>
                    </w:tc>
                    <w:tc>
                      <w:tcPr>
                        <w:tcW w:w="1663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8"/>
                          <w:spacing w:before="32" w:line="315" w:lineRule="exact"/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5"/>
                            <w:position w:val="2"/>
                          </w:rPr>
                          <w:t>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4"/>
                            <w:position w:val="2"/>
                          </w:rPr>
                          <w:t>eserved</w:t>
                        </w:r>
                      </w:p>
                    </w:tc>
                    <w:tc>
                      <w:tcPr>
                        <w:tcW w:w="2502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15"/>
                          <w:spacing w:line="434" w:lineRule="exact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uby>
                            <w:rubyPr>
                              <w:rubyAlign w:val="left"/>
                              <w:hpsRaise w:val="6"/>
                              <w:hps w:val="23"/>
                              <w:hpsBaseText w:val="23"/>
                            </w:rubyPr>
                            <w:rt>
                              <w:r>
                                <w:rPr>
                                  <w:rFonts w:ascii="Times New Roman" w:hAnsi="Times New Roman" w:eastAsia="Times New Roman" w:cs="Times New Roman"/>
                                  <w:sz w:val="23"/>
                                  <w:szCs w:val="23"/>
                                  <w:spacing w:val="2"/>
                                  <w:position w:val="9"/>
                                </w:rPr>
                                <w:t>Gr</w:t>
                              </w:r>
                            </w:rt>
                            <w:rubyBase>
                              <w:r>
                                <w:rPr>
                                  <w:rFonts w:ascii="Times New Roman" w:hAnsi="Times New Roman" w:eastAsia="Times New Roman" w:cs="Times New Roman"/>
                                  <w:sz w:val="23"/>
                                  <w:szCs w:val="23"/>
                                  <w:spacing w:val="1"/>
                                  <w:position w:val="-1"/>
                                </w:rPr>
                                <w:t>lig</w:t>
                              </w:r>
                            </w:rubyBase>
                          </w:ruby>
                        </w:r>
                        <w:r>
                          <w:ruby>
                            <w:rubyPr>
                              <w:rubyAlign w:val="left"/>
                              <w:hpsRaise w:val="6"/>
                              <w:hps w:val="23"/>
                              <w:hpsBaseText w:val="23"/>
                            </w:rubyPr>
                            <w:rt>
                              <w:r>
                                <w:rPr>
                                  <w:rFonts w:ascii="Times New Roman" w:hAnsi="Times New Roman" w:eastAsia="Times New Roman" w:cs="Times New Roman"/>
                                  <w:sz w:val="23"/>
                                  <w:szCs w:val="23"/>
                                  <w:spacing w:val="3"/>
                                  <w:position w:val="9"/>
                                </w:rPr>
                                <w:t>o</w:t>
                              </w:r>
                            </w:rt>
                            <w:rubyBase>
                              <w:r>
                                <w:rPr>
                                  <w:rFonts w:ascii="Times New Roman" w:hAnsi="Times New Roman" w:eastAsia="Times New Roman" w:cs="Times New Roman"/>
                                  <w:sz w:val="23"/>
                                  <w:szCs w:val="23"/>
                                  <w:spacing w:val="3"/>
                                  <w:position w:val="-1"/>
                                </w:rPr>
                                <w:t>h</w:t>
                              </w:r>
                            </w:rubyBase>
                          </w:ruby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  <w:position w:val="16"/>
                          </w:rPr>
                          <w:t>un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  <w:position w:val="1"/>
                          </w:rPr>
                          <w:t>ts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  <w:spacing w:val="22"/>
                            <w:position w:val="1"/>
                          </w:rPr>
                          <w:t>)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  <w:position w:val="16"/>
                          </w:rPr>
                          <w:t>d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  <w:spacing w:val="21"/>
                            <w:position w:val="16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  <w:position w:val="16"/>
                          </w:rPr>
                          <w:t>wire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  <w:spacing w:val="21"/>
                            <w:position w:val="16"/>
                          </w:rPr>
                          <w:t>(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  <w:position w:val="16"/>
                          </w:rPr>
                          <w:t>Sewing</w:t>
                        </w:r>
                      </w:p>
                    </w:tc>
                  </w:tr>
                  <w:tr>
                    <w:trPr>
                      <w:trHeight w:val="594" w:hRule="atLeast"/>
                    </w:trPr>
                    <w:tc>
                      <w:tcPr>
                        <w:tcW w:w="1237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8"/>
                          <w:spacing w:before="8" w:line="315" w:lineRule="exact"/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5"/>
                            <w:position w:val="2"/>
                          </w:rPr>
                          <w:t>F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3"/>
                            <w:szCs w:val="23"/>
                            <w:spacing w:val="3"/>
                            <w:position w:val="2"/>
                          </w:rPr>
                          <w:t>oot</w:t>
                        </w:r>
                      </w:p>
                    </w:tc>
                    <w:tc>
                      <w:tcPr>
                        <w:tcW w:w="2216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7"/>
                          <w:spacing w:before="194" w:line="193" w:lineRule="auto"/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  <w:spacing w:val="-4"/>
                          </w:rPr>
                          <w:t>3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  <w:spacing w:val="-3"/>
                          </w:rPr>
                          <w:t>PIN</w:t>
                        </w:r>
                      </w:p>
                    </w:tc>
                    <w:tc>
                      <w:tcPr>
                        <w:tcW w:w="1663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8"/>
                          <w:spacing w:before="194" w:line="193" w:lineRule="auto"/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  <w:spacing w:val="-3"/>
                          </w:rPr>
                          <w:t>2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  <w:spacing w:val="-2"/>
                          </w:rPr>
                          <w:t>PIN</w:t>
                        </w:r>
                      </w:p>
                    </w:tc>
                    <w:tc>
                      <w:tcPr>
                        <w:tcW w:w="2502" w:type="dxa"/>
                        <w:vAlign w:val="top"/>
                        <w:tcBorders>
                          <w:bottom w:val="single" w:color="000000" w:sz="2" w:space="0"/>
                          <w:top w:val="single" w:color="000000" w:sz="2" w:space="0"/>
                        </w:tcBorders>
                      </w:tcPr>
                      <w:p>
                        <w:pPr>
                          <w:ind w:left="33"/>
                          <w:spacing w:before="194" w:line="193" w:lineRule="auto"/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  <w:spacing w:val="-9"/>
                          </w:rPr>
                          <w:t>1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1"/>
                            <w:szCs w:val="21"/>
                            <w:spacing w:val="-7"/>
                          </w:rPr>
                          <w:t>PIN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22" style="position:absolute;margin-left:640.318pt;margin-top:789.584pt;mso-position-vertical-relative:page;mso-position-horizontal-relative:page;width:454.2pt;height:16.45pt;z-index:25168179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8" w:lineRule="exac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Note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>: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If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above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parameters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spacing w:val="1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do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not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match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actual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parameters,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please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according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the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machine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color w:val="000008"/>
                      <w:position w:val="4"/>
                    </w:rPr>
                    <w:t>paremeters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Before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use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>,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please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read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this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manual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and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lockstitch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machine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>'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s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manual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at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the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same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time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>,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thanks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5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spacing w:val="4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for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color w:val="000008"/>
          <w:position w:val="4"/>
        </w:rPr>
        <w:t>your</w:t>
      </w: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93" w:lineRule="exact"/>
        <w:rPr/>
      </w:pPr>
      <w:r/>
    </w:p>
    <w:tbl>
      <w:tblPr>
        <w:tblStyle w:val="2"/>
        <w:tblW w:w="6361" w:type="dxa"/>
        <w:tblInd w:w="103" w:type="dxa"/>
        <w:tblLayout w:type="fixed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</w:tblPr>
      <w:tblGrid>
        <w:gridCol w:w="1223"/>
        <w:gridCol w:w="1124"/>
        <w:gridCol w:w="613"/>
        <w:gridCol w:w="358"/>
        <w:gridCol w:w="1193"/>
        <w:gridCol w:w="1192"/>
        <w:gridCol w:w="658"/>
      </w:tblGrid>
      <w:tr>
        <w:trPr>
          <w:trHeight w:val="616" w:hRule="atLeast"/>
        </w:trPr>
        <w:tc>
          <w:tcPr>
            <w:tcW w:w="12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50"/>
              <w:spacing w:before="198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</w:rPr>
              <w:t>Display</w:t>
            </w:r>
            <w:r>
              <w:rPr>
                <w:rFonts w:ascii="Arial" w:hAnsi="Arial" w:eastAsia="Arial" w:cs="Arial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Arial" w:hAnsi="Arial" w:eastAsia="Arial" w:cs="Arial"/>
                <w:sz w:val="17"/>
                <w:szCs w:val="17"/>
              </w:rPr>
              <w:t>No</w:t>
            </w:r>
            <w:r>
              <w:rPr>
                <w:rFonts w:ascii="Arial" w:hAnsi="Arial" w:eastAsia="Arial" w:cs="Arial"/>
                <w:sz w:val="17"/>
                <w:szCs w:val="17"/>
                <w:spacing w:val="22"/>
              </w:rPr>
              <w:t>:</w:t>
            </w:r>
          </w:p>
        </w:tc>
        <w:tc>
          <w:tcPr>
            <w:tcW w:w="112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86"/>
              <w:spacing w:before="53" w:line="312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2"/>
                <w:position w:val="8"/>
              </w:rPr>
              <w:t>Ite</w:t>
            </w:r>
            <w:r>
              <w:rPr>
                <w:rFonts w:ascii="Arial" w:hAnsi="Arial" w:eastAsia="Arial" w:cs="Arial"/>
                <w:sz w:val="17"/>
                <w:szCs w:val="17"/>
                <w:spacing w:val="1"/>
                <w:position w:val="8"/>
              </w:rPr>
              <w:t>m</w:t>
            </w:r>
          </w:p>
          <w:p>
            <w:pPr>
              <w:ind w:left="253"/>
              <w:spacing w:line="209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6"/>
              </w:rPr>
              <w:t>n</w:t>
            </w:r>
            <w:r>
              <w:rPr>
                <w:rFonts w:ascii="Arial" w:hAnsi="Arial" w:eastAsia="Arial" w:cs="Arial"/>
                <w:sz w:val="17"/>
                <w:szCs w:val="17"/>
                <w:spacing w:val="4"/>
              </w:rPr>
              <w:t>umber</w:t>
            </w:r>
          </w:p>
        </w:tc>
        <w:tc>
          <w:tcPr>
            <w:tcW w:w="61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55"/>
              <w:spacing w:before="198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6"/>
              </w:rPr>
              <w:t>u</w:t>
            </w:r>
            <w:r>
              <w:rPr>
                <w:rFonts w:ascii="Arial" w:hAnsi="Arial" w:eastAsia="Arial" w:cs="Arial"/>
                <w:sz w:val="17"/>
                <w:szCs w:val="17"/>
                <w:spacing w:val="4"/>
              </w:rPr>
              <w:t>nit</w:t>
            </w:r>
          </w:p>
        </w:tc>
        <w:tc>
          <w:tcPr>
            <w:tcW w:w="358" w:type="dxa"/>
            <w:vAlign w:val="top"/>
            <w:vMerge w:val="restart"/>
            <w:tcBorders>
              <w:bottom w:val="none" w:color="000000" w:sz="2" w:space="0"/>
              <w:top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41"/>
              <w:spacing w:before="198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</w:rPr>
              <w:t>Display</w:t>
            </w:r>
            <w:r>
              <w:rPr>
                <w:rFonts w:ascii="Arial" w:hAnsi="Arial" w:eastAsia="Arial" w:cs="Arial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Arial" w:hAnsi="Arial" w:eastAsia="Arial" w:cs="Arial"/>
                <w:sz w:val="17"/>
                <w:szCs w:val="17"/>
              </w:rPr>
              <w:t>No</w:t>
            </w:r>
            <w:r>
              <w:rPr>
                <w:rFonts w:ascii="Arial" w:hAnsi="Arial" w:eastAsia="Arial" w:cs="Arial"/>
                <w:sz w:val="17"/>
                <w:szCs w:val="17"/>
                <w:spacing w:val="22"/>
              </w:rPr>
              <w:t>:</w:t>
            </w:r>
          </w:p>
        </w:tc>
        <w:tc>
          <w:tcPr>
            <w:tcW w:w="119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31"/>
              <w:spacing w:before="53" w:line="312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2"/>
                <w:position w:val="8"/>
              </w:rPr>
              <w:t>Ite</w:t>
            </w:r>
            <w:r>
              <w:rPr>
                <w:rFonts w:ascii="Arial" w:hAnsi="Arial" w:eastAsia="Arial" w:cs="Arial"/>
                <w:sz w:val="17"/>
                <w:szCs w:val="17"/>
                <w:spacing w:val="1"/>
                <w:position w:val="8"/>
              </w:rPr>
              <w:t>m</w:t>
            </w:r>
          </w:p>
          <w:p>
            <w:pPr>
              <w:ind w:left="298"/>
              <w:spacing w:line="209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6"/>
              </w:rPr>
              <w:t>n</w:t>
            </w:r>
            <w:r>
              <w:rPr>
                <w:rFonts w:ascii="Arial" w:hAnsi="Arial" w:eastAsia="Arial" w:cs="Arial"/>
                <w:sz w:val="17"/>
                <w:szCs w:val="17"/>
                <w:spacing w:val="4"/>
              </w:rPr>
              <w:t>umber</w:t>
            </w:r>
          </w:p>
        </w:tc>
        <w:tc>
          <w:tcPr>
            <w:tcW w:w="65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83"/>
              <w:spacing w:before="198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6"/>
              </w:rPr>
              <w:t>u</w:t>
            </w:r>
            <w:r>
              <w:rPr>
                <w:rFonts w:ascii="Arial" w:hAnsi="Arial" w:eastAsia="Arial" w:cs="Arial"/>
                <w:sz w:val="17"/>
                <w:szCs w:val="17"/>
                <w:spacing w:val="4"/>
              </w:rPr>
              <w:t>nit</w:t>
            </w:r>
          </w:p>
        </w:tc>
      </w:tr>
      <w:tr>
        <w:trPr>
          <w:trHeight w:val="396" w:hRule="atLeast"/>
        </w:trPr>
        <w:tc>
          <w:tcPr>
            <w:tcW w:w="12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39"/>
              <w:spacing w:before="85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1"/>
              </w:rPr>
              <w:t>SP</w:t>
            </w:r>
            <w:r>
              <w:rPr>
                <w:rFonts w:ascii="Arial" w:hAnsi="Arial" w:eastAsia="Arial" w:cs="Arial"/>
                <w:sz w:val="17"/>
                <w:szCs w:val="17"/>
              </w:rPr>
              <w:t>d</w:t>
            </w:r>
          </w:p>
        </w:tc>
        <w:tc>
          <w:tcPr>
            <w:tcW w:w="112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6"/>
              <w:spacing w:before="85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4"/>
                <w:position w:val="2"/>
              </w:rPr>
              <w:t>Spee</w:t>
            </w:r>
            <w:r>
              <w:rPr>
                <w:rFonts w:ascii="Arial" w:hAnsi="Arial" w:eastAsia="Arial" w:cs="Arial"/>
                <w:sz w:val="17"/>
                <w:szCs w:val="17"/>
                <w:spacing w:val="3"/>
                <w:position w:val="2"/>
              </w:rPr>
              <w:t>d</w:t>
            </w:r>
          </w:p>
        </w:tc>
        <w:tc>
          <w:tcPr>
            <w:tcW w:w="61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39"/>
              <w:spacing w:before="45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-8"/>
                <w:position w:val="2"/>
              </w:rPr>
              <w:t>1</w:t>
            </w:r>
            <w:r>
              <w:rPr>
                <w:rFonts w:ascii="Arial" w:hAnsi="Arial" w:eastAsia="Arial" w:cs="Arial"/>
                <w:sz w:val="17"/>
                <w:szCs w:val="17"/>
                <w:spacing w:val="-4"/>
                <w:position w:val="2"/>
              </w:rPr>
              <w:t>0rp</w:t>
            </w:r>
          </w:p>
        </w:tc>
        <w:tc>
          <w:tcPr>
            <w:tcW w:w="358" w:type="dxa"/>
            <w:vAlign w:val="top"/>
            <w:vMerge w:val="continue"/>
            <w:tcBorders>
              <w:bottom w:val="none" w:color="000000" w:sz="2" w:space="0"/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29"/>
              <w:spacing w:before="126" w:line="204" w:lineRule="auto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2"/>
              </w:rPr>
              <w:t>HA</w:t>
            </w:r>
            <w:r>
              <w:rPr>
                <w:rFonts w:ascii="Arial" w:hAnsi="Arial" w:eastAsia="Arial" w:cs="Arial"/>
                <w:sz w:val="17"/>
                <w:szCs w:val="17"/>
                <w:spacing w:val="1"/>
              </w:rPr>
              <w:t>L</w:t>
            </w:r>
          </w:p>
        </w:tc>
        <w:tc>
          <w:tcPr>
            <w:tcW w:w="119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32"/>
              <w:spacing w:before="126" w:line="204" w:lineRule="auto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2"/>
              </w:rPr>
              <w:t>HA</w:t>
            </w:r>
            <w:r>
              <w:rPr>
                <w:rFonts w:ascii="Arial" w:hAnsi="Arial" w:eastAsia="Arial" w:cs="Arial"/>
                <w:sz w:val="17"/>
                <w:szCs w:val="17"/>
                <w:spacing w:val="1"/>
              </w:rPr>
              <w:t>L</w:t>
            </w:r>
          </w:p>
        </w:tc>
        <w:tc>
          <w:tcPr>
            <w:tcW w:w="65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86"/>
              <w:spacing w:before="85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35"/>
              </w:rPr>
              <w:t>/</w:t>
            </w:r>
          </w:p>
        </w:tc>
      </w:tr>
      <w:tr>
        <w:trPr>
          <w:trHeight w:val="348" w:hRule="atLeast"/>
        </w:trPr>
        <w:tc>
          <w:tcPr>
            <w:tcW w:w="12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45"/>
              <w:spacing w:before="62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4"/>
              </w:rPr>
              <w:t>CU</w:t>
            </w:r>
            <w:r>
              <w:rPr>
                <w:rFonts w:ascii="Arial" w:hAnsi="Arial" w:eastAsia="Arial" w:cs="Arial"/>
                <w:sz w:val="17"/>
                <w:szCs w:val="17"/>
                <w:spacing w:val="3"/>
              </w:rPr>
              <w:t>r</w:t>
            </w:r>
          </w:p>
        </w:tc>
        <w:tc>
          <w:tcPr>
            <w:tcW w:w="112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47"/>
              <w:spacing w:before="62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8"/>
              </w:rPr>
              <w:t>C</w:t>
            </w:r>
            <w:r>
              <w:rPr>
                <w:rFonts w:ascii="Arial" w:hAnsi="Arial" w:eastAsia="Arial" w:cs="Arial"/>
                <w:sz w:val="17"/>
                <w:szCs w:val="17"/>
                <w:spacing w:val="6"/>
              </w:rPr>
              <w:t>urrent</w:t>
            </w:r>
          </w:p>
        </w:tc>
        <w:tc>
          <w:tcPr>
            <w:tcW w:w="61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44"/>
              <w:spacing w:before="100" w:line="208" w:lineRule="auto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-8"/>
              </w:rPr>
              <w:t>0.1A</w:t>
            </w:r>
          </w:p>
        </w:tc>
        <w:tc>
          <w:tcPr>
            <w:tcW w:w="358" w:type="dxa"/>
            <w:vAlign w:val="top"/>
            <w:vMerge w:val="continue"/>
            <w:tcBorders>
              <w:bottom w:val="none" w:color="000000" w:sz="2" w:space="0"/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528"/>
              <w:spacing w:before="62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1"/>
              </w:rPr>
              <w:t>id</w:t>
            </w:r>
          </w:p>
        </w:tc>
        <w:tc>
          <w:tcPr>
            <w:tcW w:w="119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56"/>
              <w:spacing w:before="62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7"/>
              </w:rPr>
              <w:t>m</w:t>
            </w:r>
            <w:r>
              <w:rPr>
                <w:rFonts w:ascii="Arial" w:hAnsi="Arial" w:eastAsia="Arial" w:cs="Arial"/>
                <w:sz w:val="17"/>
                <w:szCs w:val="17"/>
                <w:spacing w:val="4"/>
              </w:rPr>
              <w:t>odel</w:t>
            </w:r>
          </w:p>
        </w:tc>
        <w:tc>
          <w:tcPr>
            <w:tcW w:w="65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86"/>
              <w:spacing w:before="62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35"/>
              </w:rPr>
              <w:t>/</w:t>
            </w:r>
          </w:p>
        </w:tc>
      </w:tr>
      <w:tr>
        <w:trPr>
          <w:trHeight w:val="328" w:hRule="atLeast"/>
        </w:trPr>
        <w:tc>
          <w:tcPr>
            <w:tcW w:w="12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32"/>
              <w:spacing w:before="53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3"/>
              </w:rPr>
              <w:t>U</w:t>
            </w:r>
            <w:r>
              <w:rPr>
                <w:rFonts w:ascii="Arial" w:hAnsi="Arial" w:eastAsia="Arial" w:cs="Arial"/>
                <w:sz w:val="17"/>
                <w:szCs w:val="17"/>
                <w:spacing w:val="2"/>
              </w:rPr>
              <w:t>dC</w:t>
            </w:r>
          </w:p>
        </w:tc>
        <w:tc>
          <w:tcPr>
            <w:tcW w:w="112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37"/>
              <w:spacing w:before="53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10"/>
                <w:position w:val="2"/>
              </w:rPr>
              <w:t>V</w:t>
            </w:r>
            <w:r>
              <w:rPr>
                <w:rFonts w:ascii="Arial" w:hAnsi="Arial" w:eastAsia="Arial" w:cs="Arial"/>
                <w:sz w:val="17"/>
                <w:szCs w:val="17"/>
                <w:spacing w:val="6"/>
                <w:position w:val="2"/>
              </w:rPr>
              <w:t>oltage</w:t>
            </w:r>
          </w:p>
        </w:tc>
        <w:tc>
          <w:tcPr>
            <w:tcW w:w="61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39"/>
              <w:spacing w:before="94" w:line="204" w:lineRule="auto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</w:rPr>
              <w:t>V</w:t>
            </w:r>
          </w:p>
        </w:tc>
        <w:tc>
          <w:tcPr>
            <w:tcW w:w="358" w:type="dxa"/>
            <w:vAlign w:val="top"/>
            <w:vMerge w:val="continue"/>
            <w:tcBorders>
              <w:bottom w:val="none" w:color="000000" w:sz="2" w:space="0"/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58"/>
              <w:spacing w:before="53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4"/>
                <w:position w:val="2"/>
              </w:rPr>
              <w:t>v</w:t>
            </w:r>
            <w:r>
              <w:rPr>
                <w:rFonts w:ascii="Arial" w:hAnsi="Arial" w:eastAsia="Arial" w:cs="Arial"/>
                <w:sz w:val="17"/>
                <w:szCs w:val="17"/>
                <w:spacing w:val="3"/>
                <w:position w:val="2"/>
              </w:rPr>
              <w:t>Er</w:t>
            </w:r>
          </w:p>
        </w:tc>
        <w:tc>
          <w:tcPr>
            <w:tcW w:w="119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03"/>
              <w:spacing w:before="53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5"/>
              </w:rPr>
              <w:t>versio</w:t>
            </w:r>
            <w:r>
              <w:rPr>
                <w:rFonts w:ascii="Arial" w:hAnsi="Arial" w:eastAsia="Arial" w:cs="Arial"/>
                <w:sz w:val="17"/>
                <w:szCs w:val="17"/>
                <w:spacing w:val="4"/>
              </w:rPr>
              <w:t>n</w:t>
            </w:r>
          </w:p>
        </w:tc>
        <w:tc>
          <w:tcPr>
            <w:tcW w:w="65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86"/>
              <w:spacing w:before="53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35"/>
              </w:rPr>
              <w:t>/</w:t>
            </w:r>
          </w:p>
        </w:tc>
      </w:tr>
      <w:tr>
        <w:trPr>
          <w:trHeight w:val="362" w:hRule="atLeast"/>
        </w:trPr>
        <w:tc>
          <w:tcPr>
            <w:tcW w:w="12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50"/>
              <w:spacing w:before="66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3"/>
              </w:rPr>
              <w:t>PdL</w:t>
            </w:r>
          </w:p>
        </w:tc>
        <w:tc>
          <w:tcPr>
            <w:tcW w:w="112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34"/>
              <w:spacing w:before="66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2"/>
              </w:rPr>
              <w:t>Ped</w:t>
            </w:r>
            <w:r>
              <w:rPr>
                <w:rFonts w:ascii="Arial" w:hAnsi="Arial" w:eastAsia="Arial" w:cs="Arial"/>
                <w:sz w:val="17"/>
                <w:szCs w:val="17"/>
                <w:spacing w:val="1"/>
              </w:rPr>
              <w:t>al</w:t>
            </w:r>
          </w:p>
        </w:tc>
        <w:tc>
          <w:tcPr>
            <w:tcW w:w="61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57"/>
              <w:spacing w:before="66" w:line="210" w:lineRule="exac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sz w:val="17"/>
                <w:szCs w:val="17"/>
                <w:spacing w:val="35"/>
              </w:rPr>
              <w:t>/</w:t>
            </w:r>
          </w:p>
        </w:tc>
        <w:tc>
          <w:tcPr>
            <w:tcW w:w="358" w:type="dxa"/>
            <w:vAlign w:val="top"/>
            <w:vMerge w:val="continue"/>
            <w:tcBorders>
              <w:bottom w:val="single" w:color="000000" w:sz="2" w:space="0"/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53"/>
        <w:spacing w:before="264" w:line="373" w:lineRule="exact"/>
        <w:outlineLvl w:val="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b/>
          <w:bCs/>
          <w:spacing w:val="20"/>
          <w:position w:val="5"/>
        </w:rPr>
        <w:t>3</w:t>
      </w:r>
      <w:r>
        <w:rPr>
          <w:rFonts w:ascii="Times New Roman" w:hAnsi="Times New Roman" w:eastAsia="Times New Roman" w:cs="Times New Roman"/>
          <w:sz w:val="27"/>
          <w:szCs w:val="27"/>
          <w:b/>
          <w:bCs/>
          <w:spacing w:val="19"/>
          <w:position w:val="5"/>
        </w:rPr>
        <w:t>.</w:t>
      </w:r>
      <w:r>
        <w:rPr>
          <w:rFonts w:ascii="Times New Roman" w:hAnsi="Times New Roman" w:eastAsia="Times New Roman" w:cs="Times New Roman"/>
          <w:sz w:val="27"/>
          <w:szCs w:val="27"/>
          <w:b/>
          <w:bCs/>
          <w:position w:val="5"/>
        </w:rPr>
        <w:t>Key</w:t>
      </w:r>
      <w:r>
        <w:rPr>
          <w:rFonts w:ascii="Times New Roman" w:hAnsi="Times New Roman" w:eastAsia="Times New Roman" w:cs="Times New Roman"/>
          <w:sz w:val="27"/>
          <w:szCs w:val="27"/>
          <w:spacing w:val="19"/>
          <w:position w:val="5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  <w:b/>
          <w:bCs/>
          <w:position w:val="5"/>
        </w:rPr>
        <w:t>Description</w:t>
      </w:r>
    </w:p>
    <w:p>
      <w:pPr>
        <w:rPr/>
      </w:pPr>
      <w:r/>
    </w:p>
    <w:p>
      <w:pPr>
        <w:spacing w:line="68" w:lineRule="exact"/>
        <w:rPr/>
      </w:pPr>
      <w:r/>
    </w:p>
    <w:tbl>
      <w:tblPr>
        <w:tblStyle w:val="2"/>
        <w:tblW w:w="9458" w:type="dxa"/>
        <w:tblInd w:w="68" w:type="dxa"/>
        <w:tblLayout w:type="fixed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</w:tblPr>
      <w:tblGrid>
        <w:gridCol w:w="1707"/>
        <w:gridCol w:w="1215"/>
        <w:gridCol w:w="6536"/>
      </w:tblGrid>
      <w:tr>
        <w:trPr>
          <w:trHeight w:val="638" w:hRule="atLeast"/>
        </w:trPr>
        <w:tc>
          <w:tcPr>
            <w:tcW w:w="1707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536" w:right="117" w:hanging="416"/>
              <w:spacing w:before="25" w:line="337" w:lineRule="auto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Function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parameter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edit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key</w:t>
            </w:r>
          </w:p>
        </w:tc>
        <w:tc>
          <w:tcPr>
            <w:tcW w:w="121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firstLine="349"/>
              <w:spacing w:before="29" w:line="567" w:lineRule="exact"/>
              <w:textAlignment w:val="center"/>
              <w:rPr/>
            </w:pPr>
            <w:r>
              <w:drawing>
                <wp:inline distT="0" distB="0" distL="0" distR="0">
                  <wp:extent cx="360045" cy="360045"/>
                  <wp:effectExtent l="0" t="0" r="0" b="0"/>
                  <wp:docPr id="1" name="IM 1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" name="IM 1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97"/>
              <w:spacing w:before="181" w:line="237" w:lineRule="exact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Enter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9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or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exit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editing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of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9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function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parameters</w:t>
            </w:r>
          </w:p>
        </w:tc>
      </w:tr>
      <w:tr>
        <w:trPr>
          <w:trHeight w:val="940" w:hRule="atLeast"/>
        </w:trPr>
        <w:tc>
          <w:tcPr>
            <w:tcW w:w="1707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514" w:right="258" w:hanging="252"/>
              <w:spacing w:before="173" w:line="378" w:lineRule="auto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Parameter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view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save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key</w:t>
            </w:r>
          </w:p>
        </w:tc>
        <w:tc>
          <w:tcPr>
            <w:tcW w:w="121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firstLine="362"/>
              <w:spacing w:before="188" w:line="539" w:lineRule="exact"/>
              <w:textAlignment w:val="center"/>
              <w:rPr/>
            </w:pPr>
            <w:r>
              <w:drawing>
                <wp:inline distT="0" distB="0" distL="0" distR="0">
                  <wp:extent cx="342264" cy="342265"/>
                  <wp:effectExtent l="0" t="0" r="0" b="0"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42264" cy="342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93" w:right="66" w:firstLine="1"/>
              <w:spacing w:before="17" w:line="352" w:lineRule="auto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View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and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save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content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of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selected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parameter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number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</w:rPr>
              <w:t>: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After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selecting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parameter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number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</w:rPr>
              <w:t>,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press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this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key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to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view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and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modify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operation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</w:rPr>
              <w:t>,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after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modifying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parameter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value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</w:rPr>
              <w:t>,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press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this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key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to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exit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and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save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parameter</w:t>
            </w:r>
          </w:p>
        </w:tc>
      </w:tr>
      <w:tr>
        <w:trPr>
          <w:trHeight w:val="682" w:hRule="atLeast"/>
        </w:trPr>
        <w:tc>
          <w:tcPr>
            <w:tcW w:w="1707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92"/>
              <w:spacing w:before="200" w:line="237" w:lineRule="exact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Up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9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selection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key</w:t>
            </w:r>
          </w:p>
        </w:tc>
        <w:tc>
          <w:tcPr>
            <w:tcW w:w="121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firstLine="366"/>
              <w:spacing w:before="103" w:line="491" w:lineRule="exact"/>
              <w:textAlignment w:val="center"/>
              <w:rPr/>
            </w:pPr>
            <w:r>
              <w:drawing>
                <wp:inline distT="0" distB="0" distL="0" distR="0">
                  <wp:extent cx="311785" cy="311785"/>
                  <wp:effectExtent l="0" t="0" r="0" b="0"/>
                  <wp:docPr id="3" name="IM 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" name="IM 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11785" cy="31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15"/>
              <w:spacing w:before="44" w:line="312" w:lineRule="exact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4"/>
                <w:position w:val="9"/>
              </w:rPr>
              <w:t>1.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Increment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4"/>
                <w:position w:val="9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key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4"/>
                <w:position w:val="9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for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4"/>
                <w:position w:val="9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parameter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4"/>
                <w:position w:val="9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item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4"/>
                <w:position w:val="9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in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4"/>
                <w:position w:val="9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parameter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4"/>
                <w:position w:val="9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selection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4"/>
                <w:position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2"/>
                <w:position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area</w:t>
            </w:r>
          </w:p>
          <w:p>
            <w:pPr>
              <w:ind w:left="97"/>
              <w:spacing w:line="236" w:lineRule="exact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2"/>
                <w:position w:val="3"/>
              </w:rPr>
              <w:t>2.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Set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value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increment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key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in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parameter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content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2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area</w:t>
            </w:r>
          </w:p>
        </w:tc>
      </w:tr>
      <w:tr>
        <w:trPr>
          <w:trHeight w:val="630" w:hRule="atLeast"/>
        </w:trPr>
        <w:tc>
          <w:tcPr>
            <w:tcW w:w="1707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85"/>
              <w:spacing w:before="175" w:line="237" w:lineRule="exact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Down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Select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8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key</w:t>
            </w:r>
          </w:p>
        </w:tc>
        <w:tc>
          <w:tcPr>
            <w:tcW w:w="121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firstLine="378"/>
              <w:spacing w:before="71" w:line="491" w:lineRule="exact"/>
              <w:textAlignment w:val="center"/>
              <w:rPr/>
            </w:pPr>
            <w:r>
              <w:drawing>
                <wp:inline distT="0" distB="0" distL="0" distR="0">
                  <wp:extent cx="294639" cy="311785"/>
                  <wp:effectExtent l="0" t="0" r="0" b="0"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94639" cy="31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15"/>
              <w:spacing w:before="19" w:line="312" w:lineRule="exact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7"/>
                <w:position w:val="9"/>
              </w:rPr>
              <w:t>1.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Decrease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7"/>
                <w:position w:val="9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key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7"/>
                <w:position w:val="9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of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7"/>
                <w:position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parameter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7"/>
                <w:position w:val="9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item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7"/>
                <w:position w:val="9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in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7"/>
                <w:position w:val="9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parameter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7"/>
                <w:position w:val="9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selection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7"/>
                <w:position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4"/>
                <w:position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9"/>
              </w:rPr>
              <w:t>area</w:t>
            </w:r>
          </w:p>
          <w:p>
            <w:pPr>
              <w:ind w:left="97"/>
              <w:spacing w:line="236" w:lineRule="exact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  <w:position w:val="3"/>
              </w:rPr>
              <w:t>2.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Set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value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decreasing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key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in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parameter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content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2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area</w:t>
            </w:r>
          </w:p>
        </w:tc>
      </w:tr>
      <w:tr>
        <w:trPr>
          <w:trHeight w:val="940" w:hRule="atLeast"/>
        </w:trPr>
        <w:tc>
          <w:tcPr>
            <w:tcW w:w="1707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ind w:left="292"/>
              <w:spacing w:before="49" w:line="236" w:lineRule="exact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Slow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start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key</w:t>
            </w:r>
          </w:p>
        </w:tc>
        <w:tc>
          <w:tcPr>
            <w:tcW w:w="121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firstLine="362"/>
              <w:spacing w:before="223" w:line="491" w:lineRule="exact"/>
              <w:textAlignment w:val="center"/>
              <w:rPr/>
            </w:pPr>
            <w:r>
              <w:drawing>
                <wp:inline distT="0" distB="0" distL="0" distR="0">
                  <wp:extent cx="314325" cy="311784"/>
                  <wp:effectExtent l="0" t="0" r="0" b="0"/>
                  <wp:docPr id="5" name="IM 5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" name="IM 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14325" cy="311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15"/>
              <w:spacing w:before="19" w:line="237" w:lineRule="exact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2"/>
                <w:position w:val="3"/>
              </w:rPr>
              <w:t>1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3"/>
                <w:position w:val="3"/>
              </w:rPr>
              <w:t>.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To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setting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open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or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cancel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slow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start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sewing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position w:val="3"/>
              </w:rPr>
              <w:t>function</w:t>
            </w:r>
          </w:p>
          <w:p>
            <w:pPr>
              <w:ind w:left="100" w:right="77" w:hanging="3"/>
              <w:spacing w:before="75" w:line="337" w:lineRule="auto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7"/>
              </w:rPr>
              <w:t>2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>.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If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this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key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and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>‘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down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selection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key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>’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are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combination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to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one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key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>,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press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and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hold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for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</w:rPr>
              <w:t>1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second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to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turn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or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cancel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slow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start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sewing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function</w:t>
            </w:r>
          </w:p>
        </w:tc>
      </w:tr>
      <w:tr>
        <w:trPr>
          <w:trHeight w:val="950" w:hRule="atLeast"/>
        </w:trPr>
        <w:tc>
          <w:tcPr>
            <w:tcW w:w="1707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55" w:right="102" w:hanging="244"/>
              <w:spacing w:before="177" w:line="378" w:lineRule="auto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Stop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needle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position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selection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key</w:t>
            </w:r>
          </w:p>
        </w:tc>
        <w:tc>
          <w:tcPr>
            <w:tcW w:w="121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firstLine="332"/>
              <w:spacing w:before="208" w:line="510" w:lineRule="exact"/>
              <w:textAlignment w:val="center"/>
              <w:rPr/>
            </w:pPr>
            <w:r>
              <w:drawing>
                <wp:inline distT="0" distB="0" distL="0" distR="0">
                  <wp:extent cx="323850" cy="323850"/>
                  <wp:effectExtent l="0" t="0" r="0" b="0"/>
                  <wp:docPr id="6" name="IM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" name="IM 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95" w:right="61" w:firstLine="19"/>
              <w:spacing w:before="21" w:line="380" w:lineRule="auto"/>
              <w:rPr>
                <w:rFonts w:ascii="Times New Roman" w:hAnsi="Times New Roman" w:eastAsia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9"/>
              </w:rPr>
              <w:t>1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4"/>
              </w:rPr>
              <w:t>.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Switch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stop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position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of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needle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after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sewing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4"/>
              </w:rPr>
              <w:t>(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upper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4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position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4"/>
              </w:rPr>
              <w:t>/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down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position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4"/>
              </w:rPr>
              <w:t>)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>2.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If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this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key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and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>‘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up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selection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key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>’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are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combination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to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one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key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>,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press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it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for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3"/>
              </w:rPr>
              <w:t>1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second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to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switch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the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6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needle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  <w:spacing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position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ind w:left="26"/>
        <w:spacing w:before="18" w:line="235" w:lineRule="auto"/>
        <w:outlineLvl w:val="6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b/>
          <w:bCs/>
          <w:spacing w:val="27"/>
        </w:rPr>
        <w:t>4</w:t>
      </w:r>
      <w:r>
        <w:rPr>
          <w:rFonts w:ascii="Microsoft YaHei" w:hAnsi="Microsoft YaHei" w:eastAsia="Microsoft YaHei" w:cs="Microsoft YaHei"/>
          <w:sz w:val="27"/>
          <w:szCs w:val="27"/>
          <w14:textOutline w14:w="3175" w14:cap="flat" w14:cmpd="sng">
            <w14:solidFill>
              <w14:srgbClr w14:val="000000"/>
            </w14:solidFill>
            <w14:prstDash w14:val="solid"/>
            <w14:miter w14:lim="0"/>
          </w14:textOutline>
          <w:spacing w:val="27"/>
        </w:rPr>
        <w:t>、</w:t>
      </w:r>
      <w:r>
        <w:rPr>
          <w:rFonts w:ascii="Times New Roman" w:hAnsi="Times New Roman" w:eastAsia="Times New Roman" w:cs="Times New Roman"/>
          <w:sz w:val="27"/>
          <w:szCs w:val="27"/>
          <w:b/>
          <w:bCs/>
        </w:rPr>
        <w:t>Electrical</w:t>
      </w:r>
      <w:r>
        <w:rPr>
          <w:rFonts w:ascii="Times New Roman" w:hAnsi="Times New Roman" w:eastAsia="Times New Roman" w:cs="Times New Roman"/>
          <w:sz w:val="27"/>
          <w:szCs w:val="27"/>
          <w:spacing w:val="27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  <w:b/>
          <w:bCs/>
        </w:rPr>
        <w:t>control</w:t>
      </w:r>
      <w:r>
        <w:rPr>
          <w:rFonts w:ascii="Times New Roman" w:hAnsi="Times New Roman" w:eastAsia="Times New Roman" w:cs="Times New Roman"/>
          <w:sz w:val="27"/>
          <w:szCs w:val="27"/>
          <w:spacing w:val="27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  <w:b/>
          <w:bCs/>
        </w:rPr>
        <w:t>interface</w:t>
      </w:r>
      <w:r>
        <w:rPr>
          <w:rFonts w:ascii="Times New Roman" w:hAnsi="Times New Roman" w:eastAsia="Times New Roman" w:cs="Times New Roman"/>
          <w:sz w:val="27"/>
          <w:szCs w:val="27"/>
          <w:spacing w:val="26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  <w:b/>
          <w:bCs/>
        </w:rPr>
        <w:t>definition</w:t>
      </w:r>
    </w:p>
    <w:p>
      <w:pPr>
        <w:ind w:firstLine="256"/>
        <w:spacing w:line="2201" w:lineRule="exact"/>
        <w:textAlignment w:val="center"/>
        <w:rPr/>
      </w:pPr>
      <w:r>
        <w:pict>
          <v:group id="_x0000_s23" style="mso-position-vertical-relative:line;mso-position-horizontal-relative:char;width:87.45pt;height:110.1pt;" filled="false" stroked="false" coordsize="1748,2201" coordorigin="0,0">
            <v:shape id="_x0000_s24" style="position:absolute;left:0;top:0;width:1748;height:2201;" filled="false" stroked="false" type="#_x0000_t75">
              <v:imagedata r:id="rId8"/>
            </v:shape>
            <v:shape id="_x0000_s25" style="position:absolute;left:360;top:372;width:861;height:1478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0" w:lineRule="exact"/>
                      <w:rPr/>
                    </w:pPr>
                    <w:r/>
                  </w:p>
                  <w:tbl>
                    <w:tblPr>
                      <w:tblStyle w:val="2"/>
                      <w:tblW w:w="821" w:type="dxa"/>
                      <w:tblInd w:w="20" w:type="dxa"/>
                      <w:tblLayout w:type="fixed"/>
                      <w:tblBorders>
                        <w:top w:val="none" w:color="000000" w:sz="2" w:space="0"/>
                        <w:left w:val="none" w:color="000000" w:sz="2" w:space="0"/>
                        <w:bottom w:val="none" w:color="000000" w:sz="2" w:space="0"/>
                        <w:right w:val="none" w:color="000000" w:sz="2" w:space="0"/>
                        <w:insideH w:val="none" w:color="000000" w:sz="2" w:space="0"/>
                        <w:insideV w:val="none" w:color="000000" w:sz="2" w:space="0"/>
                      </w:tblBorders>
                    </w:tblPr>
                    <w:tblGrid>
                      <w:gridCol w:w="412"/>
                      <w:gridCol w:w="409"/>
                    </w:tblGrid>
                    <w:tr>
                      <w:trPr>
                        <w:trHeight w:val="1437" w:hRule="atLeast"/>
                      </w:trPr>
                      <w:tc>
                        <w:tcPr>
                          <w:tcW w:w="412" w:type="dxa"/>
                          <w:vAlign w:val="top"/>
                        </w:tcPr>
                        <w:p>
                          <w:pPr>
                            <w:spacing w:line="191" w:lineRule="auto"/>
                            <w:rPr>
                              <w:rFonts w:ascii="Times New Roman" w:hAnsi="Times New Roman" w:eastAsia="Times New Roman" w:cs="Times New Roma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sz w:val="27"/>
                              <w:szCs w:val="27"/>
                              <w:b/>
                              <w:bCs/>
                            </w:rPr>
                            <w:t>3</w:t>
                          </w:r>
                        </w:p>
                        <w:p>
                          <w:pPr>
                            <w:spacing w:line="297" w:lineRule="auto"/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  <w:p>
                          <w:pPr>
                            <w:ind w:left="2"/>
                            <w:spacing w:before="78" w:line="191" w:lineRule="auto"/>
                            <w:rPr>
                              <w:rFonts w:ascii="Times New Roman" w:hAnsi="Times New Roman" w:eastAsia="Times New Roman" w:cs="Times New Roma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sz w:val="27"/>
                              <w:szCs w:val="27"/>
                              <w:b/>
                              <w:bCs/>
                            </w:rPr>
                            <w:t>2</w:t>
                          </w:r>
                        </w:p>
                        <w:p>
                          <w:pPr>
                            <w:spacing w:line="296" w:lineRule="auto"/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  <w:p>
                          <w:pPr>
                            <w:ind w:left="14"/>
                            <w:spacing w:before="78" w:line="189" w:lineRule="exact"/>
                            <w:rPr>
                              <w:rFonts w:ascii="Times New Roman" w:hAnsi="Times New Roman" w:eastAsia="Times New Roman" w:cs="Times New Roma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sz w:val="27"/>
                              <w:szCs w:val="27"/>
                              <w:b/>
                              <w:bCs/>
                              <w:position w:val="-3"/>
                            </w:rPr>
                            <w:t>1</w:t>
                          </w:r>
                        </w:p>
                      </w:tc>
                      <w:tc>
                        <w:tcPr>
                          <w:tcW w:w="409" w:type="dxa"/>
                          <w:vAlign w:val="top"/>
                        </w:tcPr>
                        <w:p>
                          <w:pPr>
                            <w:ind w:left="279"/>
                            <w:spacing w:line="191" w:lineRule="auto"/>
                            <w:rPr>
                              <w:rFonts w:ascii="Times New Roman" w:hAnsi="Times New Roman" w:eastAsia="Times New Roman" w:cs="Times New Roma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sz w:val="27"/>
                              <w:szCs w:val="27"/>
                              <w:b/>
                              <w:bCs/>
                              <w:spacing w:val="-6"/>
                            </w:rPr>
                            <w:t>6</w:t>
                          </w:r>
                        </w:p>
                        <w:p>
                          <w:pPr>
                            <w:spacing w:line="301" w:lineRule="auto"/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  <w:p>
                          <w:pPr>
                            <w:ind w:left="279"/>
                            <w:spacing w:before="77" w:line="188" w:lineRule="auto"/>
                            <w:rPr>
                              <w:rFonts w:ascii="Times New Roman" w:hAnsi="Times New Roman" w:eastAsia="Times New Roman" w:cs="Times New Roma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sz w:val="27"/>
                              <w:szCs w:val="27"/>
                              <w:b/>
                              <w:bCs/>
                              <w:spacing w:val="-6"/>
                            </w:rPr>
                            <w:t>5</w:t>
                          </w:r>
                        </w:p>
                        <w:p>
                          <w:pPr>
                            <w:spacing w:line="296" w:lineRule="auto"/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  <w:p>
                          <w:pPr>
                            <w:ind w:left="276"/>
                            <w:spacing w:before="78" w:line="189" w:lineRule="exact"/>
                            <w:rPr>
                              <w:rFonts w:ascii="Times New Roman" w:hAnsi="Times New Roman" w:eastAsia="Times New Roman" w:cs="Times New Roma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sz w:val="27"/>
                              <w:szCs w:val="27"/>
                              <w:b/>
                              <w:bCs/>
                              <w:spacing w:val="-3"/>
                              <w:position w:val="-3"/>
                            </w:rPr>
                            <w:t>4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  <w:r/>
                  </w:p>
                </w:txbxContent>
              </v:textbox>
            </v:shape>
          </v:group>
        </w:pict>
      </w:r>
    </w:p>
    <w:p>
      <w:pPr>
        <w:spacing w:before="265"/>
        <w:outlineLvl w:val="6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b/>
          <w:bCs/>
          <w:spacing w:val="18"/>
        </w:rPr>
        <w:t>5</w:t>
      </w:r>
      <w:r>
        <w:rPr>
          <w:rFonts w:ascii="Microsoft YaHei" w:hAnsi="Microsoft YaHei" w:eastAsia="Microsoft YaHei" w:cs="Microsoft YaHei"/>
          <w:sz w:val="27"/>
          <w:szCs w:val="27"/>
          <w14:textOutline w14:w="3175" w14:cap="flat" w14:cmpd="sng">
            <w14:solidFill>
              <w14:srgbClr w14:val="000000"/>
            </w14:solidFill>
            <w14:prstDash w14:val="solid"/>
            <w14:miter w14:lim="0"/>
          </w14:textOutline>
          <w:spacing w:val="18"/>
        </w:rPr>
        <w:t>、</w:t>
      </w:r>
      <w:r>
        <w:rPr>
          <w:rFonts w:ascii="Times New Roman" w:hAnsi="Times New Roman" w:eastAsia="Times New Roman" w:cs="Times New Roman"/>
          <w:sz w:val="27"/>
          <w:szCs w:val="27"/>
          <w:b/>
          <w:bCs/>
        </w:rPr>
        <w:t>Failure</w:t>
      </w:r>
      <w:r>
        <w:rPr>
          <w:rFonts w:ascii="Times New Roman" w:hAnsi="Times New Roman" w:eastAsia="Times New Roman" w:cs="Times New Roman"/>
          <w:sz w:val="27"/>
          <w:szCs w:val="27"/>
          <w:spacing w:val="18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  <w:b/>
          <w:bCs/>
        </w:rPr>
        <w:t>description</w:t>
      </w:r>
    </w:p>
    <w:p>
      <w:pPr>
        <w:spacing w:line="24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2"/>
        <w:tblW w:w="9595" w:type="dxa"/>
        <w:tblInd w:w="274" w:type="dxa"/>
        <w:tblLayout w:type="fixed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</w:tblPr>
      <w:tblGrid>
        <w:gridCol w:w="826"/>
        <w:gridCol w:w="2493"/>
        <w:gridCol w:w="2541"/>
        <w:gridCol w:w="3735"/>
      </w:tblGrid>
      <w:tr>
        <w:trPr>
          <w:trHeight w:val="434" w:hRule="atLeast"/>
        </w:trPr>
        <w:tc>
          <w:tcPr>
            <w:tcW w:w="8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67"/>
              <w:spacing w:before="93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Error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  <w:position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code</w:t>
            </w:r>
          </w:p>
        </w:tc>
        <w:tc>
          <w:tcPr>
            <w:tcW w:w="24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823"/>
              <w:spacing w:before="93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Fault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"/>
                <w:position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  <w:position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content</w:t>
            </w:r>
          </w:p>
        </w:tc>
        <w:tc>
          <w:tcPr>
            <w:tcW w:w="25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42"/>
              <w:spacing w:before="147" w:line="193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</w:rPr>
              <w:t>Re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ason</w:t>
            </w:r>
          </w:p>
        </w:tc>
        <w:tc>
          <w:tcPr>
            <w:tcW w:w="373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822"/>
              <w:spacing w:before="93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Inspection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7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items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7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and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7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how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7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to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7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6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fix</w:t>
            </w:r>
          </w:p>
        </w:tc>
      </w:tr>
      <w:tr>
        <w:trPr>
          <w:trHeight w:val="653" w:hRule="atLeast"/>
        </w:trPr>
        <w:tc>
          <w:tcPr>
            <w:tcW w:w="8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65"/>
              <w:spacing w:before="250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01</w:t>
            </w:r>
          </w:p>
        </w:tc>
        <w:tc>
          <w:tcPr>
            <w:tcW w:w="24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7"/>
              <w:spacing w:before="198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System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2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voltage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2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too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2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high</w:t>
            </w:r>
          </w:p>
        </w:tc>
        <w:tc>
          <w:tcPr>
            <w:tcW w:w="25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"/>
              <w:spacing w:before="78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pict>
                <v:shape id="_x0000_s26" style="position:absolute;margin-left:-0.764038pt;margin-top:8.90204pt;mso-position-vertical-relative:text;mso-position-horizontal-relative:text;width:66.35pt;height:12.55pt;z-index:25168793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1"/>
                          </w:rPr>
                          <w:t>Brake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"/>
                            <w:position w:val="1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1"/>
                          </w:rPr>
                          <w:t>circuit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"/>
                            <w:position w:val="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1"/>
                          </w:rPr>
                          <w:t>failure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27" style="position:absolute;margin-left:-126.75pt;margin-top:14.902pt;mso-position-vertical-relative:top-margin-area;mso-position-horizontal-relative:right-margin-area;width:86.25pt;height:12.55pt;z-index:25169817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Incorrect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3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voltage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3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detection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Actual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4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voltage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4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4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too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3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high</w:t>
            </w:r>
          </w:p>
        </w:tc>
        <w:tc>
          <w:tcPr>
            <w:tcW w:w="373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"/>
              <w:spacing w:before="78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pict>
                <v:shape id="_x0000_s28" style="position:absolute;margin-left:-0.496033pt;margin-top:8.90204pt;mso-position-vertical-relative:text;mso-position-horizontal-relative:text;width:160.35pt;height:12.55pt;z-index:25169100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Whether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28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the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28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braking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28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resistor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28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28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working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28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properly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29" style="position:absolute;margin-left:-186.246pt;margin-top:14.902pt;mso-position-vertical-relative:top-margin-area;mso-position-horizontal-relative:right-margin-area;width:186.9pt;height:12.55pt;z-index:25169920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Whether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6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the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system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voltage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detection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circuit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works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normally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Whether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6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the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incoming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line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voltage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of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the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system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too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high</w:t>
            </w:r>
          </w:p>
        </w:tc>
      </w:tr>
      <w:tr>
        <w:trPr>
          <w:trHeight w:val="440" w:hRule="atLeast"/>
        </w:trPr>
        <w:tc>
          <w:tcPr>
            <w:tcW w:w="8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65"/>
              <w:spacing w:before="145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02</w:t>
            </w:r>
          </w:p>
        </w:tc>
        <w:tc>
          <w:tcPr>
            <w:tcW w:w="24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7"/>
              <w:spacing w:before="93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System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voltage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2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too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low</w:t>
            </w:r>
          </w:p>
        </w:tc>
        <w:tc>
          <w:tcPr>
            <w:tcW w:w="25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"/>
              <w:spacing w:before="33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pict>
                <v:shape id="_x0000_s30" style="position:absolute;margin-left:-0.700012pt;margin-top:6.65198pt;mso-position-vertical-relative:text;mso-position-horizontal-relative:text;width:86.25pt;height:12.55pt;z-index:25169305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Incorrect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3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voltage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3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detection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Actual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voltage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low</w:t>
            </w:r>
          </w:p>
        </w:tc>
        <w:tc>
          <w:tcPr>
            <w:tcW w:w="373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"/>
              <w:spacing w:before="33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pict>
                <v:shape id="_x0000_s31" style="position:absolute;margin-left:-0.496033pt;margin-top:6.65198pt;mso-position-vertical-relative:text;mso-position-horizontal-relative:text;width:186.9pt;height:12.55pt;z-index:25169203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Whether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6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the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system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voltage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detection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circuit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works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normally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Whether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the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incoming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line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voltage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of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the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system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too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low</w:t>
            </w:r>
          </w:p>
        </w:tc>
      </w:tr>
      <w:tr>
        <w:trPr>
          <w:trHeight w:val="422" w:hRule="atLeast"/>
        </w:trPr>
        <w:tc>
          <w:tcPr>
            <w:tcW w:w="8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65"/>
              <w:spacing w:before="137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03</w:t>
            </w:r>
          </w:p>
        </w:tc>
        <w:tc>
          <w:tcPr>
            <w:tcW w:w="24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"/>
              <w:spacing w:before="85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Operation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3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box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3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communication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3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2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poor</w:t>
            </w:r>
          </w:p>
        </w:tc>
        <w:tc>
          <w:tcPr>
            <w:tcW w:w="25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6"/>
              <w:spacing w:before="25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pict>
                <v:shape id="_x0000_s32" style="position:absolute;margin-left:-0.628052pt;margin-top:6.25195pt;mso-position-vertical-relative:text;mso-position-horizontal-relative:text;width:68.7pt;height:12.55pt;z-index:25168998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operation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0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box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7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7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lost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The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4"/>
                <w:position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3"/>
                <w:position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communication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3"/>
                <w:position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data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3"/>
                <w:position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of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3"/>
                <w:position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the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3"/>
                <w:position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head</w:t>
            </w:r>
          </w:p>
        </w:tc>
        <w:tc>
          <w:tcPr>
            <w:tcW w:w="373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"/>
              <w:spacing w:line="175" w:lineRule="exact"/>
              <w:rPr>
                <w:rFonts w:ascii="Times New Roman" w:hAnsi="Times New Roman" w:eastAsia="Times New Roman" w:cs="Times New Roman"/>
                <w:sz w:val="13"/>
                <w:szCs w:val="13"/>
              </w:rPr>
            </w:pPr>
            <w:r>
              <w:pict>
                <v:shape id="_x0000_s33" style="position:absolute;margin-left:-0.496033pt;margin-top:3.25195pt;mso-position-vertical-relative:text;mso-position-horizontal-relative:text;width:151.15pt;height:12.55pt;z-index:25168691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Whether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1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the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8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operation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8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box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8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device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8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8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damaged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34" style="position:absolute;margin-left:-186.246pt;margin-top:9.25195pt;mso-position-vertical-relative:top-margin-area;mso-position-horizontal-relative:right-margin-area;width:173.7pt;height:12.55pt;z-index:25169715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Whether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31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the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29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operation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29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box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29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program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29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has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29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been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29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burned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Whether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29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28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the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28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operation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28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box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28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plug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28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is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28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in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28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good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28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contact</w:t>
            </w:r>
          </w:p>
        </w:tc>
      </w:tr>
      <w:tr>
        <w:trPr>
          <w:trHeight w:val="183" w:hRule="atLeast"/>
        </w:trPr>
        <w:tc>
          <w:tcPr>
            <w:tcW w:w="8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65"/>
              <w:spacing w:before="18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05</w:t>
            </w:r>
          </w:p>
        </w:tc>
        <w:tc>
          <w:tcPr>
            <w:tcW w:w="24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76" w:lineRule="exact"/>
              <w:rPr>
                <w:rFonts w:ascii="Times New Roman" w:hAnsi="Times New Roman" w:eastAsia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1"/>
              </w:rPr>
              <w:t>Pedal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35"/>
                <w:position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1"/>
              </w:rPr>
              <w:t>ID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35"/>
                <w:position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1"/>
              </w:rPr>
              <w:t>failure</w:t>
            </w:r>
          </w:p>
        </w:tc>
        <w:tc>
          <w:tcPr>
            <w:tcW w:w="25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"/>
              <w:spacing w:line="176" w:lineRule="exact"/>
              <w:rPr>
                <w:rFonts w:ascii="Times New Roman" w:hAnsi="Times New Roman" w:eastAsia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Pedal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55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52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recognition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52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failure</w:t>
            </w:r>
          </w:p>
        </w:tc>
        <w:tc>
          <w:tcPr>
            <w:tcW w:w="373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1"/>
              <w:spacing w:line="176" w:lineRule="exact"/>
              <w:rPr>
                <w:rFonts w:ascii="Times New Roman" w:hAnsi="Times New Roman" w:eastAsia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Loose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61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pedal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60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joint</w:t>
            </w:r>
          </w:p>
        </w:tc>
      </w:tr>
      <w:tr>
        <w:trPr>
          <w:trHeight w:val="630" w:hRule="atLeast"/>
        </w:trPr>
        <w:tc>
          <w:tcPr>
            <w:tcW w:w="8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65"/>
              <w:spacing w:before="242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07</w:t>
            </w:r>
          </w:p>
        </w:tc>
        <w:tc>
          <w:tcPr>
            <w:tcW w:w="24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before="190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Motor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  <w:position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overload</w:t>
            </w:r>
          </w:p>
        </w:tc>
        <w:tc>
          <w:tcPr>
            <w:tcW w:w="25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"/>
              <w:spacing w:before="190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Motor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blocked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2"/>
              </w:rPr>
              <w:t>,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Motor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overload</w:t>
            </w:r>
          </w:p>
        </w:tc>
        <w:tc>
          <w:tcPr>
            <w:tcW w:w="373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"/>
              <w:spacing w:before="10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pict>
                <v:shape id="_x0000_s35" style="position:absolute;margin-left:-0.496033pt;margin-top:5.50195pt;mso-position-vertical-relative:text;mso-position-horizontal-relative:text;width:186.95pt;height:12.55pt;z-index:25168896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Whether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9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the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machine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head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or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trimming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mechanism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stuck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36" style="position:absolute;margin-left:-186.246pt;margin-top:11.502pt;mso-position-vertical-relative:top-margin-area;mso-position-horizontal-relative:right-margin-area;width:185.7pt;height:12.55pt;z-index:25169510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Whether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1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to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1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sew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1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fabrics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1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above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1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the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1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specification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0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thickness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37" style="position:absolute;margin-left:-186.246pt;margin-top:17.502pt;mso-position-vertical-relative:top-margin-area;mso-position-horizontal-relative:right-margin-area;width:152.7pt;height:12.55pt;z-index:25169612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Whether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0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the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8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current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8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detection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8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signal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8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8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normal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Whether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the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motor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plug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good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contact</w:t>
            </w:r>
          </w:p>
        </w:tc>
      </w:tr>
      <w:tr>
        <w:trPr>
          <w:trHeight w:val="353" w:hRule="atLeast"/>
        </w:trPr>
        <w:tc>
          <w:tcPr>
            <w:tcW w:w="8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34"/>
              <w:spacing w:before="104" w:line="198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2"/>
              </w:rPr>
              <w:t>E-09,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"/>
              </w:rPr>
              <w:t>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2"/>
              </w:rPr>
              <w:t>11</w:t>
            </w:r>
          </w:p>
        </w:tc>
        <w:tc>
          <w:tcPr>
            <w:tcW w:w="24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before="52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Motor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signal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failure</w:t>
            </w:r>
          </w:p>
        </w:tc>
        <w:tc>
          <w:tcPr>
            <w:tcW w:w="25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"/>
              <w:spacing w:before="52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Motor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9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positioning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8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signal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8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failure</w:t>
            </w:r>
          </w:p>
        </w:tc>
        <w:tc>
          <w:tcPr>
            <w:tcW w:w="373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"/>
              <w:spacing w:line="202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pict>
                <v:shape id="_x0000_s38" style="position:absolute;margin-left:-0.496033pt;margin-top:4.60196pt;mso-position-vertical-relative:text;mso-position-horizontal-relative:text;width:178.25pt;height:12.55pt;z-index:25168486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Whether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3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the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9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needle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9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stop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9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substrate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9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9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installed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9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in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9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place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Whether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the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motor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encoder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interface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is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in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good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contact</w:t>
            </w:r>
          </w:p>
        </w:tc>
      </w:tr>
      <w:tr>
        <w:trPr>
          <w:trHeight w:val="306" w:hRule="atLeast"/>
        </w:trPr>
        <w:tc>
          <w:tcPr>
            <w:tcW w:w="8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65"/>
              <w:spacing w:before="80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7"/>
              </w:rPr>
              <w:t>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8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7"/>
              </w:rPr>
              <w:t>14</w:t>
            </w:r>
          </w:p>
        </w:tc>
        <w:tc>
          <w:tcPr>
            <w:tcW w:w="24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before="28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Encoder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signal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abnormal</w:t>
            </w:r>
          </w:p>
        </w:tc>
        <w:tc>
          <w:tcPr>
            <w:tcW w:w="25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"/>
              <w:spacing w:line="178" w:lineRule="exact"/>
              <w:rPr>
                <w:rFonts w:ascii="Times New Roman" w:hAnsi="Times New Roman" w:eastAsia="Times New Roman" w:cs="Times New Roman"/>
                <w:sz w:val="13"/>
                <w:szCs w:val="13"/>
              </w:rPr>
            </w:pPr>
            <w:r>
              <w:pict>
                <v:shape id="_x0000_s39" style="position:absolute;margin-left:-0.764038pt;margin-top:3.40198pt;mso-position-vertical-relative:text;mso-position-horizontal-relative:text;width:102.75pt;height:12.55pt;z-index:25168588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Motor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7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power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6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cable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6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6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damaged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Motor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40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39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sensor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39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signal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39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failure</w:t>
            </w:r>
          </w:p>
        </w:tc>
        <w:tc>
          <w:tcPr>
            <w:tcW w:w="373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"/>
              <w:spacing w:line="178" w:lineRule="exact"/>
              <w:rPr>
                <w:rFonts w:ascii="Times New Roman" w:hAnsi="Times New Roman" w:eastAsia="Times New Roman" w:cs="Times New Roman"/>
                <w:sz w:val="13"/>
                <w:szCs w:val="13"/>
              </w:rPr>
            </w:pPr>
            <w:r>
              <w:pict>
                <v:shape id="_x0000_s40" style="position:absolute;margin-left:-0.496033pt;margin-top:3.40198pt;mso-position-vertical-relative:text;mso-position-horizontal-relative:text;width:155.2pt;height:12.55pt;z-index:25166745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Whether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7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the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7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motor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7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interface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7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7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in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7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good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7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6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contact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Whether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38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30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the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30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motor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30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encoder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30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interface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30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is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30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in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30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good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30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position w:val="2"/>
              </w:rPr>
              <w:t>contact</w:t>
            </w:r>
          </w:p>
        </w:tc>
      </w:tr>
      <w:tr>
        <w:trPr>
          <w:trHeight w:val="394" w:hRule="atLeast"/>
        </w:trPr>
        <w:tc>
          <w:tcPr>
            <w:tcW w:w="8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65"/>
              <w:spacing w:before="125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7"/>
              </w:rPr>
              <w:t>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8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7"/>
              </w:rPr>
              <w:t>15</w:t>
            </w:r>
          </w:p>
        </w:tc>
        <w:tc>
          <w:tcPr>
            <w:tcW w:w="24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before="73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Motor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current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too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large</w:t>
            </w:r>
          </w:p>
        </w:tc>
        <w:tc>
          <w:tcPr>
            <w:tcW w:w="25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7"/>
              <w:spacing w:before="13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pict>
                <v:shape id="_x0000_s41" style="position:absolute;margin-left:-0.660034pt;margin-top:5.65198pt;mso-position-vertical-relative:text;mso-position-horizontal-relative:text;width:109.3pt;height:12.55pt;z-index:25168281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The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4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motor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3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3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running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3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abnormally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Current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detection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is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abnormal</w:t>
            </w:r>
          </w:p>
        </w:tc>
        <w:tc>
          <w:tcPr>
            <w:tcW w:w="373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42" style="position:absolute;margin-left:-186.302pt;margin-top:2.65198pt;mso-position-vertical-relative:top-margin-area;mso-position-horizontal-relative:right-margin-area;width:29.3pt;height:12.55pt;z-index:25168384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"/>
                            <w:position w:val="3"/>
                          </w:rPr>
                          <w:t>norm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ally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43" style="position:absolute;margin-left:-186.246pt;margin-top:8.65198pt;mso-position-vertical-relative:top-margin-area;mso-position-horizontal-relative:right-margin-area;width:118.1pt;height:12.55pt;z-index:25169408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Whether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7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the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7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motor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7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signal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7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17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normal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44" style="position:absolute;margin-left:-186.246pt;margin-top:-3.34802pt;mso-position-vertical-relative:top-margin-area;mso-position-horizontal-relative:right-margin-area;width:188.3pt;height:12.55pt;z-index:25166848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210" w:lineRule="exact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Whether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9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the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9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system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9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current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9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detection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9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circuit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9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is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9"/>
                            <w:position w:val="3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position w:val="3"/>
                          </w:rPr>
                          <w:t>working</w:t>
                        </w:r>
                      </w:p>
                    </w:txbxContent>
                  </v:textbox>
                </v:shape>
              </w:pict>
            </w:r>
            <w:r/>
          </w:p>
        </w:tc>
      </w:tr>
      <w:tr>
        <w:trPr>
          <w:trHeight w:val="255" w:hRule="atLeast"/>
        </w:trPr>
        <w:tc>
          <w:tcPr>
            <w:tcW w:w="8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65"/>
              <w:spacing w:before="56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7"/>
              </w:rPr>
              <w:t>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8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7"/>
              </w:rPr>
              <w:t>17</w:t>
            </w:r>
          </w:p>
        </w:tc>
        <w:tc>
          <w:tcPr>
            <w:tcW w:w="24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before="4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Flip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switch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failure</w:t>
            </w:r>
          </w:p>
        </w:tc>
        <w:tc>
          <w:tcPr>
            <w:tcW w:w="25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"/>
              <w:spacing w:before="4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Flip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switch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effective</w:t>
            </w:r>
          </w:p>
        </w:tc>
        <w:tc>
          <w:tcPr>
            <w:tcW w:w="373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"/>
              <w:spacing w:before="4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Put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7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down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the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machine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head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or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check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the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flip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switch</w:t>
            </w:r>
          </w:p>
        </w:tc>
      </w:tr>
      <w:tr>
        <w:trPr>
          <w:trHeight w:val="319" w:hRule="atLeast"/>
        </w:trPr>
        <w:tc>
          <w:tcPr>
            <w:tcW w:w="8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65"/>
              <w:spacing w:before="83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22</w:t>
            </w:r>
          </w:p>
        </w:tc>
        <w:tc>
          <w:tcPr>
            <w:tcW w:w="249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"/>
              <w:spacing w:before="31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OZ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3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loop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failure</w:t>
            </w:r>
          </w:p>
        </w:tc>
        <w:tc>
          <w:tcPr>
            <w:tcW w:w="254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7"/>
              <w:spacing w:before="31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OZ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loop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detection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abnormal</w:t>
            </w:r>
          </w:p>
        </w:tc>
        <w:tc>
          <w:tcPr>
            <w:tcW w:w="373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3"/>
              <w:spacing w:before="31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Check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3"/>
                <w:position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whether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3"/>
                <w:position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the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3"/>
                <w:position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OZ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3"/>
                <w:position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circuit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3"/>
                <w:position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is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2"/>
                <w:position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normal</w:t>
            </w:r>
          </w:p>
        </w:tc>
      </w:tr>
    </w:tbl>
    <w:p>
      <w:pPr>
        <w:ind w:left="163"/>
        <w:spacing w:line="288" w:lineRule="exac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Note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>: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If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the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above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faults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cannot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be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eliminated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according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to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the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inspection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items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>,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please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applicate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technical</w:t>
      </w:r>
      <w:r>
        <w:rPr>
          <w:rFonts w:ascii="Times New Roman" w:hAnsi="Times New Roman" w:eastAsia="Times New Roman" w:cs="Times New Roman"/>
          <w:sz w:val="21"/>
          <w:szCs w:val="21"/>
          <w:spacing w:val="1"/>
          <w:position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position w:val="4"/>
        </w:rPr>
        <w:t>support.</w:t>
      </w:r>
    </w:p>
    <w:p>
      <w:pPr>
        <w:ind w:left="18"/>
        <w:spacing w:before="10" w:line="193" w:lineRule="auto"/>
        <w:outlineLvl w:val="6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b/>
          <w:bCs/>
          <w:spacing w:val="11"/>
        </w:rPr>
        <w:t>6</w:t>
      </w:r>
      <w:r>
        <w:rPr>
          <w:rFonts w:ascii="Microsoft YaHei" w:hAnsi="Microsoft YaHei" w:eastAsia="Microsoft YaHei" w:cs="Microsoft YaHei"/>
          <w:sz w:val="27"/>
          <w:szCs w:val="27"/>
          <w14:textOutline w14:w="3175" w14:cap="flat" w14:cmpd="sng">
            <w14:solidFill>
              <w14:srgbClr w14:val="000000"/>
            </w14:solidFill>
            <w14:prstDash w14:val="solid"/>
            <w14:miter w14:lim="0"/>
          </w14:textOutline>
          <w:spacing w:val="11"/>
        </w:rPr>
        <w:t>、</w:t>
      </w:r>
      <w:r>
        <w:rPr>
          <w:rFonts w:ascii="Times New Roman" w:hAnsi="Times New Roman" w:eastAsia="Times New Roman" w:cs="Times New Roman"/>
          <w:sz w:val="27"/>
          <w:szCs w:val="27"/>
          <w:b/>
          <w:bCs/>
        </w:rPr>
        <w:t>Parameter</w:t>
      </w:r>
      <w:r>
        <w:rPr>
          <w:rFonts w:ascii="Times New Roman" w:hAnsi="Times New Roman" w:eastAsia="Times New Roman" w:cs="Times New Roman"/>
          <w:sz w:val="27"/>
          <w:szCs w:val="27"/>
          <w:spacing w:val="11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  <w:b/>
          <w:bCs/>
        </w:rPr>
        <w:t>list</w:t>
      </w:r>
    </w:p>
    <w:tbl>
      <w:tblPr>
        <w:tblStyle w:val="2"/>
        <w:tblW w:w="9601" w:type="dxa"/>
        <w:tblInd w:w="217" w:type="dxa"/>
        <w:tblLayout w:type="fixed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</w:tblPr>
      <w:tblGrid>
        <w:gridCol w:w="852"/>
        <w:gridCol w:w="2351"/>
        <w:gridCol w:w="926"/>
        <w:gridCol w:w="638"/>
        <w:gridCol w:w="4834"/>
      </w:tblGrid>
      <w:tr>
        <w:trPr>
          <w:trHeight w:val="364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03" w:right="121" w:hanging="86"/>
              <w:spacing w:line="253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aramete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item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830"/>
              <w:spacing w:before="74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  <w:position w:val="3"/>
              </w:rPr>
              <w:t>Descriptio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  <w:position w:val="3"/>
              </w:rPr>
              <w:t>n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49"/>
              <w:spacing w:before="129" w:line="195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</w:rPr>
              <w:t>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ange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36" w:right="117" w:hanging="14"/>
              <w:spacing w:line="253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Initia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</w:rPr>
              <w:t>l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value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3"/>
              <w:spacing w:before="74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Content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value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name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description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and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9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8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remarks</w:t>
            </w:r>
          </w:p>
        </w:tc>
      </w:tr>
      <w:tr>
        <w:trPr>
          <w:trHeight w:val="324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87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1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607"/>
              <w:spacing w:before="35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Maximum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4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3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speed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85" w:right="168" w:hanging="110"/>
              <w:spacing w:before="7" w:line="220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2"/>
              </w:rPr>
              <w:t>200-37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"/>
              </w:rPr>
              <w:t>00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</w:rPr>
              <w:t>RPM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70"/>
              <w:spacing w:before="7" w:line="22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2"/>
              </w:rPr>
              <w:t>3700</w:t>
            </w:r>
          </w:p>
          <w:p>
            <w:pPr>
              <w:ind w:left="142"/>
              <w:spacing w:line="192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</w:rPr>
              <w:t>RPM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0"/>
              <w:spacing w:before="35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Maximum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speed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setting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during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9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sewing</w:t>
            </w:r>
          </w:p>
        </w:tc>
      </w:tr>
      <w:tr>
        <w:trPr>
          <w:trHeight w:val="229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40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2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60"/>
              <w:spacing w:line="198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Sychronizer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0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9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selection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57"/>
              <w:spacing w:before="40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-2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0"/>
              <w:spacing w:before="40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1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8"/>
              <w:spacing w:line="198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2"/>
              </w:rPr>
              <w:t>"0"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mean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Needle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up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2"/>
              </w:rPr>
              <w:t>,"1"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mean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Needle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down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2"/>
              </w:rPr>
              <w:t>,"2"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mean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without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0"/>
                <w:position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signal</w:t>
            </w:r>
          </w:p>
        </w:tc>
      </w:tr>
      <w:tr>
        <w:trPr>
          <w:trHeight w:val="230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40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3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611"/>
              <w:spacing w:line="198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Soft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6"/>
                <w:position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5"/>
                <w:position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start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5"/>
                <w:position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switch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57"/>
              <w:spacing w:before="40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7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>1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77"/>
              <w:spacing w:before="55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0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8"/>
              <w:spacing w:line="198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4"/>
                <w:position w:val="2"/>
              </w:rPr>
              <w:t>"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2"/>
                <w:position w:val="2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2"/>
              </w:rPr>
              <w:t>"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mean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open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2"/>
              </w:rPr>
              <w:t>,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2"/>
              </w:rPr>
              <w:t>"1"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mean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turn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7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2"/>
              </w:rPr>
              <w:t>off</w:t>
            </w:r>
          </w:p>
        </w:tc>
      </w:tr>
      <w:tr>
        <w:trPr>
          <w:trHeight w:val="324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88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4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624"/>
              <w:spacing w:before="36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Soft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5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start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5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Speed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85" w:right="168" w:hanging="110"/>
              <w:spacing w:before="9" w:line="209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0"/>
              </w:rPr>
              <w:t>2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5"/>
              </w:rPr>
              <w:t>0-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5"/>
              </w:rPr>
              <w:t>1500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</w:rPr>
              <w:t>RPM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02"/>
              <w:spacing w:before="88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"/>
              </w:rPr>
              <w:t>4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00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8"/>
              <w:spacing w:before="36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Soft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7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6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start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6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speed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6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function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6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setting</w:t>
            </w:r>
          </w:p>
        </w:tc>
      </w:tr>
      <w:tr>
        <w:trPr>
          <w:trHeight w:val="254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53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5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78"/>
              <w:spacing w:before="1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Number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of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2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soft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start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2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pins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14"/>
              <w:spacing w:before="53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1"/>
              </w:rPr>
              <w:t>1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0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0"/>
              </w:rPr>
              <w:t>15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0"/>
              <w:spacing w:before="53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1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76"/>
              <w:spacing w:before="1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2"/>
                <w:position w:val="3"/>
              </w:rPr>
              <w:t>1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>15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Number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of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soft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start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0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pins</w:t>
            </w:r>
          </w:p>
        </w:tc>
      </w:tr>
      <w:tr>
        <w:trPr>
          <w:trHeight w:val="325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89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6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620"/>
              <w:spacing w:before="37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Minimum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3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speed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11"/>
              <w:spacing w:before="9" w:line="22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2"/>
              </w:rPr>
              <w:t>2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"/>
              </w:rPr>
              <w:t>00-500</w:t>
            </w:r>
          </w:p>
          <w:p>
            <w:pPr>
              <w:ind w:left="285"/>
              <w:spacing w:line="192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</w:rPr>
              <w:t>RPM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03"/>
              <w:spacing w:before="89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"/>
              </w:rPr>
              <w:t>20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0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0"/>
              <w:spacing w:before="37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Minimum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4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speed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0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setting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0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during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0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sewing</w:t>
            </w:r>
          </w:p>
        </w:tc>
      </w:tr>
      <w:tr>
        <w:trPr>
          <w:trHeight w:val="324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89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7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814" w:right="422" w:hanging="400"/>
              <w:spacing w:line="241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Upper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7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needle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position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0"/>
              </w:rPr>
              <w:t>a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8"/>
              </w:rPr>
              <w:t>djustment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21"/>
              <w:spacing w:before="89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-23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77"/>
              <w:spacing w:before="89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0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99"/>
              <w:spacing w:before="37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machine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4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head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4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position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4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adjustment</w:t>
            </w:r>
          </w:p>
        </w:tc>
      </w:tr>
      <w:tr>
        <w:trPr>
          <w:trHeight w:val="325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90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8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815" w:right="427" w:hanging="395"/>
              <w:spacing w:line="242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Down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6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needle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6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position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0"/>
              </w:rPr>
              <w:t>a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8"/>
              </w:rPr>
              <w:t>djustment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21"/>
              <w:spacing w:before="90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-23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54"/>
              <w:spacing w:before="90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7"/>
              </w:rPr>
              <w:t>12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0"/>
              <w:spacing w:before="38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Position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4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adjustment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4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of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4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lower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4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needle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4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2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stop</w:t>
            </w:r>
          </w:p>
        </w:tc>
      </w:tr>
      <w:tr>
        <w:trPr>
          <w:trHeight w:val="324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90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9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88" w:right="154" w:hanging="139"/>
              <w:spacing w:line="241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Automatically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find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the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needle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position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7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when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7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starting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up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57"/>
              <w:spacing w:before="90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7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>1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0"/>
              <w:spacing w:before="90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1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98" w:right="84" w:firstLine="10"/>
              <w:spacing w:line="241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1"/>
              </w:rPr>
              <w:t>"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0"/>
              </w:rPr>
              <w:t>0"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mean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can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0"/>
              </w:rPr>
              <w:t>'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t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find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upper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needle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position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adjustment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0"/>
              </w:rPr>
              <w:t>,"1"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mean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find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upper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7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needle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7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position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7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adjustment</w:t>
            </w:r>
          </w:p>
        </w:tc>
      </w:tr>
      <w:tr>
        <w:trPr>
          <w:trHeight w:val="325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91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1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0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871" w:right="98" w:hanging="777"/>
              <w:spacing w:line="242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mahcine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head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protection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switch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12"/>
              </w:rPr>
              <w:t>d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7"/>
              </w:rPr>
              <w:t>etection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57"/>
              <w:spacing w:before="91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-2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0"/>
              <w:spacing w:before="106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1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5" w:right="84" w:firstLine="2"/>
              <w:spacing w:line="242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47"/>
              </w:rPr>
              <w:t>"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3"/>
              </w:rPr>
              <w:t>0"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mean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no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detection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3"/>
              </w:rPr>
              <w:t>,"1"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Detect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zero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signal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3"/>
              </w:rPr>
              <w:t>,"2"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mean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Detect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positive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9"/>
              </w:rPr>
              <w:t>s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6"/>
              </w:rPr>
              <w:t>ignal</w:t>
            </w:r>
          </w:p>
        </w:tc>
      </w:tr>
      <w:tr>
        <w:trPr>
          <w:trHeight w:val="271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64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1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1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45"/>
              <w:spacing w:before="12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Acceleration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curve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2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adjustment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64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9"/>
              </w:rPr>
              <w:t>1-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9"/>
              </w:rPr>
              <w:t>100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42"/>
              <w:spacing w:before="64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"/>
              </w:rPr>
              <w:t>32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8"/>
              <w:spacing w:before="12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Speed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3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8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controller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8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acceleration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8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and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8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climb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8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slope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8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setting</w:t>
            </w:r>
          </w:p>
        </w:tc>
      </w:tr>
      <w:tr>
        <w:trPr>
          <w:trHeight w:val="325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91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1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5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43"/>
              <w:spacing w:before="39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Needle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9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supplement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method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57"/>
              <w:spacing w:before="91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-3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78"/>
              <w:spacing w:before="91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3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5" w:right="66" w:firstLine="2"/>
              <w:spacing w:line="242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9"/>
              </w:rPr>
              <w:t>"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4"/>
              </w:rPr>
              <w:t>0"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mean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Half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stitch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4"/>
              </w:rPr>
              <w:t>,"1"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4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mean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One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stitch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4"/>
              </w:rPr>
              <w:t>,"2"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mean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Continuous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half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stitch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5"/>
              </w:rPr>
              <w:t>,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0"/>
              </w:rPr>
              <w:t>"3"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Continuous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one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3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>stitch</w:t>
            </w:r>
          </w:p>
        </w:tc>
      </w:tr>
      <w:tr>
        <w:trPr>
          <w:trHeight w:val="220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38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2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1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49"/>
              <w:spacing w:line="196" w:lineRule="exact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position w:val="3"/>
              </w:rPr>
              <w:t>Motor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5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5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position w:val="3"/>
              </w:rPr>
              <w:t>running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50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position w:val="3"/>
              </w:rPr>
              <w:t>direction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57"/>
              <w:spacing w:before="38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7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>1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0"/>
              <w:spacing w:before="38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1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8"/>
              <w:spacing w:line="196" w:lineRule="exact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6"/>
                <w:position w:val="2"/>
              </w:rPr>
              <w:t>"0"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6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position w:val="2"/>
              </w:rPr>
              <w:t>mean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6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position w:val="2"/>
              </w:rPr>
              <w:t>Clockwise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6"/>
                <w:position w:val="2"/>
              </w:rPr>
              <w:t>,"1"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6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position w:val="2"/>
              </w:rPr>
              <w:t>mean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spacing w:val="26"/>
                <w:position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position w:val="2"/>
              </w:rPr>
              <w:t>Counterclockwise</w:t>
            </w:r>
          </w:p>
        </w:tc>
      </w:tr>
      <w:tr>
        <w:trPr>
          <w:trHeight w:val="324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91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2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2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93"/>
              <w:spacing w:before="39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Automatically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2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running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0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speed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85" w:right="168" w:hanging="110"/>
              <w:spacing w:before="12" w:line="209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2"/>
              </w:rPr>
              <w:t>200-37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1"/>
              </w:rPr>
              <w:t>00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</w:rPr>
              <w:t>RPM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70"/>
              <w:spacing w:before="11" w:line="22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2"/>
              </w:rPr>
              <w:t>3500</w:t>
            </w:r>
          </w:p>
          <w:p>
            <w:pPr>
              <w:ind w:left="142"/>
              <w:spacing w:line="192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6"/>
              </w:rPr>
              <w:t>RPM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8"/>
              <w:spacing w:before="39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Setting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3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automatically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3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check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3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speed</w:t>
            </w:r>
          </w:p>
        </w:tc>
      </w:tr>
      <w:tr>
        <w:trPr>
          <w:trHeight w:val="270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64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2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3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53"/>
              <w:spacing w:before="12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Automatic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6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running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5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time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64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5"/>
              </w:rPr>
              <w:t>1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3"/>
              </w:rPr>
              <w:t>-250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39"/>
              <w:spacing w:before="64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</w:rPr>
              <w:t>2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0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99"/>
              <w:spacing w:before="12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Automatic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running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0"/>
                <w:position w:val="3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0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time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0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setting</w:t>
            </w:r>
          </w:p>
        </w:tc>
      </w:tr>
      <w:tr>
        <w:trPr>
          <w:trHeight w:val="270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64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2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4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69"/>
              <w:spacing w:before="12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Automatic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2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stop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2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time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64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5"/>
              </w:rPr>
              <w:t>1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3"/>
              </w:rPr>
              <w:t>-250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39"/>
              <w:spacing w:before="64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"/>
              </w:rPr>
              <w:t>2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0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99"/>
              <w:spacing w:before="12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Automatic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9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running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9"/>
                <w:position w:val="3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pause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time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setting</w:t>
            </w:r>
          </w:p>
        </w:tc>
      </w:tr>
      <w:tr>
        <w:trPr>
          <w:trHeight w:val="266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62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2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5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57"/>
              <w:spacing w:before="10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Continuous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4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running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4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test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57"/>
              <w:spacing w:before="62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7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>1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77"/>
              <w:spacing w:before="62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0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8"/>
              <w:spacing w:before="10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Speed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8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6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continuous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operation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9"/>
                <w:position w:val="3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9"/>
                <w:position w:val="3"/>
              </w:rPr>
              <w:t>"0"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mean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turn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off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9"/>
                <w:position w:val="3"/>
              </w:rPr>
              <w:t>,"1"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9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open</w:t>
            </w:r>
          </w:p>
        </w:tc>
      </w:tr>
      <w:tr>
        <w:trPr>
          <w:trHeight w:val="266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62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2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6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97"/>
              <w:spacing w:before="10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Intermittent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0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running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0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and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20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9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testing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57"/>
              <w:spacing w:before="62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7"/>
              </w:rPr>
              <w:t>0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>-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-6"/>
              </w:rPr>
              <w:t>1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77"/>
              <w:spacing w:before="62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0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0"/>
              <w:spacing w:before="10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Perform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2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positioning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cycle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operation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>,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>"0"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mean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turn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off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>,"1"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11"/>
                <w:position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open</w:t>
            </w:r>
          </w:p>
        </w:tc>
      </w:tr>
      <w:tr>
        <w:trPr>
          <w:trHeight w:val="276" w:hRule="atLeast"/>
        </w:trPr>
        <w:tc>
          <w:tcPr>
            <w:tcW w:w="85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8"/>
              <w:spacing w:before="62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P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4"/>
              </w:rPr>
              <w:t>3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"/>
              </w:rPr>
              <w:t>6</w:t>
            </w:r>
          </w:p>
        </w:tc>
        <w:tc>
          <w:tcPr>
            <w:tcW w:w="235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629"/>
              <w:spacing w:before="10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Model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2"/>
                <w:position w:val="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1"/>
              </w:rPr>
              <w:t>selection</w:t>
            </w:r>
          </w:p>
        </w:tc>
        <w:tc>
          <w:tcPr>
            <w:tcW w:w="926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33"/>
              <w:spacing w:before="62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1</w:t>
            </w:r>
          </w:p>
        </w:tc>
        <w:tc>
          <w:tcPr>
            <w:tcW w:w="63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90"/>
              <w:spacing w:before="62" w:line="196" w:lineRule="auto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>1</w:t>
            </w:r>
          </w:p>
        </w:tc>
        <w:tc>
          <w:tcPr>
            <w:tcW w:w="483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00"/>
              <w:spacing w:before="10" w:line="210" w:lineRule="exact"/>
              <w:rPr>
                <w:rFonts w:ascii="Times New Roman" w:hAnsi="Times New Roman" w:eastAsia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Model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9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spacing w:val="38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5"/>
                <w:szCs w:val="15"/>
                <w:position w:val="3"/>
              </w:rPr>
              <w:t>replacement</w:t>
            </w:r>
          </w:p>
        </w:tc>
      </w:tr>
    </w:tbl>
    <w:p>
      <w:pPr>
        <w:spacing w:line="232" w:lineRule="exact"/>
        <w:rPr>
          <w:rFonts w:ascii="Arial"/>
          <w:sz w:val="20"/>
        </w:rPr>
      </w:pPr>
      <w:r/>
    </w:p>
    <w:sectPr>
      <w:headerReference w:type="default" r:id="rId1"/>
      <w:pgSz w:w="23800" w:h="16820"/>
      <w:pgMar w:top="1400" w:right="1416" w:bottom="0" w:left="1440" w:header="845" w:footer="0" w:gutter="0"/>
      <w:cols w:equalWidth="0" w:num="2">
        <w:col w:w="10964" w:space="100"/>
        <w:col w:w="988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96" w:lineRule="auto"/>
      <w:tabs>
        <w:tab w:val="left" w:leader="empty" w:pos="3736"/>
      </w:tabs>
      <w:rPr>
        <w:rFonts w:ascii="Arial" w:hAnsi="Arial" w:eastAsia="Arial" w:cs="Arial"/>
        <w:sz w:val="39"/>
        <w:szCs w:val="39"/>
      </w:rPr>
    </w:pPr>
    <w:r>
      <w:rPr>
        <w:rFonts w:ascii="Arial" w:hAnsi="Arial" w:eastAsia="Arial" w:cs="Arial"/>
        <w:sz w:val="39"/>
        <w:szCs w:val="39"/>
        <w:u w:val="single" w:color="000000"/>
        <w:color w:val="000008"/>
      </w:rPr>
      <w:tab/>
    </w:r>
    <w:r>
      <w:rPr>
        <w:rFonts w:ascii="Arial" w:hAnsi="Arial" w:eastAsia="Arial" w:cs="Arial"/>
        <w:sz w:val="39"/>
        <w:szCs w:val="39"/>
        <w:b/>
        <w:bCs/>
        <w:u w:val="single" w:color="000000"/>
        <w:color w:val="000008"/>
      </w:rPr>
      <w:t>Manual</w:t>
    </w:r>
    <w:r>
      <w:rPr>
        <w:rFonts w:ascii="Arial" w:hAnsi="Arial" w:eastAsia="Arial" w:cs="Arial"/>
        <w:sz w:val="39"/>
        <w:szCs w:val="39"/>
        <w:u w:val="single" w:color="000000"/>
        <w:color w:val="000008"/>
        <w:spacing w:val="24"/>
      </w:rPr>
      <w:t xml:space="preserve"> </w:t>
    </w:r>
    <w:r>
      <w:rPr>
        <w:rFonts w:ascii="Arial" w:hAnsi="Arial" w:eastAsia="Arial" w:cs="Arial"/>
        <w:sz w:val="39"/>
        <w:szCs w:val="39"/>
        <w:b/>
        <w:bCs/>
        <w:u w:val="single" w:color="000000"/>
        <w:color w:val="000008"/>
      </w:rPr>
      <w:t>of</w:t>
    </w:r>
    <w:r>
      <w:rPr>
        <w:rFonts w:ascii="Arial" w:hAnsi="Arial" w:eastAsia="Arial" w:cs="Arial"/>
        <w:sz w:val="39"/>
        <w:szCs w:val="39"/>
        <w:u w:val="single" w:color="000000"/>
        <w:color w:val="000008"/>
        <w:spacing w:val="24"/>
      </w:rPr>
      <w:t xml:space="preserve"> </w:t>
    </w:r>
    <w:r>
      <w:rPr>
        <w:rFonts w:ascii="Arial" w:hAnsi="Arial" w:eastAsia="Arial" w:cs="Arial"/>
        <w:sz w:val="39"/>
        <w:szCs w:val="39"/>
        <w:b/>
        <w:bCs/>
        <w:u w:val="single" w:color="000000"/>
        <w:color w:val="000008"/>
      </w:rPr>
      <w:t>Simple</w:t>
    </w:r>
    <w:r>
      <w:rPr>
        <w:rFonts w:ascii="Arial" w:hAnsi="Arial" w:eastAsia="Arial" w:cs="Arial"/>
        <w:sz w:val="39"/>
        <w:szCs w:val="39"/>
        <w:u w:val="single" w:color="000000"/>
        <w:color w:val="000008"/>
        <w:spacing w:val="24"/>
      </w:rPr>
      <w:t xml:space="preserve"> </w:t>
    </w:r>
    <w:r>
      <w:rPr>
        <w:rFonts w:ascii="Arial" w:hAnsi="Arial" w:eastAsia="Arial" w:cs="Arial"/>
        <w:sz w:val="39"/>
        <w:szCs w:val="39"/>
        <w:b/>
        <w:bCs/>
        <w:u w:val="single" w:color="000000"/>
        <w:color w:val="000008"/>
      </w:rPr>
      <w:t>integrated</w:t>
    </w:r>
    <w:r>
      <w:rPr>
        <w:rFonts w:ascii="Arial" w:hAnsi="Arial" w:eastAsia="Arial" w:cs="Arial"/>
        <w:sz w:val="39"/>
        <w:szCs w:val="39"/>
        <w:u w:val="single" w:color="000000"/>
        <w:color w:val="000008"/>
        <w:spacing w:val="24"/>
      </w:rPr>
      <w:t xml:space="preserve"> </w:t>
    </w:r>
    <w:r>
      <w:rPr>
        <w:rFonts w:ascii="Arial" w:hAnsi="Arial" w:eastAsia="Arial" w:cs="Arial"/>
        <w:sz w:val="39"/>
        <w:szCs w:val="39"/>
        <w:b/>
        <w:bCs/>
        <w:u w:val="single" w:color="000000"/>
        <w:color w:val="000008"/>
      </w:rPr>
      <w:t>system</w:t>
    </w:r>
    <w:r>
      <w:rPr>
        <w:rFonts w:ascii="Arial" w:hAnsi="Arial" w:eastAsia="Arial" w:cs="Arial"/>
        <w:sz w:val="39"/>
        <w:szCs w:val="39"/>
        <w:u w:val="single" w:color="000000"/>
        <w:color w:val="000008"/>
        <w:spacing w:val="24"/>
      </w:rPr>
      <w:t xml:space="preserve"> </w:t>
    </w:r>
    <w:r>
      <w:rPr>
        <w:rFonts w:ascii="Arial" w:hAnsi="Arial" w:eastAsia="Arial" w:cs="Arial"/>
        <w:sz w:val="39"/>
        <w:szCs w:val="39"/>
        <w:b/>
        <w:bCs/>
        <w:u w:val="single" w:color="000000"/>
        <w:color w:val="000008"/>
      </w:rPr>
      <w:t>for</w:t>
    </w:r>
    <w:r>
      <w:rPr>
        <w:rFonts w:ascii="Arial" w:hAnsi="Arial" w:eastAsia="Arial" w:cs="Arial"/>
        <w:sz w:val="39"/>
        <w:szCs w:val="39"/>
        <w:u w:val="single" w:color="000000"/>
        <w:color w:val="000008"/>
        <w:spacing w:val="24"/>
      </w:rPr>
      <w:t xml:space="preserve"> </w:t>
    </w:r>
    <w:r>
      <w:rPr>
        <w:rFonts w:ascii="Arial" w:hAnsi="Arial" w:eastAsia="Arial" w:cs="Arial"/>
        <w:sz w:val="39"/>
        <w:szCs w:val="39"/>
        <w:b/>
        <w:bCs/>
        <w:u w:val="single" w:color="000000"/>
        <w:color w:val="000008"/>
      </w:rPr>
      <w:t>lockstitch</w:t>
    </w:r>
    <w:r>
      <w:rPr>
        <w:rFonts w:ascii="Arial" w:hAnsi="Arial" w:eastAsia="Arial" w:cs="Arial"/>
        <w:sz w:val="39"/>
        <w:szCs w:val="39"/>
        <w:u w:val="single" w:color="000000"/>
        <w:color w:val="000008"/>
        <w:spacing w:val="24"/>
      </w:rPr>
      <w:t xml:space="preserve"> </w:t>
    </w:r>
    <w:r>
      <w:rPr>
        <w:rFonts w:ascii="Arial" w:hAnsi="Arial" w:eastAsia="Arial" w:cs="Arial"/>
        <w:sz w:val="39"/>
        <w:szCs w:val="39"/>
        <w:b/>
        <w:bCs/>
        <w:u w:val="single" w:color="000000"/>
        <w:color w:val="000008"/>
      </w:rPr>
      <w:t>sewing</w:t>
    </w:r>
    <w:r>
      <w:rPr>
        <w:rFonts w:ascii="Arial" w:hAnsi="Arial" w:eastAsia="Arial" w:cs="Arial"/>
        <w:sz w:val="39"/>
        <w:szCs w:val="39"/>
        <w:u w:val="single" w:color="000000"/>
        <w:color w:val="000008"/>
        <w:spacing w:val="24"/>
      </w:rPr>
      <w:t xml:space="preserve"> </w:t>
    </w:r>
    <w:r>
      <w:rPr>
        <w:rFonts w:ascii="Arial" w:hAnsi="Arial" w:eastAsia="Arial" w:cs="Arial"/>
        <w:sz w:val="39"/>
        <w:szCs w:val="39"/>
        <w:b/>
        <w:bCs/>
        <w:u w:val="single" w:color="000000"/>
        <w:color w:val="000008"/>
      </w:rPr>
      <w:t>machine</w:t>
    </w:r>
    <w:r>
      <w:rPr>
        <w:rFonts w:ascii="Arial" w:hAnsi="Arial" w:eastAsia="Arial" w:cs="Arial"/>
        <w:sz w:val="39"/>
        <w:szCs w:val="39"/>
        <w:u w:val="single" w:color="000000"/>
        <w:color w:val="000008"/>
        <w:spacing w:val="24"/>
      </w:rPr>
      <w:t xml:space="preserve"> </w:t>
    </w:r>
    <w:r>
      <w:rPr>
        <w:rFonts w:ascii="Arial" w:hAnsi="Arial" w:eastAsia="Arial" w:cs="Arial"/>
        <w:sz w:val="39"/>
        <w:szCs w:val="39"/>
        <w:b/>
        <w:bCs/>
        <w:u w:val="single" w:color="000000"/>
        <w:color w:val="000008"/>
      </w:rPr>
      <w:t>V</w:t>
    </w:r>
    <w:r>
      <w:rPr>
        <w:rFonts w:ascii="Arial" w:hAnsi="Arial" w:eastAsia="Arial" w:cs="Arial"/>
        <w:sz w:val="39"/>
        <w:szCs w:val="39"/>
        <w:b/>
        <w:bCs/>
        <w:u w:val="single" w:color="000000"/>
        <w:color w:val="000008"/>
        <w:spacing w:val="24"/>
      </w:rPr>
      <w:t>1.1</w:t>
    </w:r>
    <w:r>
      <w:rPr>
        <w:rFonts w:ascii="Arial" w:hAnsi="Arial" w:eastAsia="Arial" w:cs="Arial"/>
        <w:sz w:val="39"/>
        <w:szCs w:val="39"/>
        <w:u w:val="single" w:color="000000"/>
        <w:color w:val="000008"/>
      </w:rPr>
      <w:t xml:space="preserve">                                 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ettings" Target="settings.xml"/><Relationship Id="rId8" Type="http://schemas.openxmlformats.org/officeDocument/2006/relationships/image" Target="media/image7.png"/><Relationship Id="rId7" Type="http://schemas.openxmlformats.org/officeDocument/2006/relationships/image" Target="media/image6.jpe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2021-01-20T01:42:59Z</dcterms:creat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E94486CC-9CD1-11EB-B3E1-52540006F7B4}" pid="2" name="CRO">
    <vt:lpwstr>wqlLaW5nc29mdCBQREYgdG8gV1BTIDgw</vt:lpwstr>
  </op:property>
  <op:property fmtid="{E94486CC-9CD1-11EB-B3E1-52540006F7B4}" pid="3" name="Created">
    <vt:filetime>2023-04-28T13:09:38</vt:filetime>
  </op:property>
</op:Properties>
</file>