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20B" w:rsidRPr="0096332E" w:rsidRDefault="00E24C80" w:rsidP="0009643E">
      <w:pPr>
        <w:ind w:firstLineChars="600" w:firstLine="1807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HL887F4S</w:t>
      </w:r>
      <w:r w:rsidR="0009643E">
        <w:rPr>
          <w:rFonts w:hint="eastAsia"/>
          <w:b/>
          <w:sz w:val="30"/>
          <w:szCs w:val="30"/>
        </w:rPr>
        <w:t>亚克力</w:t>
      </w:r>
      <w:r w:rsidR="003B77F4">
        <w:rPr>
          <w:rFonts w:hint="eastAsia"/>
          <w:b/>
          <w:sz w:val="30"/>
          <w:szCs w:val="30"/>
        </w:rPr>
        <w:t>触摸</w:t>
      </w:r>
      <w:r w:rsidR="00BE420B" w:rsidRPr="0096332E">
        <w:rPr>
          <w:rFonts w:hint="eastAsia"/>
          <w:b/>
          <w:sz w:val="30"/>
          <w:szCs w:val="30"/>
        </w:rPr>
        <w:t>操作说明书</w:t>
      </w:r>
    </w:p>
    <w:p w:rsidR="0071363C" w:rsidRPr="00BE420B" w:rsidRDefault="0071363C" w:rsidP="0071363C">
      <w:pPr>
        <w:tabs>
          <w:tab w:val="right" w:leader="dot" w:pos="7980"/>
        </w:tabs>
        <w:outlineLvl w:val="0"/>
        <w:rPr>
          <w:rFonts w:ascii="宋体" w:hAnsi="宋体"/>
          <w:b/>
          <w:bCs/>
          <w:sz w:val="24"/>
          <w:szCs w:val="24"/>
        </w:rPr>
      </w:pPr>
      <w:bookmarkStart w:id="0" w:name="_Toc309131817"/>
      <w:bookmarkStart w:id="1" w:name="_Toc309134451"/>
      <w:bookmarkStart w:id="2" w:name="_Toc309136175"/>
      <w:bookmarkStart w:id="3" w:name="_Toc309308597"/>
      <w:proofErr w:type="gramStart"/>
      <w:r>
        <w:rPr>
          <w:rFonts w:ascii="宋体" w:hAnsi="宋体" w:hint="eastAsia"/>
          <w:b/>
          <w:bCs/>
          <w:sz w:val="24"/>
          <w:szCs w:val="24"/>
        </w:rPr>
        <w:t>一</w:t>
      </w:r>
      <w:proofErr w:type="gramEnd"/>
      <w:r w:rsidRPr="00BE420B">
        <w:rPr>
          <w:rFonts w:ascii="宋体" w:hAnsi="宋体" w:hint="eastAsia"/>
          <w:b/>
          <w:bCs/>
          <w:sz w:val="24"/>
          <w:szCs w:val="24"/>
        </w:rPr>
        <w:t>.安全上的注意事项</w:t>
      </w:r>
      <w:bookmarkEnd w:id="0"/>
      <w:bookmarkEnd w:id="1"/>
      <w:bookmarkEnd w:id="2"/>
      <w:bookmarkEnd w:id="3"/>
      <w:r w:rsidRPr="00BE420B">
        <w:rPr>
          <w:rFonts w:ascii="宋体" w:hAnsi="宋体" w:hint="eastAsia"/>
          <w:b/>
          <w:bCs/>
          <w:sz w:val="24"/>
          <w:szCs w:val="24"/>
        </w:rPr>
        <w:t>:</w:t>
      </w:r>
    </w:p>
    <w:p w:rsidR="0071363C" w:rsidRPr="00BE420B" w:rsidRDefault="0071363C" w:rsidP="0071363C">
      <w:pPr>
        <w:tabs>
          <w:tab w:val="right" w:leader="dot" w:pos="7980"/>
        </w:tabs>
        <w:ind w:firstLineChars="200" w:firstLine="420"/>
        <w:outlineLvl w:val="0"/>
        <w:rPr>
          <w:rFonts w:ascii="宋体" w:hAnsi="宋体"/>
          <w:szCs w:val="21"/>
        </w:rPr>
      </w:pPr>
      <w:r w:rsidRPr="00BE420B">
        <w:rPr>
          <w:rFonts w:ascii="宋体" w:hAnsi="宋体" w:hint="eastAsia"/>
          <w:szCs w:val="21"/>
        </w:rPr>
        <w:t>使用前请详细阅读本技术资料与所搭配的缝制机械说明书，配合正确使用。</w:t>
      </w:r>
    </w:p>
    <w:p w:rsidR="0071363C" w:rsidRPr="00BE420B" w:rsidRDefault="0071363C" w:rsidP="0071363C">
      <w:pPr>
        <w:tabs>
          <w:tab w:val="left" w:pos="210"/>
        </w:tabs>
        <w:outlineLvl w:val="1"/>
        <w:rPr>
          <w:rFonts w:ascii="宋体" w:hAnsi="宋体"/>
          <w:b/>
          <w:bCs/>
          <w:szCs w:val="21"/>
        </w:rPr>
      </w:pPr>
      <w:bookmarkStart w:id="4" w:name="_Toc112230583"/>
      <w:bookmarkStart w:id="5" w:name="_Toc215393784"/>
      <w:bookmarkStart w:id="6" w:name="_Toc289497478"/>
      <w:bookmarkStart w:id="7" w:name="_Toc295913062"/>
      <w:bookmarkStart w:id="8" w:name="_Toc296088650"/>
      <w:bookmarkStart w:id="9" w:name="_Toc296088732"/>
      <w:bookmarkStart w:id="10" w:name="_Toc305922030"/>
      <w:bookmarkStart w:id="11" w:name="_Toc309131818"/>
      <w:bookmarkStart w:id="12" w:name="_Toc309134452"/>
      <w:bookmarkStart w:id="13" w:name="_Toc309136176"/>
      <w:bookmarkStart w:id="14" w:name="_Toc309308598"/>
      <w:r w:rsidRPr="00BE420B">
        <w:rPr>
          <w:rFonts w:ascii="宋体" w:hAnsi="宋体" w:hint="eastAsia"/>
          <w:b/>
          <w:bCs/>
          <w:szCs w:val="21"/>
        </w:rPr>
        <w:t>1.1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BE420B">
        <w:rPr>
          <w:rFonts w:ascii="宋体" w:hAnsi="宋体" w:hint="eastAsia"/>
          <w:b/>
          <w:bCs/>
          <w:szCs w:val="21"/>
        </w:rPr>
        <w:t xml:space="preserve"> (1)</w:t>
      </w:r>
      <w:r w:rsidRPr="00BE420B">
        <w:rPr>
          <w:rFonts w:ascii="宋体" w:hAnsi="宋体" w:hint="eastAsia"/>
          <w:szCs w:val="21"/>
        </w:rPr>
        <w:t>电源电压与工作频率：请遵照马达与控制箱铭牌所标之规格。</w:t>
      </w:r>
    </w:p>
    <w:p w:rsidR="0071363C" w:rsidRPr="00BE420B" w:rsidRDefault="0071363C" w:rsidP="0071363C">
      <w:pPr>
        <w:rPr>
          <w:rFonts w:ascii="宋体" w:hAnsi="宋体"/>
          <w:szCs w:val="21"/>
        </w:rPr>
      </w:pPr>
      <w:r w:rsidRPr="00BE420B">
        <w:rPr>
          <w:rFonts w:ascii="宋体" w:hAnsi="宋体" w:hint="eastAsia"/>
          <w:b/>
          <w:bCs/>
          <w:szCs w:val="21"/>
        </w:rPr>
        <w:t xml:space="preserve">    (2)</w:t>
      </w:r>
      <w:r w:rsidRPr="00BE420B">
        <w:rPr>
          <w:rFonts w:ascii="宋体" w:hAnsi="宋体" w:hint="eastAsia"/>
          <w:szCs w:val="21"/>
        </w:rPr>
        <w:t>电磁波干扰：请远离高频磁波机器或电波发射器等，以免所产生的电磁波干扰本驱动装置因而发生错误动作。</w:t>
      </w:r>
    </w:p>
    <w:p w:rsidR="0071363C" w:rsidRPr="00BE420B" w:rsidRDefault="0071363C" w:rsidP="0071363C">
      <w:pPr>
        <w:tabs>
          <w:tab w:val="left" w:pos="420"/>
        </w:tabs>
        <w:rPr>
          <w:rFonts w:ascii="宋体" w:hAnsi="宋体"/>
          <w:color w:val="000000"/>
          <w:szCs w:val="21"/>
        </w:rPr>
      </w:pPr>
      <w:r w:rsidRPr="00BE420B">
        <w:rPr>
          <w:rFonts w:ascii="宋体" w:hAnsi="宋体" w:hint="eastAsia"/>
          <w:b/>
          <w:bCs/>
          <w:color w:val="000000"/>
          <w:szCs w:val="21"/>
        </w:rPr>
        <w:t xml:space="preserve">    (3)</w:t>
      </w:r>
      <w:r w:rsidRPr="00BE420B">
        <w:rPr>
          <w:rFonts w:ascii="宋体" w:hAnsi="宋体" w:hint="eastAsia"/>
          <w:color w:val="000000"/>
          <w:szCs w:val="21"/>
        </w:rPr>
        <w:t>接地：为防止杂讯干扰或漏电事故，请做好接地工程（包括缝纫机、马达、控制箱、定位器）。</w:t>
      </w:r>
    </w:p>
    <w:p w:rsidR="0071363C" w:rsidRPr="00BE420B" w:rsidRDefault="0071363C" w:rsidP="0071363C">
      <w:pPr>
        <w:outlineLvl w:val="1"/>
        <w:rPr>
          <w:rFonts w:ascii="宋体" w:hAnsi="宋体"/>
          <w:szCs w:val="21"/>
        </w:rPr>
      </w:pPr>
      <w:bookmarkStart w:id="15" w:name="_Toc112230586"/>
      <w:bookmarkStart w:id="16" w:name="_Toc215393787"/>
      <w:bookmarkStart w:id="17" w:name="_Toc289497481"/>
      <w:bookmarkStart w:id="18" w:name="_Toc295913065"/>
      <w:bookmarkStart w:id="19" w:name="_Toc296088653"/>
      <w:bookmarkStart w:id="20" w:name="_Toc296088735"/>
      <w:bookmarkStart w:id="21" w:name="_Toc296431686"/>
      <w:r w:rsidRPr="00BE420B">
        <w:rPr>
          <w:rFonts w:ascii="宋体" w:hAnsi="宋体" w:hint="eastAsia"/>
          <w:b/>
          <w:bCs/>
          <w:szCs w:val="21"/>
        </w:rPr>
        <w:t>1.</w:t>
      </w:r>
      <w:bookmarkEnd w:id="15"/>
      <w:bookmarkEnd w:id="16"/>
      <w:bookmarkEnd w:id="17"/>
      <w:bookmarkEnd w:id="18"/>
      <w:bookmarkEnd w:id="19"/>
      <w:bookmarkEnd w:id="20"/>
      <w:bookmarkEnd w:id="21"/>
      <w:r w:rsidRPr="00BE420B">
        <w:rPr>
          <w:rFonts w:ascii="宋体" w:hAnsi="宋体" w:hint="eastAsia"/>
          <w:b/>
          <w:bCs/>
          <w:szCs w:val="21"/>
        </w:rPr>
        <w:t xml:space="preserve">2 </w:t>
      </w:r>
      <w:r w:rsidRPr="00BE420B">
        <w:rPr>
          <w:rFonts w:ascii="宋体" w:hAnsi="宋体" w:hint="eastAsia"/>
          <w:szCs w:val="21"/>
        </w:rPr>
        <w:t>拆卸马达或控制箱时勿带电拔插；控制箱里面有危险高压电，所以关闭电源后要等1分钟以上方可打开控制箱盖。</w:t>
      </w:r>
    </w:p>
    <w:p w:rsidR="0071363C" w:rsidRPr="00BE420B" w:rsidRDefault="0071363C" w:rsidP="0071363C">
      <w:pPr>
        <w:outlineLvl w:val="1"/>
        <w:rPr>
          <w:rFonts w:ascii="宋体" w:hAnsi="宋体"/>
          <w:b/>
          <w:bCs/>
          <w:szCs w:val="21"/>
        </w:rPr>
      </w:pPr>
      <w:r w:rsidRPr="00BE420B">
        <w:rPr>
          <w:rFonts w:ascii="宋体" w:hAnsi="宋体" w:hint="eastAsia"/>
          <w:b/>
          <w:szCs w:val="21"/>
        </w:rPr>
        <w:t xml:space="preserve">1.3 </w:t>
      </w:r>
      <w:r w:rsidRPr="00BE420B">
        <w:rPr>
          <w:rFonts w:ascii="宋体" w:hAnsi="宋体" w:hint="eastAsia"/>
          <w:szCs w:val="21"/>
        </w:rPr>
        <w:t>为保证人身安全，请在维修机械或进行穿针作业时关闭电源。</w:t>
      </w:r>
    </w:p>
    <w:p w:rsidR="0071363C" w:rsidRPr="00BE420B" w:rsidRDefault="0071363C" w:rsidP="0071363C">
      <w:pPr>
        <w:ind w:left="1309" w:hangingChars="621" w:hanging="1309"/>
        <w:textAlignment w:val="center"/>
        <w:rPr>
          <w:rFonts w:ascii="宋体" w:hAnsi="宋体"/>
          <w:szCs w:val="21"/>
        </w:rPr>
      </w:pPr>
      <w:r w:rsidRPr="00BE420B">
        <w:rPr>
          <w:rFonts w:ascii="宋体" w:hAnsi="宋体" w:hint="eastAsia"/>
          <w:b/>
          <w:szCs w:val="21"/>
        </w:rPr>
        <w:t xml:space="preserve">1.4  </w:t>
      </w:r>
      <w:r w:rsidRPr="00BE420B">
        <w:rPr>
          <w:noProof/>
          <w:szCs w:val="21"/>
        </w:rPr>
        <w:drawing>
          <wp:inline distT="0" distB="0" distL="0" distR="0" wp14:anchorId="468305DE" wp14:editId="2B84F2DC">
            <wp:extent cx="149225" cy="120015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2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420B">
        <w:rPr>
          <w:rFonts w:ascii="宋体" w:hAnsi="宋体" w:hint="eastAsia"/>
          <w:b/>
          <w:szCs w:val="21"/>
        </w:rPr>
        <w:t xml:space="preserve"> </w:t>
      </w:r>
      <w:r w:rsidRPr="00BE420B">
        <w:rPr>
          <w:rFonts w:ascii="宋体" w:hAnsi="宋体" w:hint="eastAsia"/>
          <w:szCs w:val="21"/>
        </w:rPr>
        <w:t>这个标示符号表示机器安装时，如有错误恐会伤害到人体或机器会受到损坏。</w:t>
      </w:r>
    </w:p>
    <w:p w:rsidR="0071363C" w:rsidRPr="00BE420B" w:rsidRDefault="0071363C" w:rsidP="0071363C">
      <w:pPr>
        <w:ind w:left="1304" w:hangingChars="621" w:hanging="1304"/>
        <w:rPr>
          <w:rFonts w:ascii="宋体" w:hAnsi="宋体"/>
          <w:szCs w:val="21"/>
        </w:rPr>
      </w:pPr>
      <w:r w:rsidRPr="00BE420B">
        <w:rPr>
          <w:rFonts w:ascii="宋体" w:hAnsi="宋体" w:hint="eastAsia"/>
          <w:szCs w:val="21"/>
        </w:rPr>
        <w:t xml:space="preserve">          所以机器方面有危险性的地方会有此标志。</w:t>
      </w:r>
    </w:p>
    <w:p w:rsidR="0071363C" w:rsidRPr="00BE420B" w:rsidRDefault="0071363C" w:rsidP="0071363C">
      <w:pPr>
        <w:tabs>
          <w:tab w:val="left" w:pos="851"/>
        </w:tabs>
        <w:ind w:firstLineChars="196" w:firstLine="413"/>
        <w:textAlignment w:val="center"/>
        <w:rPr>
          <w:rFonts w:ascii="宋体" w:hAnsi="宋体"/>
          <w:szCs w:val="21"/>
        </w:rPr>
      </w:pPr>
      <w:r w:rsidRPr="00BE420B">
        <w:rPr>
          <w:rFonts w:ascii="宋体" w:hAnsi="宋体" w:hint="eastAsia"/>
          <w:b/>
          <w:szCs w:val="21"/>
        </w:rPr>
        <w:t xml:space="preserve"> </w:t>
      </w:r>
      <w:r w:rsidRPr="00BE420B">
        <w:rPr>
          <w:rFonts w:ascii="宋体" w:hAnsi="宋体" w:cs="宋体"/>
          <w:noProof/>
          <w:kern w:val="0"/>
          <w:szCs w:val="21"/>
        </w:rPr>
        <w:drawing>
          <wp:inline distT="0" distB="0" distL="0" distR="0" wp14:anchorId="2665BA44" wp14:editId="27A77C1A">
            <wp:extent cx="158750" cy="134620"/>
            <wp:effectExtent l="0" t="0" r="0" b="0"/>
            <wp:docPr id="2" name="图片 2" descr="WBM(SN0`5C@RUGS}68Y}GQ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BM(SN0`5C@RUGS}68Y}GQ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3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420B">
        <w:rPr>
          <w:rFonts w:ascii="宋体" w:hAnsi="宋体" w:hint="eastAsia"/>
          <w:b/>
          <w:szCs w:val="21"/>
        </w:rPr>
        <w:t xml:space="preserve"> </w:t>
      </w:r>
      <w:r w:rsidRPr="00BE420B">
        <w:rPr>
          <w:rFonts w:ascii="宋体" w:hAnsi="宋体" w:hint="eastAsia"/>
          <w:szCs w:val="21"/>
        </w:rPr>
        <w:t>这个标志符号表示有高压电等，电气方面有危险性的地方会有此标志。</w:t>
      </w:r>
    </w:p>
    <w:p w:rsidR="0071363C" w:rsidRPr="0071363C" w:rsidRDefault="0071363C" w:rsidP="0071363C">
      <w:pPr>
        <w:rPr>
          <w:rFonts w:ascii="宋体" w:hAnsi="宋体"/>
          <w:szCs w:val="21"/>
        </w:rPr>
      </w:pPr>
      <w:r w:rsidRPr="00BE420B">
        <w:rPr>
          <w:rFonts w:ascii="宋体" w:hAnsi="宋体" w:hint="eastAsia"/>
          <w:b/>
          <w:szCs w:val="21"/>
        </w:rPr>
        <w:t>1.5</w:t>
      </w:r>
      <w:r w:rsidRPr="00BE420B">
        <w:rPr>
          <w:rFonts w:ascii="宋体" w:hAnsi="宋体" w:hint="eastAsia"/>
          <w:szCs w:val="21"/>
        </w:rPr>
        <w:t>本装置保证在正常工作情况且无人为失误的操作下，保修期为一年。</w:t>
      </w:r>
    </w:p>
    <w:p w:rsidR="00334A0A" w:rsidRPr="00334A0A" w:rsidRDefault="0071363C" w:rsidP="00334A0A">
      <w:pPr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二</w:t>
      </w:r>
      <w:r w:rsidR="00334A0A" w:rsidRPr="00334A0A">
        <w:rPr>
          <w:rFonts w:hint="eastAsia"/>
          <w:b/>
          <w:sz w:val="24"/>
          <w:szCs w:val="24"/>
        </w:rPr>
        <w:t>、操作盒使用说明</w:t>
      </w:r>
      <w:r w:rsidR="00334A0A">
        <w:rPr>
          <w:rFonts w:hint="eastAsia"/>
          <w:b/>
          <w:sz w:val="24"/>
          <w:szCs w:val="24"/>
        </w:rPr>
        <w:t>：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992"/>
        <w:gridCol w:w="7796"/>
      </w:tblGrid>
      <w:tr w:rsidR="00830217" w:rsidRPr="00BE420B" w:rsidTr="00E40077">
        <w:trPr>
          <w:trHeight w:hRule="exact" w:val="4201"/>
        </w:trPr>
        <w:tc>
          <w:tcPr>
            <w:tcW w:w="9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6D6" w:rsidRPr="00BE420B" w:rsidRDefault="0029121E" w:rsidP="00E40077">
            <w:pPr>
              <w:ind w:firstLineChars="1600" w:firstLine="3360"/>
              <w:rPr>
                <w:rFonts w:ascii="宋体" w:hAnsi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A515154" wp14:editId="4681D893">
                  <wp:extent cx="1617802" cy="2430379"/>
                  <wp:effectExtent l="0" t="0" r="1905" b="8255"/>
                  <wp:docPr id="228" name="图片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04" cy="2432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5957" w:rsidRPr="00BE420B" w:rsidTr="00FE5957">
        <w:trPr>
          <w:trHeight w:hRule="exact" w:val="3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功能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按 键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 w:rsidRPr="00BE420B">
              <w:rPr>
                <w:rFonts w:ascii="宋体" w:hAnsi="宋体" w:hint="eastAsia"/>
                <w:szCs w:val="21"/>
              </w:rPr>
              <w:t>描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 xml:space="preserve">        述</w:t>
            </w:r>
          </w:p>
        </w:tc>
      </w:tr>
      <w:tr w:rsidR="00FE5957" w:rsidRPr="00BE420B" w:rsidTr="00FE5957">
        <w:trPr>
          <w:cantSplit/>
          <w:trHeight w:hRule="exact" w:val="83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起始</w:t>
            </w:r>
          </w:p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 w:rsidRPr="00BE420B">
              <w:rPr>
                <w:rFonts w:ascii="宋体" w:hAnsi="宋体" w:hint="eastAsia"/>
                <w:szCs w:val="21"/>
              </w:rPr>
              <w:t>固缝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Pr="00BE420B" w:rsidRDefault="00E40077" w:rsidP="00FE5957">
            <w:pPr>
              <w:snapToGrid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93F296C" wp14:editId="1724EA68">
                  <wp:extent cx="406421" cy="374669"/>
                  <wp:effectExtent l="0" t="0" r="0" b="635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21" cy="374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3C60F1" w:rsidP="00FE595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轻按：</w:t>
            </w:r>
            <w:proofErr w:type="gramStart"/>
            <w:r>
              <w:rPr>
                <w:rFonts w:ascii="宋体" w:hAnsi="宋体" w:hint="eastAsia"/>
                <w:szCs w:val="21"/>
              </w:rPr>
              <w:t>前固缝</w:t>
            </w:r>
            <w:proofErr w:type="gramEnd"/>
            <w:r>
              <w:rPr>
                <w:rFonts w:ascii="宋体" w:hAnsi="宋体" w:hint="eastAsia"/>
                <w:szCs w:val="21"/>
              </w:rPr>
              <w:t>/前</w:t>
            </w:r>
            <w:proofErr w:type="gramStart"/>
            <w:r>
              <w:rPr>
                <w:rFonts w:ascii="宋体" w:hAnsi="宋体" w:hint="eastAsia"/>
                <w:szCs w:val="21"/>
              </w:rPr>
              <w:t>双固缝</w:t>
            </w:r>
            <w:proofErr w:type="gramEnd"/>
            <w:r>
              <w:rPr>
                <w:rFonts w:ascii="宋体" w:hAnsi="宋体" w:hint="eastAsia"/>
                <w:szCs w:val="21"/>
              </w:rPr>
              <w:t>/前</w:t>
            </w:r>
            <w:proofErr w:type="gramStart"/>
            <w:r>
              <w:rPr>
                <w:rFonts w:ascii="宋体" w:hAnsi="宋体" w:hint="eastAsia"/>
                <w:szCs w:val="21"/>
              </w:rPr>
              <w:t>四固缝</w:t>
            </w:r>
            <w:proofErr w:type="gramEnd"/>
            <w:r>
              <w:rPr>
                <w:rFonts w:ascii="宋体" w:hAnsi="宋体" w:hint="eastAsia"/>
                <w:szCs w:val="21"/>
              </w:rPr>
              <w:t xml:space="preserve">/关闭 </w:t>
            </w:r>
          </w:p>
          <w:p w:rsidR="003C60F1" w:rsidRPr="00BE420B" w:rsidRDefault="003C60F1" w:rsidP="00134A8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长按：</w:t>
            </w:r>
            <w:proofErr w:type="gramStart"/>
            <w:r>
              <w:rPr>
                <w:rFonts w:ascii="宋体" w:hAnsi="宋体" w:hint="eastAsia"/>
                <w:szCs w:val="21"/>
              </w:rPr>
              <w:t>软启动开</w:t>
            </w:r>
            <w:proofErr w:type="gramEnd"/>
            <w:r>
              <w:rPr>
                <w:rFonts w:ascii="宋体" w:hAnsi="宋体" w:hint="eastAsia"/>
                <w:szCs w:val="21"/>
              </w:rPr>
              <w:t>、关</w:t>
            </w:r>
          </w:p>
        </w:tc>
      </w:tr>
      <w:tr w:rsidR="00FE5957" w:rsidRPr="00BE420B" w:rsidTr="00FE5957">
        <w:trPr>
          <w:cantSplit/>
          <w:trHeight w:hRule="exact" w:val="9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终止</w:t>
            </w:r>
          </w:p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 w:rsidRPr="00BE420B">
              <w:rPr>
                <w:rFonts w:ascii="宋体" w:hAnsi="宋体" w:hint="eastAsia"/>
                <w:szCs w:val="21"/>
              </w:rPr>
              <w:t>固缝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9B6B06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E4146E8" wp14:editId="294A3C27">
                  <wp:extent cx="419122" cy="438173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22" cy="438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Default="003C60F1" w:rsidP="003C60F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轻按：</w:t>
            </w:r>
            <w:proofErr w:type="gramStart"/>
            <w:r>
              <w:rPr>
                <w:rFonts w:ascii="宋体" w:hAnsi="宋体" w:hint="eastAsia"/>
                <w:szCs w:val="21"/>
              </w:rPr>
              <w:t>后固缝</w:t>
            </w:r>
            <w:proofErr w:type="gramEnd"/>
            <w:r>
              <w:rPr>
                <w:rFonts w:ascii="宋体" w:hAnsi="宋体" w:hint="eastAsia"/>
                <w:szCs w:val="21"/>
              </w:rPr>
              <w:t>/后</w:t>
            </w:r>
            <w:proofErr w:type="gramStart"/>
            <w:r>
              <w:rPr>
                <w:rFonts w:ascii="宋体" w:hAnsi="宋体" w:hint="eastAsia"/>
                <w:szCs w:val="21"/>
              </w:rPr>
              <w:t>双固缝</w:t>
            </w:r>
            <w:proofErr w:type="gramEnd"/>
            <w:r>
              <w:rPr>
                <w:rFonts w:ascii="宋体" w:hAnsi="宋体" w:hint="eastAsia"/>
                <w:szCs w:val="21"/>
              </w:rPr>
              <w:t>/后</w:t>
            </w:r>
            <w:proofErr w:type="gramStart"/>
            <w:r>
              <w:rPr>
                <w:rFonts w:ascii="宋体" w:hAnsi="宋体" w:hint="eastAsia"/>
                <w:szCs w:val="21"/>
              </w:rPr>
              <w:t>四固缝</w:t>
            </w:r>
            <w:proofErr w:type="gramEnd"/>
            <w:r>
              <w:rPr>
                <w:rFonts w:ascii="宋体" w:hAnsi="宋体" w:hint="eastAsia"/>
                <w:szCs w:val="21"/>
              </w:rPr>
              <w:t>/关闭</w:t>
            </w:r>
          </w:p>
          <w:p w:rsidR="00FE5957" w:rsidRPr="00BE420B" w:rsidRDefault="003C60F1" w:rsidP="00134A8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长按：</w:t>
            </w:r>
            <w:r w:rsidR="00061FA2">
              <w:rPr>
                <w:rFonts w:ascii="宋体" w:hAnsi="宋体" w:hint="eastAsia"/>
                <w:szCs w:val="21"/>
              </w:rPr>
              <w:t>上针位、下针位</w:t>
            </w:r>
          </w:p>
        </w:tc>
      </w:tr>
      <w:tr w:rsidR="003C60F1" w:rsidRPr="00BE420B" w:rsidTr="00FE5957">
        <w:trPr>
          <w:cantSplit/>
          <w:trHeight w:hRule="exact" w:val="9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Pr="00BE420B" w:rsidRDefault="003C60F1" w:rsidP="00FE595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缝制模式</w:t>
            </w:r>
            <w:r w:rsidRPr="00BE420B">
              <w:rPr>
                <w:rFonts w:ascii="宋体" w:hAnsi="宋体" w:hint="eastAsia"/>
                <w:szCs w:val="21"/>
              </w:rPr>
              <w:t>设定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Default="003C60F1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FF2600A" wp14:editId="305B1821">
                  <wp:extent cx="444523" cy="431822"/>
                  <wp:effectExtent l="0" t="0" r="0" b="635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23" cy="431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Pr="00BE420B" w:rsidRDefault="00134A8A" w:rsidP="00F51084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自由缝/定长缝/15段缝</w:t>
            </w:r>
          </w:p>
        </w:tc>
      </w:tr>
      <w:tr w:rsidR="003C60F1" w:rsidRPr="00BE420B" w:rsidTr="00FE5957">
        <w:trPr>
          <w:cantSplit/>
          <w:trHeight w:hRule="exact" w:val="9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Pr="00BE420B" w:rsidRDefault="00134A8A" w:rsidP="00FE5957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连续固缝</w:t>
            </w:r>
            <w:proofErr w:type="gramEnd"/>
            <w:r>
              <w:rPr>
                <w:rFonts w:ascii="宋体" w:hAnsi="宋体" w:hint="eastAsia"/>
                <w:szCs w:val="21"/>
              </w:rPr>
              <w:t>/电机角度调整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Default="0029121E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28E2A2B" wp14:editId="253AFAB9">
                  <wp:extent cx="406421" cy="393720"/>
                  <wp:effectExtent l="0" t="0" r="0" b="6350"/>
                  <wp:docPr id="229" name="图片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21" cy="39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A8A" w:rsidRDefault="00134A8A" w:rsidP="00FE595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短按：W</w:t>
            </w:r>
            <w:proofErr w:type="gramStart"/>
            <w:r>
              <w:rPr>
                <w:rFonts w:ascii="宋体" w:hAnsi="宋体" w:hint="eastAsia"/>
                <w:szCs w:val="21"/>
              </w:rPr>
              <w:t>缝开</w:t>
            </w:r>
            <w:proofErr w:type="gramEnd"/>
            <w:r>
              <w:rPr>
                <w:rFonts w:ascii="宋体" w:hAnsi="宋体" w:hint="eastAsia"/>
                <w:szCs w:val="21"/>
              </w:rPr>
              <w:t>/关</w:t>
            </w:r>
          </w:p>
          <w:p w:rsidR="00134A8A" w:rsidRDefault="00134A8A" w:rsidP="00FE595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长按：自由</w:t>
            </w:r>
            <w:proofErr w:type="gramStart"/>
            <w:r>
              <w:rPr>
                <w:rFonts w:ascii="宋体" w:hAnsi="宋体" w:hint="eastAsia"/>
                <w:szCs w:val="21"/>
              </w:rPr>
              <w:t>缝模式</w:t>
            </w:r>
            <w:proofErr w:type="gramEnd"/>
            <w:r>
              <w:rPr>
                <w:rFonts w:ascii="宋体" w:hAnsi="宋体" w:hint="eastAsia"/>
                <w:szCs w:val="21"/>
              </w:rPr>
              <w:t>下，电机角度基准调整</w:t>
            </w:r>
            <w:proofErr w:type="gramStart"/>
            <w:r>
              <w:rPr>
                <w:rFonts w:ascii="宋体" w:hAnsi="宋体" w:hint="eastAsia"/>
                <w:szCs w:val="21"/>
              </w:rPr>
              <w:t>及固缝参数</w:t>
            </w:r>
            <w:proofErr w:type="gramEnd"/>
            <w:r>
              <w:rPr>
                <w:rFonts w:ascii="宋体" w:hAnsi="宋体" w:hint="eastAsia"/>
                <w:szCs w:val="21"/>
              </w:rPr>
              <w:t>快捷键</w:t>
            </w:r>
          </w:p>
          <w:p w:rsidR="003C60F1" w:rsidRPr="00BE420B" w:rsidRDefault="00134A8A" w:rsidP="00134A8A">
            <w:pPr>
              <w:ind w:firstLineChars="300" w:firstLine="63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定长</w:t>
            </w:r>
            <w:proofErr w:type="gramStart"/>
            <w:r>
              <w:rPr>
                <w:rFonts w:ascii="宋体" w:hAnsi="宋体" w:hint="eastAsia"/>
                <w:szCs w:val="21"/>
              </w:rPr>
              <w:t>缝模式</w:t>
            </w:r>
            <w:proofErr w:type="gramEnd"/>
            <w:r>
              <w:rPr>
                <w:rFonts w:ascii="宋体" w:hAnsi="宋体" w:hint="eastAsia"/>
                <w:szCs w:val="21"/>
              </w:rPr>
              <w:t>下，试教模式</w:t>
            </w:r>
          </w:p>
        </w:tc>
      </w:tr>
      <w:tr w:rsidR="003C60F1" w:rsidRPr="00BE420B" w:rsidTr="00FE5957">
        <w:trPr>
          <w:cantSplit/>
          <w:trHeight w:hRule="exact" w:val="9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Pr="00BE420B" w:rsidRDefault="00DF17D9" w:rsidP="00FE595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剪线/夹</w:t>
            </w:r>
            <w:proofErr w:type="gramStart"/>
            <w:r>
              <w:rPr>
                <w:rFonts w:ascii="宋体" w:hAnsi="宋体" w:hint="eastAsia"/>
                <w:szCs w:val="21"/>
              </w:rPr>
              <w:t>线功能</w:t>
            </w:r>
            <w:proofErr w:type="gramEnd"/>
            <w:r>
              <w:rPr>
                <w:rFonts w:ascii="宋体" w:hAnsi="宋体" w:hint="eastAsia"/>
                <w:szCs w:val="21"/>
              </w:rPr>
              <w:t>键设定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Default="003C60F1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F78BB" wp14:editId="0CF78A49">
                  <wp:extent cx="381020" cy="393720"/>
                  <wp:effectExtent l="0" t="0" r="0" b="635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20" cy="39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A8A" w:rsidRDefault="00134A8A" w:rsidP="00134A8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短按：剪线开/关</w:t>
            </w:r>
          </w:p>
          <w:p w:rsidR="003C60F1" w:rsidRPr="00BE420B" w:rsidRDefault="00134A8A" w:rsidP="00134A8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长按：夹</w:t>
            </w:r>
            <w:proofErr w:type="gramStart"/>
            <w:r>
              <w:rPr>
                <w:rFonts w:ascii="宋体" w:hAnsi="宋体" w:hint="eastAsia"/>
                <w:szCs w:val="21"/>
              </w:rPr>
              <w:t>线功能开</w:t>
            </w:r>
            <w:proofErr w:type="gramEnd"/>
            <w:r>
              <w:rPr>
                <w:rFonts w:ascii="宋体" w:hAnsi="宋体" w:hint="eastAsia"/>
                <w:szCs w:val="21"/>
              </w:rPr>
              <w:t>/关</w:t>
            </w:r>
          </w:p>
        </w:tc>
      </w:tr>
      <w:tr w:rsidR="003C60F1" w:rsidRPr="00BE420B" w:rsidTr="00FE5957">
        <w:trPr>
          <w:cantSplit/>
          <w:trHeight w:hRule="exact" w:val="9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Pr="00BE420B" w:rsidRDefault="00DF17D9" w:rsidP="00FE595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压脚/触发功能键设定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Default="003C60F1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80B8A9" wp14:editId="5838F054">
                  <wp:extent cx="387370" cy="400071"/>
                  <wp:effectExtent l="0" t="0" r="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70" cy="400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Default="00134A8A" w:rsidP="00FE595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短按：</w:t>
            </w:r>
            <w:r w:rsidR="00DF17D9">
              <w:rPr>
                <w:rFonts w:ascii="宋体" w:hAnsi="宋体" w:hint="eastAsia"/>
                <w:szCs w:val="21"/>
              </w:rPr>
              <w:t>中间停顿抬压脚/剪线后抬压脚/中间停顿及剪线后抬压脚/关闭</w:t>
            </w:r>
          </w:p>
          <w:p w:rsidR="00DF17D9" w:rsidRDefault="00DF17D9" w:rsidP="00FE595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长按：</w:t>
            </w:r>
            <w:r w:rsidR="00EC147D">
              <w:rPr>
                <w:rFonts w:ascii="宋体" w:hAnsi="宋体" w:hint="eastAsia"/>
                <w:szCs w:val="21"/>
              </w:rPr>
              <w:t>密针缝快捷键开关</w:t>
            </w:r>
          </w:p>
          <w:p w:rsidR="00DF17D9" w:rsidRPr="00BE420B" w:rsidRDefault="00DF17D9" w:rsidP="00FE595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定长</w:t>
            </w:r>
            <w:proofErr w:type="gramStart"/>
            <w:r>
              <w:rPr>
                <w:rFonts w:ascii="宋体" w:hAnsi="宋体" w:hint="eastAsia"/>
                <w:szCs w:val="21"/>
              </w:rPr>
              <w:t>缝模式</w:t>
            </w:r>
            <w:proofErr w:type="gramEnd"/>
            <w:r>
              <w:rPr>
                <w:rFonts w:ascii="宋体" w:hAnsi="宋体" w:hint="eastAsia"/>
                <w:szCs w:val="21"/>
              </w:rPr>
              <w:t>下有效（开/关），W</w:t>
            </w:r>
            <w:proofErr w:type="gramStart"/>
            <w:r>
              <w:rPr>
                <w:rFonts w:ascii="宋体" w:hAnsi="宋体" w:hint="eastAsia"/>
                <w:szCs w:val="21"/>
              </w:rPr>
              <w:t>缝模式</w:t>
            </w:r>
            <w:proofErr w:type="gramEnd"/>
            <w:r>
              <w:rPr>
                <w:rFonts w:ascii="宋体" w:hAnsi="宋体" w:hint="eastAsia"/>
                <w:szCs w:val="21"/>
              </w:rPr>
              <w:t>下自动打开</w:t>
            </w:r>
          </w:p>
        </w:tc>
      </w:tr>
      <w:tr w:rsidR="00FE5957" w:rsidRPr="00BE420B" w:rsidTr="002F5ECA">
        <w:trPr>
          <w:cantSplit/>
          <w:trHeight w:hRule="exact" w:val="1446"/>
        </w:trPr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调速键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DF17D9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B3B38E9" wp14:editId="5A033C54">
                  <wp:extent cx="381020" cy="342918"/>
                  <wp:effectExtent l="0" t="0" r="0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20" cy="342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Pr="00DF17D9" w:rsidRDefault="00FE5957" w:rsidP="00DF17D9">
            <w:pPr>
              <w:pStyle w:val="a4"/>
              <w:numPr>
                <w:ilvl w:val="0"/>
                <w:numId w:val="11"/>
              </w:numPr>
              <w:ind w:firstLineChars="0"/>
              <w:rPr>
                <w:rFonts w:ascii="宋体" w:hAnsi="宋体"/>
                <w:szCs w:val="21"/>
              </w:rPr>
            </w:pPr>
            <w:r w:rsidRPr="00DF17D9">
              <w:rPr>
                <w:rFonts w:ascii="宋体" w:hAnsi="宋体" w:hint="eastAsia"/>
                <w:szCs w:val="21"/>
              </w:rPr>
              <w:t>增调速键。连续按下，缝纫速度升高，显示屏自动切换为速度设定值。简易缝，自由缝有效。</w:t>
            </w:r>
          </w:p>
          <w:p w:rsidR="00DF17D9" w:rsidRDefault="002F5ECA" w:rsidP="00DF17D9">
            <w:pPr>
              <w:pStyle w:val="a4"/>
              <w:numPr>
                <w:ilvl w:val="0"/>
                <w:numId w:val="11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对应定针缝针数加减</w:t>
            </w:r>
          </w:p>
          <w:p w:rsidR="002F5ECA" w:rsidRPr="00DF17D9" w:rsidRDefault="002F5ECA" w:rsidP="00DF17D9">
            <w:pPr>
              <w:pStyle w:val="a4"/>
              <w:numPr>
                <w:ilvl w:val="0"/>
                <w:numId w:val="11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参数值加减</w:t>
            </w:r>
          </w:p>
        </w:tc>
      </w:tr>
      <w:tr w:rsidR="00FE5957" w:rsidRPr="00BE420B" w:rsidTr="002F5ECA">
        <w:trPr>
          <w:cantSplit/>
          <w:trHeight w:hRule="exact" w:val="1552"/>
        </w:trPr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DF17D9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3D4E147" wp14:editId="28D344AD">
                  <wp:extent cx="412771" cy="368319"/>
                  <wp:effectExtent l="0" t="0" r="6350" b="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71" cy="368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7D9" w:rsidRPr="00DF17D9" w:rsidRDefault="00FE5957" w:rsidP="00DF17D9">
            <w:pPr>
              <w:pStyle w:val="a4"/>
              <w:numPr>
                <w:ilvl w:val="0"/>
                <w:numId w:val="12"/>
              </w:numPr>
              <w:ind w:firstLineChars="0"/>
              <w:rPr>
                <w:rFonts w:ascii="宋体" w:hAnsi="宋体"/>
                <w:szCs w:val="21"/>
              </w:rPr>
            </w:pPr>
            <w:r w:rsidRPr="00DF17D9">
              <w:rPr>
                <w:rFonts w:ascii="宋体" w:hAnsi="宋体" w:hint="eastAsia"/>
                <w:szCs w:val="21"/>
              </w:rPr>
              <w:t>减调速键。连续按下，缝纫速度降低，显示屏自动切换为速度设定值。简易缝，自由缝有效。</w:t>
            </w:r>
          </w:p>
          <w:p w:rsidR="00DF17D9" w:rsidRDefault="00DF17D9" w:rsidP="00DF17D9">
            <w:pPr>
              <w:pStyle w:val="a4"/>
              <w:numPr>
                <w:ilvl w:val="0"/>
                <w:numId w:val="12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对应定针缝针数加减</w:t>
            </w:r>
          </w:p>
          <w:p w:rsidR="002F5ECA" w:rsidRPr="00DF17D9" w:rsidRDefault="002F5ECA" w:rsidP="00DF17D9">
            <w:pPr>
              <w:pStyle w:val="a4"/>
              <w:numPr>
                <w:ilvl w:val="0"/>
                <w:numId w:val="12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参数值加减</w:t>
            </w:r>
          </w:p>
        </w:tc>
      </w:tr>
      <w:tr w:rsidR="00FE5957" w:rsidRPr="00BE420B" w:rsidTr="00EF2769">
        <w:trPr>
          <w:cantSplit/>
          <w:trHeight w:hRule="exact" w:val="1576"/>
        </w:trPr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Pr="00BE420B" w:rsidRDefault="00DF17D9" w:rsidP="00DF17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左右光标键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DF17D9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52F2A7" wp14:editId="0233E004">
                  <wp:extent cx="505327" cy="250734"/>
                  <wp:effectExtent l="0" t="0" r="0" b="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7" cy="250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3222" w:rsidRDefault="00FE5957" w:rsidP="00FE5957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1.</w:t>
            </w:r>
            <w:r w:rsidR="00DF17D9">
              <w:rPr>
                <w:rFonts w:ascii="宋体" w:hAnsi="宋体" w:hint="eastAsia"/>
                <w:szCs w:val="21"/>
              </w:rPr>
              <w:t>缝制模式下，按此键</w:t>
            </w:r>
            <w:r w:rsidR="00B03222">
              <w:rPr>
                <w:rFonts w:ascii="宋体" w:hAnsi="宋体" w:hint="eastAsia"/>
                <w:szCs w:val="21"/>
              </w:rPr>
              <w:t>显示3333</w:t>
            </w:r>
            <w:r w:rsidR="00DF17D9">
              <w:rPr>
                <w:rFonts w:ascii="宋体" w:hAnsi="宋体" w:hint="eastAsia"/>
                <w:szCs w:val="21"/>
              </w:rPr>
              <w:t>左右</w:t>
            </w:r>
            <w:r w:rsidR="00EF2769">
              <w:rPr>
                <w:rFonts w:ascii="宋体" w:hAnsi="宋体" w:hint="eastAsia"/>
                <w:szCs w:val="21"/>
              </w:rPr>
              <w:t>循环</w:t>
            </w:r>
            <w:r w:rsidR="00DF17D9">
              <w:rPr>
                <w:rFonts w:ascii="宋体" w:hAnsi="宋体" w:hint="eastAsia"/>
                <w:szCs w:val="21"/>
              </w:rPr>
              <w:t>切换</w:t>
            </w:r>
          </w:p>
          <w:p w:rsidR="00FE5957" w:rsidRPr="00BE420B" w:rsidRDefault="00FE5957" w:rsidP="00FE5957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2.</w:t>
            </w:r>
            <w:r w:rsidR="00EF2769">
              <w:rPr>
                <w:rFonts w:ascii="宋体" w:hAnsi="宋体"/>
                <w:szCs w:val="21"/>
              </w:rPr>
              <w:t>定长</w:t>
            </w:r>
            <w:proofErr w:type="gramStart"/>
            <w:r w:rsidR="00EF2769">
              <w:rPr>
                <w:rFonts w:ascii="宋体" w:hAnsi="宋体"/>
                <w:szCs w:val="21"/>
              </w:rPr>
              <w:t>缝模式</w:t>
            </w:r>
            <w:proofErr w:type="gramEnd"/>
            <w:r w:rsidR="00EF2769">
              <w:rPr>
                <w:rFonts w:ascii="宋体" w:hAnsi="宋体"/>
                <w:szCs w:val="21"/>
              </w:rPr>
              <w:t>下</w:t>
            </w:r>
            <w:r w:rsidR="00EF2769">
              <w:rPr>
                <w:rFonts w:ascii="宋体" w:hAnsi="宋体" w:hint="eastAsia"/>
                <w:szCs w:val="21"/>
              </w:rPr>
              <w:t>，按此</w:t>
            </w:r>
            <w:proofErr w:type="gramStart"/>
            <w:r w:rsidR="00EF2769">
              <w:rPr>
                <w:rFonts w:ascii="宋体" w:hAnsi="宋体" w:hint="eastAsia"/>
                <w:szCs w:val="21"/>
              </w:rPr>
              <w:t>键左右</w:t>
            </w:r>
            <w:proofErr w:type="gramEnd"/>
            <w:r w:rsidR="00EF2769">
              <w:rPr>
                <w:rFonts w:ascii="宋体" w:hAnsi="宋体" w:hint="eastAsia"/>
                <w:szCs w:val="21"/>
              </w:rPr>
              <w:t>循环切换显示段数针数数字</w:t>
            </w:r>
          </w:p>
          <w:p w:rsidR="00EF2769" w:rsidRDefault="00FE5957" w:rsidP="00FE5957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3.</w:t>
            </w:r>
            <w:r w:rsidR="00EF2769">
              <w:rPr>
                <w:rFonts w:ascii="宋体" w:hAnsi="宋体" w:hint="eastAsia"/>
                <w:szCs w:val="21"/>
              </w:rPr>
              <w:t>试教模式下，左右循环切换</w:t>
            </w:r>
          </w:p>
          <w:p w:rsidR="00EF2769" w:rsidRPr="00BE420B" w:rsidRDefault="00EF2769" w:rsidP="00EF276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4、参数模式下，参数位号上下滚动</w:t>
            </w:r>
            <w:r w:rsidR="00B03222">
              <w:rPr>
                <w:rFonts w:ascii="宋体" w:hAnsi="宋体" w:hint="eastAsia"/>
                <w:szCs w:val="21"/>
              </w:rPr>
              <w:t>切换</w:t>
            </w:r>
          </w:p>
        </w:tc>
      </w:tr>
      <w:tr w:rsidR="00FE5957" w:rsidTr="00FE5957">
        <w:trPr>
          <w:cantSplit/>
          <w:trHeight w:hRule="exact" w:val="1673"/>
        </w:trPr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参数设定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B03222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B778C4E" wp14:editId="444E7BE7">
                  <wp:extent cx="400071" cy="419122"/>
                  <wp:effectExtent l="0" t="0" r="0" b="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71" cy="419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Pr="00BE420B" w:rsidRDefault="00FE5957" w:rsidP="00FE5957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1. 进入不同参数级别</w:t>
            </w:r>
          </w:p>
          <w:p w:rsidR="00FE5957" w:rsidRPr="00BE420B" w:rsidRDefault="00FE5957" w:rsidP="00FE5957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缝纫设定界面</w:t>
            </w:r>
            <w:proofErr w:type="gramStart"/>
            <w:r w:rsidRPr="00BE420B">
              <w:rPr>
                <w:rFonts w:ascii="宋体" w:hAnsi="宋体" w:hint="eastAsia"/>
                <w:szCs w:val="21"/>
              </w:rPr>
              <w:t>下短按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>P键进入【参数界面】，此时显示参数列表中级别为I的参数。</w:t>
            </w:r>
          </w:p>
          <w:p w:rsidR="00FE5957" w:rsidRDefault="00FE5957" w:rsidP="00FE5957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缝纫设定界面</w:t>
            </w:r>
            <w:proofErr w:type="gramStart"/>
            <w:r w:rsidRPr="00BE420B">
              <w:rPr>
                <w:rFonts w:ascii="宋体" w:hAnsi="宋体" w:hint="eastAsia"/>
                <w:szCs w:val="21"/>
              </w:rPr>
              <w:t>下长按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>P键进入【密码输入界面】，输入正确维修密码后按P键进入【参数界面】，此时显示参数列表中级别为I和II的参数。</w:t>
            </w:r>
          </w:p>
          <w:p w:rsidR="00FE5957" w:rsidRDefault="00FE5957" w:rsidP="00FE595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密码：7141</w:t>
            </w:r>
          </w:p>
        </w:tc>
      </w:tr>
      <w:tr w:rsidR="00FE5957" w:rsidRPr="00BE420B" w:rsidTr="00FE5957">
        <w:trPr>
          <w:cantSplit/>
          <w:trHeight w:hRule="exact" w:val="2824"/>
        </w:trPr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针数设定/查看选择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B03222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1100FB" wp14:editId="715F7D04">
                  <wp:extent cx="412771" cy="412771"/>
                  <wp:effectExtent l="0" t="0" r="6350" b="635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71" cy="412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FE5957" w:rsidP="00FE595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1、执行该键，可循环切换显示屏上中下针数设定的显示值。</w:t>
            </w:r>
          </w:p>
          <w:p w:rsidR="00FE5957" w:rsidRDefault="00FE5957" w:rsidP="00FE595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上端：A、B、C、D段针数，对应水平灯亮；</w:t>
            </w:r>
          </w:p>
          <w:p w:rsidR="00FE5957" w:rsidRDefault="00FE5957" w:rsidP="00FE595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中端：E、F段针数，与之对应水平灯亮；</w:t>
            </w:r>
          </w:p>
          <w:p w:rsidR="00FE5957" w:rsidRDefault="00FE5957" w:rsidP="00FE595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下端：G、H段针数，与之对应水平灯亮。</w:t>
            </w:r>
          </w:p>
          <w:p w:rsidR="00FE5957" w:rsidRDefault="00FE5957" w:rsidP="00FE595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2、对应A、D段针数，可设范围0～15针，B、C段针数，可设范围1～15针，其中，液晶显示A、b、C、d、E、F字样各代表10、11、12、13、14、15针。对应E、F、G、H段针数，可设范围0～99针。</w:t>
            </w:r>
          </w:p>
          <w:p w:rsidR="00FE5957" w:rsidRPr="00BE420B" w:rsidRDefault="00FE5957" w:rsidP="00FE595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3.对于带夹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线功能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机型，长按此按键可显示夹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线力度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调整（上中下三个指示灯同时亮，液晶显示“[_7]”），再次按该键退出</w:t>
            </w:r>
          </w:p>
        </w:tc>
      </w:tr>
    </w:tbl>
    <w:p w:rsidR="00FE5957" w:rsidRPr="00FE5957" w:rsidRDefault="00FE5957" w:rsidP="00FE5957">
      <w:pPr>
        <w:pStyle w:val="a4"/>
        <w:ind w:left="720" w:firstLineChars="0" w:firstLine="0"/>
        <w:rPr>
          <w:rFonts w:ascii="宋体" w:hAnsi="宋体"/>
          <w:b/>
          <w:sz w:val="24"/>
          <w:szCs w:val="24"/>
        </w:rPr>
      </w:pPr>
    </w:p>
    <w:p w:rsidR="007E7083" w:rsidRPr="00680489" w:rsidRDefault="007E7083" w:rsidP="007E7083">
      <w:pPr>
        <w:pStyle w:val="a4"/>
        <w:numPr>
          <w:ilvl w:val="0"/>
          <w:numId w:val="5"/>
        </w:numPr>
        <w:ind w:firstLineChars="0"/>
        <w:rPr>
          <w:rFonts w:ascii="宋体" w:hAnsi="宋体"/>
          <w:b/>
          <w:sz w:val="24"/>
          <w:szCs w:val="24"/>
        </w:rPr>
      </w:pPr>
      <w:r w:rsidRPr="00680489">
        <w:rPr>
          <w:rFonts w:ascii="宋体" w:hAnsi="宋体" w:hint="eastAsia"/>
          <w:b/>
          <w:sz w:val="24"/>
          <w:szCs w:val="24"/>
        </w:rPr>
        <w:t>监控界面：</w:t>
      </w:r>
    </w:p>
    <w:p w:rsidR="007E7083" w:rsidRDefault="007E7083" w:rsidP="007E7083">
      <w:pPr>
        <w:rPr>
          <w:rFonts w:ascii="宋体" w:hAnsi="宋体"/>
        </w:rPr>
      </w:pPr>
      <w:r>
        <w:rPr>
          <w:rFonts w:ascii="宋体" w:hAnsi="宋体" w:hint="eastAsia"/>
        </w:rPr>
        <w:t>正常进入缝纫模式后，按“</w:t>
      </w:r>
      <w:r w:rsidR="004F3D96">
        <w:rPr>
          <w:noProof/>
        </w:rPr>
        <w:drawing>
          <wp:inline distT="0" distB="0" distL="0" distR="0" wp14:anchorId="6CEAD951" wp14:editId="089FED8B">
            <wp:extent cx="237789" cy="249112"/>
            <wp:effectExtent l="0" t="0" r="0" b="0"/>
            <wp:docPr id="282" name="图片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8159" cy="249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+</w:t>
      </w:r>
      <w:r w:rsidR="002F5ECA">
        <w:rPr>
          <w:noProof/>
        </w:rPr>
        <w:drawing>
          <wp:inline distT="0" distB="0" distL="0" distR="0" wp14:anchorId="189AA15D" wp14:editId="7F2D1CEC">
            <wp:extent cx="250257" cy="258463"/>
            <wp:effectExtent l="0" t="0" r="0" b="825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1791" cy="26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5ECA">
        <w:rPr>
          <w:rFonts w:ascii="宋体" w:hAnsi="宋体" w:hint="eastAsia"/>
        </w:rPr>
        <w:t>触发</w:t>
      </w:r>
      <w:r>
        <w:rPr>
          <w:rFonts w:ascii="宋体" w:hAnsi="宋体" w:hint="eastAsia"/>
        </w:rPr>
        <w:t>键”，进入到监控模式。按</w:t>
      </w:r>
      <w:r w:rsidR="002F5ECA">
        <w:rPr>
          <w:noProof/>
        </w:rPr>
        <w:drawing>
          <wp:inline distT="0" distB="0" distL="0" distR="0" wp14:anchorId="28A973C0" wp14:editId="07CA60F9">
            <wp:extent cx="505327" cy="250734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907" cy="25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键显示相关的监控参数，按</w:t>
      </w:r>
      <w:r w:rsidR="004F3D96">
        <w:rPr>
          <w:noProof/>
        </w:rPr>
        <w:drawing>
          <wp:inline distT="0" distB="0" distL="0" distR="0" wp14:anchorId="3DD002BA" wp14:editId="70056F83">
            <wp:extent cx="255069" cy="255069"/>
            <wp:effectExtent l="0" t="0" r="0" b="0"/>
            <wp:docPr id="283" name="图片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4382" cy="25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键进入（退出），按</w:t>
      </w:r>
      <w:r w:rsidR="004F3D96">
        <w:rPr>
          <w:noProof/>
        </w:rPr>
        <w:drawing>
          <wp:inline distT="0" distB="0" distL="0" distR="0" wp14:anchorId="2831E81E" wp14:editId="1DA287CA">
            <wp:extent cx="259882" cy="272257"/>
            <wp:effectExtent l="0" t="0" r="6985" b="0"/>
            <wp:docPr id="284" name="图片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0287" cy="272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键退出界面。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"/>
        <w:gridCol w:w="2207"/>
        <w:gridCol w:w="709"/>
        <w:gridCol w:w="425"/>
        <w:gridCol w:w="850"/>
        <w:gridCol w:w="2127"/>
        <w:gridCol w:w="944"/>
      </w:tblGrid>
      <w:tr w:rsidR="007E7083" w:rsidRPr="00CD7068" w:rsidTr="007E7083">
        <w:trPr>
          <w:trHeight w:val="141"/>
        </w:trPr>
        <w:tc>
          <w:tcPr>
            <w:tcW w:w="1020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显示序号</w:t>
            </w:r>
          </w:p>
        </w:tc>
        <w:tc>
          <w:tcPr>
            <w:tcW w:w="220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项目名称</w:t>
            </w:r>
          </w:p>
        </w:tc>
        <w:tc>
          <w:tcPr>
            <w:tcW w:w="709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单位</w:t>
            </w:r>
          </w:p>
        </w:tc>
        <w:tc>
          <w:tcPr>
            <w:tcW w:w="425" w:type="dxa"/>
            <w:vMerge w:val="restart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显示序号</w:t>
            </w:r>
          </w:p>
        </w:tc>
        <w:tc>
          <w:tcPr>
            <w:tcW w:w="212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项目名称</w:t>
            </w:r>
          </w:p>
        </w:tc>
        <w:tc>
          <w:tcPr>
            <w:tcW w:w="944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单位</w:t>
            </w:r>
          </w:p>
        </w:tc>
      </w:tr>
      <w:tr w:rsidR="007E7083" w:rsidRPr="00CD7068" w:rsidTr="007E7083">
        <w:trPr>
          <w:trHeight w:val="114"/>
        </w:trPr>
        <w:tc>
          <w:tcPr>
            <w:tcW w:w="102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JJ</w:t>
            </w:r>
          </w:p>
        </w:tc>
        <w:tc>
          <w:tcPr>
            <w:tcW w:w="220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计件数</w:t>
            </w:r>
          </w:p>
        </w:tc>
        <w:tc>
          <w:tcPr>
            <w:tcW w:w="709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件</w:t>
            </w:r>
          </w:p>
        </w:tc>
        <w:tc>
          <w:tcPr>
            <w:tcW w:w="425" w:type="dxa"/>
            <w:vMerge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U6</w:t>
            </w:r>
          </w:p>
        </w:tc>
        <w:tc>
          <w:tcPr>
            <w:tcW w:w="212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电机初始角</w:t>
            </w:r>
          </w:p>
        </w:tc>
        <w:tc>
          <w:tcPr>
            <w:tcW w:w="944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度</w:t>
            </w:r>
          </w:p>
        </w:tc>
      </w:tr>
      <w:tr w:rsidR="007E7083" w:rsidRPr="00CD7068" w:rsidTr="007E7083">
        <w:trPr>
          <w:trHeight w:val="105"/>
        </w:trPr>
        <w:tc>
          <w:tcPr>
            <w:tcW w:w="102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lastRenderedPageBreak/>
              <w:t>U1</w:t>
            </w:r>
          </w:p>
        </w:tc>
        <w:tc>
          <w:tcPr>
            <w:tcW w:w="220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电机速度</w:t>
            </w:r>
          </w:p>
        </w:tc>
        <w:tc>
          <w:tcPr>
            <w:tcW w:w="709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rpm</w:t>
            </w:r>
          </w:p>
        </w:tc>
        <w:tc>
          <w:tcPr>
            <w:tcW w:w="425" w:type="dxa"/>
            <w:vMerge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U7</w:t>
            </w:r>
          </w:p>
        </w:tc>
        <w:tc>
          <w:tcPr>
            <w:tcW w:w="212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主控程序版本</w:t>
            </w:r>
            <w:r w:rsidRPr="00CD7068">
              <w:rPr>
                <w:rFonts w:hint="eastAsia"/>
                <w:szCs w:val="21"/>
              </w:rPr>
              <w:t>/</w:t>
            </w:r>
            <w:r w:rsidRPr="00CD7068">
              <w:rPr>
                <w:rFonts w:hint="eastAsia"/>
                <w:szCs w:val="21"/>
              </w:rPr>
              <w:t>机型</w:t>
            </w:r>
          </w:p>
        </w:tc>
        <w:tc>
          <w:tcPr>
            <w:tcW w:w="944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/</w:t>
            </w:r>
          </w:p>
        </w:tc>
      </w:tr>
      <w:tr w:rsidR="007E7083" w:rsidRPr="00CD7068" w:rsidTr="007E7083">
        <w:tc>
          <w:tcPr>
            <w:tcW w:w="102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U2</w:t>
            </w:r>
          </w:p>
        </w:tc>
        <w:tc>
          <w:tcPr>
            <w:tcW w:w="220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电机电流</w:t>
            </w:r>
          </w:p>
        </w:tc>
        <w:tc>
          <w:tcPr>
            <w:tcW w:w="709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0.01A</w:t>
            </w:r>
          </w:p>
        </w:tc>
        <w:tc>
          <w:tcPr>
            <w:tcW w:w="425" w:type="dxa"/>
            <w:vMerge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U8</w:t>
            </w:r>
          </w:p>
        </w:tc>
        <w:tc>
          <w:tcPr>
            <w:tcW w:w="212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机型</w:t>
            </w:r>
            <w:r w:rsidRPr="00CD7068">
              <w:rPr>
                <w:rFonts w:hint="eastAsia"/>
                <w:szCs w:val="21"/>
              </w:rPr>
              <w:t>/</w:t>
            </w:r>
            <w:r w:rsidRPr="00CD7068">
              <w:rPr>
                <w:rFonts w:hint="eastAsia"/>
                <w:szCs w:val="21"/>
              </w:rPr>
              <w:t>主控程序版本</w:t>
            </w:r>
          </w:p>
        </w:tc>
        <w:tc>
          <w:tcPr>
            <w:tcW w:w="944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/</w:t>
            </w:r>
          </w:p>
        </w:tc>
      </w:tr>
      <w:tr w:rsidR="007E7083" w:rsidRPr="00CD7068" w:rsidTr="007E7083">
        <w:tc>
          <w:tcPr>
            <w:tcW w:w="102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U3</w:t>
            </w:r>
          </w:p>
        </w:tc>
        <w:tc>
          <w:tcPr>
            <w:tcW w:w="220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母线电压</w:t>
            </w:r>
          </w:p>
        </w:tc>
        <w:tc>
          <w:tcPr>
            <w:tcW w:w="709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V</w:t>
            </w:r>
          </w:p>
        </w:tc>
        <w:tc>
          <w:tcPr>
            <w:tcW w:w="425" w:type="dxa"/>
            <w:vMerge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U9</w:t>
            </w:r>
          </w:p>
        </w:tc>
        <w:tc>
          <w:tcPr>
            <w:tcW w:w="212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DSP</w:t>
            </w:r>
            <w:r w:rsidRPr="00CD7068">
              <w:rPr>
                <w:rFonts w:hint="eastAsia"/>
                <w:szCs w:val="21"/>
              </w:rPr>
              <w:t>编号</w:t>
            </w:r>
          </w:p>
        </w:tc>
        <w:tc>
          <w:tcPr>
            <w:tcW w:w="944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</w:tr>
      <w:tr w:rsidR="007E7083" w:rsidRPr="00CD7068" w:rsidTr="007E7083">
        <w:tc>
          <w:tcPr>
            <w:tcW w:w="102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U4</w:t>
            </w:r>
          </w:p>
        </w:tc>
        <w:tc>
          <w:tcPr>
            <w:tcW w:w="220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踏板电压</w:t>
            </w:r>
          </w:p>
        </w:tc>
        <w:tc>
          <w:tcPr>
            <w:tcW w:w="709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0.01V</w:t>
            </w:r>
          </w:p>
        </w:tc>
        <w:tc>
          <w:tcPr>
            <w:tcW w:w="425" w:type="dxa"/>
            <w:vMerge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proofErr w:type="spellStart"/>
            <w:r w:rsidRPr="00CD7068">
              <w:rPr>
                <w:rFonts w:hint="eastAsia"/>
                <w:szCs w:val="21"/>
              </w:rPr>
              <w:t>VEr</w:t>
            </w:r>
            <w:proofErr w:type="spellEnd"/>
          </w:p>
        </w:tc>
        <w:tc>
          <w:tcPr>
            <w:tcW w:w="212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操作</w:t>
            </w:r>
            <w:proofErr w:type="gramStart"/>
            <w:r w:rsidRPr="00CD7068">
              <w:rPr>
                <w:rFonts w:hint="eastAsia"/>
                <w:szCs w:val="21"/>
              </w:rPr>
              <w:t>盒程序</w:t>
            </w:r>
            <w:proofErr w:type="gramEnd"/>
            <w:r w:rsidRPr="00CD7068">
              <w:rPr>
                <w:rFonts w:hint="eastAsia"/>
                <w:szCs w:val="21"/>
              </w:rPr>
              <w:t>版本</w:t>
            </w:r>
          </w:p>
        </w:tc>
        <w:tc>
          <w:tcPr>
            <w:tcW w:w="944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/</w:t>
            </w:r>
          </w:p>
        </w:tc>
      </w:tr>
      <w:tr w:rsidR="007E7083" w:rsidRPr="00CD7068" w:rsidTr="007E7083">
        <w:tc>
          <w:tcPr>
            <w:tcW w:w="102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U5</w:t>
            </w:r>
          </w:p>
        </w:tc>
        <w:tc>
          <w:tcPr>
            <w:tcW w:w="220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机头机械角</w:t>
            </w:r>
          </w:p>
        </w:tc>
        <w:tc>
          <w:tcPr>
            <w:tcW w:w="709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度</w:t>
            </w:r>
          </w:p>
        </w:tc>
        <w:tc>
          <w:tcPr>
            <w:tcW w:w="425" w:type="dxa"/>
            <w:vMerge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TYPE</w:t>
            </w:r>
          </w:p>
        </w:tc>
        <w:tc>
          <w:tcPr>
            <w:tcW w:w="212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软件编号</w:t>
            </w:r>
          </w:p>
        </w:tc>
        <w:tc>
          <w:tcPr>
            <w:tcW w:w="944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</w:tr>
      <w:tr w:rsidR="007E7083" w:rsidRPr="00CD7068" w:rsidTr="007E7083">
        <w:tc>
          <w:tcPr>
            <w:tcW w:w="102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220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709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425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DX</w:t>
            </w:r>
          </w:p>
        </w:tc>
        <w:tc>
          <w:tcPr>
            <w:tcW w:w="212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底线检测</w:t>
            </w:r>
          </w:p>
        </w:tc>
        <w:tc>
          <w:tcPr>
            <w:tcW w:w="944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mm</w:t>
            </w:r>
          </w:p>
        </w:tc>
      </w:tr>
    </w:tbl>
    <w:p w:rsidR="007E7083" w:rsidRPr="004A6B6E" w:rsidRDefault="007E7083" w:rsidP="007E7083"/>
    <w:p w:rsidR="007E7083" w:rsidRPr="00680489" w:rsidRDefault="007E7083" w:rsidP="007E7083">
      <w:pPr>
        <w:pStyle w:val="a4"/>
        <w:numPr>
          <w:ilvl w:val="0"/>
          <w:numId w:val="5"/>
        </w:numPr>
        <w:ind w:firstLineChars="0"/>
        <w:rPr>
          <w:b/>
          <w:sz w:val="24"/>
          <w:szCs w:val="24"/>
        </w:rPr>
      </w:pPr>
      <w:r w:rsidRPr="00680489">
        <w:rPr>
          <w:rFonts w:hint="eastAsia"/>
          <w:b/>
          <w:sz w:val="24"/>
          <w:szCs w:val="24"/>
        </w:rPr>
        <w:t>老化模式：</w:t>
      </w:r>
    </w:p>
    <w:p w:rsidR="002F5ECA" w:rsidRPr="004F3D96" w:rsidRDefault="004F3D96" w:rsidP="004F3D96">
      <w:pPr>
        <w:ind w:firstLineChars="250" w:firstLine="450"/>
      </w:pPr>
      <w:r w:rsidRPr="00C633A5">
        <w:rPr>
          <w:rFonts w:ascii="宋体" w:hAnsi="宋体" w:hint="eastAsia"/>
          <w:sz w:val="18"/>
          <w:szCs w:val="18"/>
        </w:rPr>
        <w:t>上电进入缝制模式后同时按下</w:t>
      </w:r>
      <w:r w:rsidR="007E7083">
        <w:rPr>
          <w:rFonts w:hint="eastAsia"/>
        </w:rPr>
        <w:t>“</w:t>
      </w:r>
      <w:r>
        <w:rPr>
          <w:noProof/>
        </w:rPr>
        <w:drawing>
          <wp:inline distT="0" distB="0" distL="0" distR="0" wp14:anchorId="2112D5AC" wp14:editId="6A9BECF1">
            <wp:extent cx="229476" cy="240403"/>
            <wp:effectExtent l="0" t="0" r="0" b="7620"/>
            <wp:docPr id="285" name="图片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 w:rsidR="007E7083">
        <w:rPr>
          <w:rFonts w:ascii="宋体" w:hAnsi="宋体" w:hint="eastAsia"/>
          <w:kern w:val="0"/>
          <w:sz w:val="24"/>
        </w:rPr>
        <w:t>+</w:t>
      </w:r>
      <w:r w:rsidR="007E7083">
        <w:rPr>
          <w:rFonts w:hint="eastAsia"/>
        </w:rPr>
        <w:t xml:space="preserve"> </w:t>
      </w:r>
      <w:r w:rsidR="002F5ECA">
        <w:rPr>
          <w:noProof/>
        </w:rPr>
        <w:drawing>
          <wp:inline distT="0" distB="0" distL="0" distR="0" wp14:anchorId="7ADDC1FF" wp14:editId="28685BC8">
            <wp:extent cx="238184" cy="219576"/>
            <wp:effectExtent l="0" t="0" r="0" b="9525"/>
            <wp:docPr id="281" name="图片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5ECA" w:rsidRPr="00C633A5">
        <w:rPr>
          <w:rFonts w:ascii="宋体" w:hAnsi="宋体" w:hint="eastAsia"/>
          <w:sz w:val="18"/>
          <w:szCs w:val="18"/>
        </w:rPr>
        <w:t>进入老化模式。</w:t>
      </w:r>
    </w:p>
    <w:p w:rsidR="002F5ECA" w:rsidRPr="00C633A5" w:rsidRDefault="002F5ECA" w:rsidP="002F5ECA">
      <w:pPr>
        <w:ind w:left="420" w:firstLineChars="100" w:firstLine="180"/>
        <w:rPr>
          <w:rFonts w:ascii="宋体" w:hAnsi="宋体"/>
          <w:sz w:val="18"/>
          <w:szCs w:val="18"/>
        </w:rPr>
      </w:pPr>
      <w:r w:rsidRPr="00C633A5">
        <w:rPr>
          <w:rFonts w:ascii="宋体" w:hAnsi="宋体" w:hint="eastAsia"/>
          <w:sz w:val="18"/>
          <w:szCs w:val="18"/>
        </w:rPr>
        <w:t>缝纫模式为1段定长缝，踩下踏板或</w:t>
      </w:r>
      <w:r w:rsidR="004F3D96">
        <w:rPr>
          <w:rFonts w:ascii="宋体" w:hAnsi="宋体" w:hint="eastAsia"/>
          <w:sz w:val="18"/>
          <w:szCs w:val="18"/>
        </w:rPr>
        <w:t>再</w:t>
      </w:r>
      <w:r w:rsidRPr="00C633A5">
        <w:rPr>
          <w:rFonts w:ascii="宋体" w:hAnsi="宋体" w:hint="eastAsia"/>
          <w:sz w:val="18"/>
          <w:szCs w:val="18"/>
        </w:rPr>
        <w:t>按下组合键P+软启动</w:t>
      </w:r>
      <w:r w:rsidR="004F3D96">
        <w:rPr>
          <w:rFonts w:ascii="宋体" w:hAnsi="宋体" w:hint="eastAsia"/>
          <w:sz w:val="18"/>
          <w:szCs w:val="18"/>
        </w:rPr>
        <w:t>（开始或者暂停）</w:t>
      </w:r>
      <w:r w:rsidRPr="00C633A5">
        <w:rPr>
          <w:rFonts w:ascii="宋体" w:hAnsi="宋体" w:hint="eastAsia"/>
          <w:sz w:val="18"/>
          <w:szCs w:val="18"/>
        </w:rPr>
        <w:t>老化。跑完固定针数或者时间后，停顿一定时间后继续运行。参数P-94~98可以设定老化工况的转速、停顿时间和定长缝针数。</w:t>
      </w:r>
    </w:p>
    <w:p w:rsidR="002F5ECA" w:rsidRPr="00C633A5" w:rsidRDefault="002F5ECA" w:rsidP="002F5ECA">
      <w:pPr>
        <w:ind w:left="284" w:firstLineChars="100" w:firstLine="180"/>
        <w:rPr>
          <w:rFonts w:ascii="宋体" w:hAnsi="宋体"/>
          <w:sz w:val="18"/>
          <w:szCs w:val="18"/>
        </w:rPr>
      </w:pPr>
      <w:r w:rsidRPr="00C633A5">
        <w:rPr>
          <w:rFonts w:ascii="宋体" w:hAnsi="宋体" w:hint="eastAsia"/>
          <w:sz w:val="18"/>
          <w:szCs w:val="18"/>
        </w:rPr>
        <w:t>退出该模式需关机重启</w:t>
      </w:r>
    </w:p>
    <w:tbl>
      <w:tblPr>
        <w:tblW w:w="6804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2551"/>
        <w:gridCol w:w="1701"/>
        <w:gridCol w:w="851"/>
      </w:tblGrid>
      <w:tr w:rsidR="004F3D96" w:rsidRPr="00C633A5" w:rsidTr="00BE02E7">
        <w:trPr>
          <w:trHeight w:val="1101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自动测试模式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0：时间模式（单位：S）</w:t>
            </w:r>
          </w:p>
          <w:p w:rsidR="004F3D96" w:rsidRPr="00C633A5" w:rsidRDefault="004F3D96" w:rsidP="00BE02E7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1：针数模式</w:t>
            </w:r>
          </w:p>
          <w:p w:rsidR="004F3D96" w:rsidRPr="00C633A5" w:rsidRDefault="004F3D96" w:rsidP="00BE02E7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2：简易模式</w:t>
            </w:r>
          </w:p>
          <w:p w:rsidR="004F3D96" w:rsidRPr="00C633A5" w:rsidRDefault="004F3D96" w:rsidP="00BE02E7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3：出厂模式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</w:t>
            </w:r>
          </w:p>
        </w:tc>
      </w:tr>
      <w:tr w:rsidR="004F3D96" w:rsidRPr="00C633A5" w:rsidTr="00BE02E7">
        <w:trPr>
          <w:trHeight w:val="311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</w:t>
            </w:r>
          </w:p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最高速度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自动测试最高速度设定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200~5000(rpm)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3500</w:t>
            </w:r>
          </w:p>
        </w:tc>
      </w:tr>
      <w:tr w:rsidR="004F3D96" w:rsidRPr="00C633A5" w:rsidTr="00BE02E7">
        <w:trPr>
          <w:trHeight w:val="311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</w:t>
            </w:r>
          </w:p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停顿时间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自动测试停顿时间设定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1~250(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 xml:space="preserve">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</w:t>
            </w:r>
          </w:p>
        </w:tc>
      </w:tr>
      <w:tr w:rsidR="004F3D96" w:rsidRPr="00C633A5" w:rsidTr="00BE02E7">
        <w:trPr>
          <w:trHeight w:val="311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</w:t>
            </w:r>
          </w:p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针数设定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自动测试针数设定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1~250(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 xml:space="preserve">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</w:t>
            </w:r>
          </w:p>
        </w:tc>
      </w:tr>
    </w:tbl>
    <w:p w:rsidR="007E7083" w:rsidRDefault="007E7083" w:rsidP="007E7083"/>
    <w:p w:rsidR="00BE02E7" w:rsidRPr="00BE02E7" w:rsidRDefault="00BE02E7" w:rsidP="00BE02E7">
      <w:pPr>
        <w:pStyle w:val="a4"/>
        <w:numPr>
          <w:ilvl w:val="0"/>
          <w:numId w:val="5"/>
        </w:numPr>
        <w:ind w:firstLineChars="0"/>
        <w:rPr>
          <w:rFonts w:ascii="宋体" w:hAnsi="宋体"/>
          <w:b/>
          <w:sz w:val="24"/>
          <w:szCs w:val="24"/>
        </w:rPr>
      </w:pPr>
      <w:r w:rsidRPr="00BE02E7">
        <w:rPr>
          <w:rFonts w:ascii="宋体" w:hAnsi="宋体" w:hint="eastAsia"/>
          <w:b/>
          <w:sz w:val="24"/>
          <w:szCs w:val="24"/>
        </w:rPr>
        <w:t>检测模式</w:t>
      </w:r>
    </w:p>
    <w:p w:rsidR="00BE02E7" w:rsidRPr="00C633A5" w:rsidRDefault="00BE02E7" w:rsidP="00BE02E7">
      <w:pPr>
        <w:ind w:firstLineChars="200" w:firstLine="482"/>
        <w:rPr>
          <w:rFonts w:ascii="宋体" w:hAnsi="宋体"/>
          <w:b/>
          <w:sz w:val="24"/>
          <w:szCs w:val="24"/>
        </w:rPr>
      </w:pPr>
      <w:r w:rsidRPr="00C633A5">
        <w:rPr>
          <w:rFonts w:ascii="宋体" w:hAnsi="宋体" w:hint="eastAsia"/>
          <w:b/>
          <w:sz w:val="24"/>
          <w:szCs w:val="24"/>
        </w:rPr>
        <w:t>1）电机角度检测：</w:t>
      </w:r>
    </w:p>
    <w:p w:rsidR="00BE02E7" w:rsidRPr="00C633A5" w:rsidRDefault="00BE02E7" w:rsidP="00BE02E7">
      <w:pPr>
        <w:ind w:left="420" w:firstLineChars="200" w:firstLine="360"/>
        <w:rPr>
          <w:rFonts w:ascii="宋体" w:hAnsi="宋体"/>
          <w:sz w:val="18"/>
          <w:szCs w:val="18"/>
        </w:rPr>
      </w:pPr>
      <w:bookmarkStart w:id="22" w:name="OLE_LINK1"/>
      <w:r w:rsidRPr="00C633A5">
        <w:rPr>
          <w:rFonts w:ascii="宋体" w:hAnsi="宋体" w:hint="eastAsia"/>
          <w:sz w:val="18"/>
          <w:szCs w:val="18"/>
        </w:rPr>
        <w:t>上电进入缝制模式后同时按下</w:t>
      </w:r>
      <w:r w:rsidR="00061FA2">
        <w:rPr>
          <w:noProof/>
        </w:rPr>
        <w:drawing>
          <wp:inline distT="0" distB="0" distL="0" distR="0" wp14:anchorId="2850F7D8" wp14:editId="4540E958">
            <wp:extent cx="238184" cy="219576"/>
            <wp:effectExtent l="0" t="0" r="0" b="9525"/>
            <wp:docPr id="210" name="图片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  <w:b/>
          <w:sz w:val="18"/>
          <w:szCs w:val="18"/>
        </w:rPr>
        <w:t>和</w:t>
      </w:r>
      <w:r w:rsidR="00061FA2">
        <w:rPr>
          <w:noProof/>
        </w:rPr>
        <w:drawing>
          <wp:inline distT="0" distB="0" distL="0" distR="0" wp14:anchorId="540FD731" wp14:editId="7EBF5687">
            <wp:extent cx="216569" cy="226413"/>
            <wp:effectExtent l="0" t="0" r="0" b="2540"/>
            <wp:docPr id="215" name="图片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802" cy="23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  <w:sz w:val="18"/>
          <w:szCs w:val="18"/>
        </w:rPr>
        <w:t>进入电机初始角检测界面，显示屏显示</w:t>
      </w:r>
      <w:r w:rsidRPr="00C633A5">
        <w:rPr>
          <w:rFonts w:ascii="宋体" w:hAnsi="宋体" w:hint="eastAsia"/>
        </w:rPr>
        <w:t>“1-dJ”，按</w:t>
      </w:r>
      <w:r>
        <w:rPr>
          <w:noProof/>
        </w:rPr>
        <w:drawing>
          <wp:inline distT="0" distB="0" distL="0" distR="0" wp14:anchorId="1FD7DF16" wp14:editId="3796023E">
            <wp:extent cx="255069" cy="255069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4382" cy="25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</w:rPr>
        <w:t>键进入电机角度测试界面，显示“</w:t>
      </w:r>
      <w:proofErr w:type="spellStart"/>
      <w:r w:rsidRPr="00C633A5">
        <w:rPr>
          <w:rFonts w:ascii="宋体" w:hAnsi="宋体" w:hint="eastAsia"/>
        </w:rPr>
        <w:t>dJ</w:t>
      </w:r>
      <w:proofErr w:type="spellEnd"/>
      <w:r w:rsidRPr="00C633A5">
        <w:rPr>
          <w:rFonts w:ascii="宋体" w:hAnsi="宋体" w:hint="eastAsia"/>
        </w:rPr>
        <w:t>”，</w:t>
      </w:r>
      <w:r w:rsidRPr="00C633A5">
        <w:rPr>
          <w:rFonts w:ascii="宋体" w:hAnsi="宋体" w:hint="eastAsia"/>
          <w:sz w:val="18"/>
          <w:szCs w:val="18"/>
        </w:rPr>
        <w:t>踩踏</w:t>
      </w:r>
      <w:proofErr w:type="gramStart"/>
      <w:r w:rsidRPr="00C633A5">
        <w:rPr>
          <w:rFonts w:ascii="宋体" w:hAnsi="宋体" w:hint="eastAsia"/>
          <w:sz w:val="18"/>
          <w:szCs w:val="18"/>
        </w:rPr>
        <w:t>板或者</w:t>
      </w:r>
      <w:proofErr w:type="gramEnd"/>
      <w:r w:rsidRPr="00C633A5">
        <w:rPr>
          <w:rFonts w:ascii="宋体" w:hAnsi="宋体" w:hint="eastAsia"/>
          <w:sz w:val="18"/>
          <w:szCs w:val="18"/>
        </w:rPr>
        <w:t>按</w:t>
      </w:r>
      <w:r w:rsidR="007A64CD">
        <w:rPr>
          <w:noProof/>
        </w:rPr>
        <w:drawing>
          <wp:inline distT="0" distB="0" distL="0" distR="0" wp14:anchorId="103B2D2D" wp14:editId="4940D6BD">
            <wp:extent cx="234577" cy="242396"/>
            <wp:effectExtent l="0" t="0" r="0" b="5715"/>
            <wp:docPr id="220" name="图片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7962" cy="24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  <w:sz w:val="18"/>
          <w:szCs w:val="18"/>
        </w:rPr>
        <w:t>键，开始测试，操作</w:t>
      </w:r>
      <w:proofErr w:type="gramStart"/>
      <w:r w:rsidRPr="00C633A5">
        <w:rPr>
          <w:rFonts w:ascii="宋体" w:hAnsi="宋体" w:hint="eastAsia"/>
          <w:sz w:val="18"/>
          <w:szCs w:val="18"/>
        </w:rPr>
        <w:t>盒显示</w:t>
      </w:r>
      <w:proofErr w:type="gramEnd"/>
      <w:r w:rsidRPr="00C633A5">
        <w:rPr>
          <w:rFonts w:ascii="宋体" w:hAnsi="宋体" w:hint="eastAsia"/>
          <w:sz w:val="18"/>
          <w:szCs w:val="18"/>
        </w:rPr>
        <w:t>“电机角度数值”表示校正成功。</w:t>
      </w:r>
      <w:r w:rsidRPr="00C633A5">
        <w:rPr>
          <w:rFonts w:ascii="宋体" w:hAnsi="宋体" w:hint="eastAsia"/>
        </w:rPr>
        <w:t>按</w:t>
      </w:r>
      <w:r>
        <w:rPr>
          <w:noProof/>
        </w:rPr>
        <w:drawing>
          <wp:inline distT="0" distB="0" distL="0" distR="0" wp14:anchorId="10E0E7A8" wp14:editId="1F23D76C">
            <wp:extent cx="229476" cy="240403"/>
            <wp:effectExtent l="0" t="0" r="0" b="762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</w:rPr>
        <w:t>键退出进入正常模式。</w:t>
      </w:r>
    </w:p>
    <w:p w:rsidR="00BE02E7" w:rsidRPr="00C633A5" w:rsidRDefault="00BE02E7" w:rsidP="00BE02E7">
      <w:pPr>
        <w:ind w:firstLineChars="200" w:firstLine="482"/>
        <w:rPr>
          <w:rFonts w:ascii="宋体" w:hAnsi="宋体"/>
          <w:sz w:val="24"/>
          <w:szCs w:val="24"/>
        </w:rPr>
      </w:pPr>
      <w:r w:rsidRPr="00C633A5">
        <w:rPr>
          <w:rFonts w:ascii="宋体" w:hAnsi="宋体" w:hint="eastAsia"/>
          <w:b/>
          <w:sz w:val="24"/>
          <w:szCs w:val="24"/>
        </w:rPr>
        <w:t>2）踏板检测：</w:t>
      </w:r>
    </w:p>
    <w:p w:rsidR="00BE02E7" w:rsidRPr="00C633A5" w:rsidRDefault="00BE02E7" w:rsidP="00BE02E7">
      <w:pPr>
        <w:ind w:firstLineChars="300" w:firstLine="540"/>
        <w:rPr>
          <w:rFonts w:ascii="宋体" w:hAnsi="宋体"/>
        </w:rPr>
      </w:pPr>
      <w:r w:rsidRPr="00C633A5">
        <w:rPr>
          <w:rFonts w:ascii="宋体" w:hAnsi="宋体" w:hint="eastAsia"/>
          <w:sz w:val="18"/>
          <w:szCs w:val="18"/>
        </w:rPr>
        <w:t>上电进入缝制模式后同时按下</w:t>
      </w:r>
      <w:r w:rsidR="007A64CD">
        <w:rPr>
          <w:noProof/>
        </w:rPr>
        <w:drawing>
          <wp:inline distT="0" distB="0" distL="0" distR="0" wp14:anchorId="0B6F82D8" wp14:editId="4FFB5E60">
            <wp:extent cx="238184" cy="219576"/>
            <wp:effectExtent l="0" t="0" r="0" b="9525"/>
            <wp:docPr id="216" name="图片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  <w:b/>
          <w:sz w:val="18"/>
          <w:szCs w:val="18"/>
        </w:rPr>
        <w:t>和</w:t>
      </w:r>
      <w:r w:rsidR="007A64CD">
        <w:rPr>
          <w:noProof/>
        </w:rPr>
        <w:drawing>
          <wp:inline distT="0" distB="0" distL="0" distR="0" wp14:anchorId="05CDB0EC" wp14:editId="3F090914">
            <wp:extent cx="216569" cy="226413"/>
            <wp:effectExtent l="0" t="0" r="0" b="2540"/>
            <wp:docPr id="218" name="图片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802" cy="23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</w:rPr>
        <w:t>，液晶屏显示“1-dJ”，按</w:t>
      </w:r>
      <w:r>
        <w:rPr>
          <w:noProof/>
        </w:rPr>
        <w:drawing>
          <wp:inline distT="0" distB="0" distL="0" distR="0" wp14:anchorId="3D0C1756" wp14:editId="13E81490">
            <wp:extent cx="505327" cy="250734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907" cy="25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</w:rPr>
        <w:t>键切换到“2-</w:t>
      </w:r>
      <w:r w:rsidRPr="00C633A5">
        <w:rPr>
          <w:rFonts w:ascii="宋体" w:hAnsi="宋体"/>
        </w:rPr>
        <w:t>PD</w:t>
      </w:r>
      <w:r w:rsidRPr="00C633A5">
        <w:rPr>
          <w:rFonts w:ascii="宋体" w:hAnsi="宋体" w:hint="eastAsia"/>
        </w:rPr>
        <w:t>”，按</w:t>
      </w:r>
      <w:r>
        <w:rPr>
          <w:noProof/>
        </w:rPr>
        <w:drawing>
          <wp:inline distT="0" distB="0" distL="0" distR="0" wp14:anchorId="49699561" wp14:editId="72948580">
            <wp:extent cx="255069" cy="255069"/>
            <wp:effectExtent l="0" t="0" r="0" b="0"/>
            <wp:docPr id="224" name="图片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4382" cy="25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</w:rPr>
        <w:t>键进入踏板零位校准模式，液晶屏显示“</w:t>
      </w:r>
      <w:proofErr w:type="spellStart"/>
      <w:r w:rsidRPr="00C633A5">
        <w:rPr>
          <w:rFonts w:ascii="宋体" w:hAnsi="宋体" w:hint="eastAsia"/>
        </w:rPr>
        <w:t>pdL</w:t>
      </w:r>
      <w:proofErr w:type="spellEnd"/>
      <w:r w:rsidRPr="00C633A5">
        <w:rPr>
          <w:rFonts w:ascii="宋体" w:hAnsi="宋体" w:hint="eastAsia"/>
        </w:rPr>
        <w:t>”，此时系统会进行自检，等待3秒左右，液晶屏显示“PASS”，如果自检不合格，液晶屏会显示故障代码。若要从该模式退回到正常模式，按</w:t>
      </w:r>
      <w:r>
        <w:rPr>
          <w:noProof/>
        </w:rPr>
        <w:drawing>
          <wp:inline distT="0" distB="0" distL="0" distR="0" wp14:anchorId="46D2627B" wp14:editId="1018E094">
            <wp:extent cx="229476" cy="240403"/>
            <wp:effectExtent l="0" t="0" r="0" b="7620"/>
            <wp:docPr id="225" name="图片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</w:rPr>
        <w:t>键退出进入正常模式。</w:t>
      </w:r>
    </w:p>
    <w:p w:rsidR="00BE02E7" w:rsidRPr="00C633A5" w:rsidRDefault="00BE02E7" w:rsidP="00BE02E7">
      <w:pPr>
        <w:rPr>
          <w:rFonts w:ascii="宋体" w:hAnsi="宋体"/>
          <w:b/>
          <w:sz w:val="24"/>
          <w:szCs w:val="24"/>
        </w:rPr>
      </w:pPr>
      <w:r w:rsidRPr="00C633A5">
        <w:rPr>
          <w:rFonts w:ascii="宋体" w:hAnsi="宋体" w:hint="eastAsia"/>
        </w:rPr>
        <w:t xml:space="preserve">   </w:t>
      </w:r>
      <w:r w:rsidRPr="00C633A5">
        <w:rPr>
          <w:rFonts w:ascii="宋体" w:hAnsi="宋体" w:hint="eastAsia"/>
          <w:b/>
          <w:sz w:val="24"/>
          <w:szCs w:val="24"/>
        </w:rPr>
        <w:t xml:space="preserve">  3）维修检测</w:t>
      </w:r>
    </w:p>
    <w:p w:rsidR="00BE02E7" w:rsidRPr="00C633A5" w:rsidRDefault="00BE02E7" w:rsidP="00BE02E7">
      <w:pPr>
        <w:ind w:firstLineChars="300" w:firstLine="540"/>
        <w:rPr>
          <w:rFonts w:ascii="宋体" w:hAnsi="宋体"/>
          <w:szCs w:val="21"/>
        </w:rPr>
      </w:pPr>
      <w:r w:rsidRPr="00C633A5">
        <w:rPr>
          <w:rFonts w:ascii="宋体" w:hAnsi="宋体" w:hint="eastAsia"/>
          <w:sz w:val="18"/>
          <w:szCs w:val="18"/>
        </w:rPr>
        <w:lastRenderedPageBreak/>
        <w:t>上电进入缝制模式后同时按下</w:t>
      </w:r>
      <w:r w:rsidR="007A64CD">
        <w:rPr>
          <w:noProof/>
        </w:rPr>
        <w:drawing>
          <wp:inline distT="0" distB="0" distL="0" distR="0" wp14:anchorId="0B6F82D8" wp14:editId="4FFB5E60">
            <wp:extent cx="238184" cy="219576"/>
            <wp:effectExtent l="0" t="0" r="0" b="9525"/>
            <wp:docPr id="217" name="图片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  <w:b/>
          <w:sz w:val="18"/>
          <w:szCs w:val="18"/>
        </w:rPr>
        <w:t>和</w:t>
      </w:r>
      <w:r w:rsidR="007A64CD">
        <w:rPr>
          <w:noProof/>
        </w:rPr>
        <w:drawing>
          <wp:inline distT="0" distB="0" distL="0" distR="0" wp14:anchorId="05CDB0EC" wp14:editId="3F090914">
            <wp:extent cx="216569" cy="226413"/>
            <wp:effectExtent l="0" t="0" r="0" b="2540"/>
            <wp:docPr id="219" name="图片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802" cy="23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</w:rPr>
        <w:t>，液晶屏显示“1-dJ”，</w:t>
      </w:r>
      <w:r w:rsidRPr="00C633A5">
        <w:rPr>
          <w:rFonts w:ascii="宋体" w:hAnsi="宋体" w:hint="eastAsia"/>
          <w:szCs w:val="21"/>
        </w:rPr>
        <w:t>按</w:t>
      </w:r>
      <w:r>
        <w:rPr>
          <w:noProof/>
        </w:rPr>
        <w:drawing>
          <wp:inline distT="0" distB="0" distL="0" distR="0" wp14:anchorId="256C43B7" wp14:editId="456E94ED">
            <wp:extent cx="505327" cy="250734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907" cy="25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  <w:szCs w:val="21"/>
        </w:rPr>
        <w:t>键切换到“CP-1和CP-2”，</w:t>
      </w:r>
      <w:r w:rsidRPr="00C633A5">
        <w:rPr>
          <w:rFonts w:ascii="宋体" w:hAnsi="宋体" w:hint="eastAsia"/>
        </w:rPr>
        <w:t>按</w:t>
      </w:r>
      <w:r>
        <w:rPr>
          <w:noProof/>
        </w:rPr>
        <w:drawing>
          <wp:inline distT="0" distB="0" distL="0" distR="0" wp14:anchorId="3E5432F2" wp14:editId="3F334881">
            <wp:extent cx="255069" cy="255069"/>
            <wp:effectExtent l="0" t="0" r="0" b="0"/>
            <wp:docPr id="226" name="图片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4382" cy="25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</w:rPr>
        <w:t>键进入</w:t>
      </w:r>
      <w:r w:rsidRPr="00C633A5">
        <w:rPr>
          <w:rFonts w:ascii="宋体" w:hAnsi="宋体" w:hint="eastAsia"/>
          <w:szCs w:val="21"/>
        </w:rPr>
        <w:t>对应信号检测。若要从该模式退回到正常模式，按</w:t>
      </w:r>
      <w:r>
        <w:rPr>
          <w:noProof/>
        </w:rPr>
        <w:drawing>
          <wp:inline distT="0" distB="0" distL="0" distR="0" wp14:anchorId="2D71477E" wp14:editId="6DD08350">
            <wp:extent cx="229476" cy="240403"/>
            <wp:effectExtent l="0" t="0" r="0" b="7620"/>
            <wp:docPr id="227" name="图片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  <w:szCs w:val="21"/>
        </w:rPr>
        <w:t>键退出进入正常模式。</w:t>
      </w:r>
    </w:p>
    <w:p w:rsidR="00BE02E7" w:rsidRPr="00C633A5" w:rsidRDefault="00BE02E7" w:rsidP="00BE02E7">
      <w:pPr>
        <w:ind w:firstLineChars="49" w:firstLine="103"/>
        <w:rPr>
          <w:rFonts w:ascii="宋体" w:hAnsi="宋体"/>
          <w:szCs w:val="21"/>
        </w:rPr>
      </w:pPr>
      <w:r w:rsidRPr="00C633A5">
        <w:rPr>
          <w:rFonts w:ascii="宋体" w:hAnsi="宋体" w:hint="eastAsia"/>
          <w:szCs w:val="21"/>
        </w:rPr>
        <w:t>CP-1界面：[1] 电机编码器信号、</w:t>
      </w:r>
      <w:proofErr w:type="gramStart"/>
      <w:r w:rsidRPr="00C633A5">
        <w:rPr>
          <w:rFonts w:ascii="宋体" w:hAnsi="宋体" w:hint="eastAsia"/>
          <w:szCs w:val="21"/>
        </w:rPr>
        <w:t>倒缝开关</w:t>
      </w:r>
      <w:proofErr w:type="gramEnd"/>
      <w:r w:rsidRPr="00C633A5">
        <w:rPr>
          <w:rFonts w:ascii="宋体" w:hAnsi="宋体" w:hint="eastAsia"/>
          <w:szCs w:val="21"/>
        </w:rPr>
        <w:t>信号、</w:t>
      </w:r>
      <w:proofErr w:type="gramStart"/>
      <w:r w:rsidRPr="00C633A5">
        <w:rPr>
          <w:rFonts w:ascii="宋体" w:hAnsi="宋体" w:hint="eastAsia"/>
          <w:szCs w:val="21"/>
        </w:rPr>
        <w:t>翻抬开关</w:t>
      </w:r>
      <w:proofErr w:type="gramEnd"/>
      <w:r w:rsidRPr="00C633A5">
        <w:rPr>
          <w:rFonts w:ascii="宋体" w:hAnsi="宋体" w:hint="eastAsia"/>
          <w:szCs w:val="21"/>
        </w:rPr>
        <w:t>信号</w:t>
      </w:r>
    </w:p>
    <w:p w:rsidR="00BE02E7" w:rsidRPr="00C633A5" w:rsidRDefault="00BE02E7" w:rsidP="00BE02E7">
      <w:pPr>
        <w:ind w:firstLineChars="600" w:firstLine="1260"/>
        <w:rPr>
          <w:rFonts w:ascii="宋体" w:hAnsi="宋体"/>
          <w:szCs w:val="21"/>
        </w:rPr>
      </w:pPr>
      <w:r w:rsidRPr="00C633A5">
        <w:rPr>
          <w:rFonts w:ascii="宋体" w:hAnsi="宋体" w:hint="eastAsia"/>
          <w:szCs w:val="21"/>
        </w:rPr>
        <w:t>[2] 踏板数值检测</w:t>
      </w:r>
    </w:p>
    <w:p w:rsidR="00BE02E7" w:rsidRDefault="00BE02E7" w:rsidP="00BE02E7">
      <w:pPr>
        <w:rPr>
          <w:rFonts w:ascii="宋体" w:hAnsi="宋体"/>
          <w:szCs w:val="21"/>
        </w:rPr>
      </w:pPr>
      <w:r w:rsidRPr="00C633A5">
        <w:rPr>
          <w:rFonts w:ascii="宋体" w:hAnsi="宋体" w:hint="eastAsia"/>
          <w:szCs w:val="21"/>
        </w:rPr>
        <w:t>CP-2界面：电磁铁信号检测【JX（剪线电磁铁）、BX（夹线或者拨线电磁铁）、SX（松线电磁铁）、DF（倒缝电磁铁）、YJ（压脚电磁铁）</w:t>
      </w:r>
      <w:r>
        <w:rPr>
          <w:rFonts w:ascii="宋体" w:hAnsi="宋体" w:hint="eastAsia"/>
          <w:szCs w:val="21"/>
        </w:rPr>
        <w:t>、MF（密缝电磁铁）、XF（吸风电磁阀）</w:t>
      </w:r>
      <w:r w:rsidRPr="00C633A5">
        <w:rPr>
          <w:rFonts w:ascii="宋体" w:hAnsi="宋体" w:hint="eastAsia"/>
          <w:szCs w:val="21"/>
        </w:rPr>
        <w:t>】</w:t>
      </w:r>
    </w:p>
    <w:p w:rsidR="00BE02E7" w:rsidRPr="00BE02E7" w:rsidRDefault="00BE02E7" w:rsidP="00BE02E7">
      <w:pPr>
        <w:rPr>
          <w:rFonts w:ascii="宋体" w:hAnsi="宋体"/>
          <w:szCs w:val="21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4"/>
        <w:gridCol w:w="1537"/>
        <w:gridCol w:w="1134"/>
        <w:gridCol w:w="3809"/>
      </w:tblGrid>
      <w:tr w:rsidR="00BE02E7" w:rsidRPr="00C633A5" w:rsidTr="00BE02E7">
        <w:tc>
          <w:tcPr>
            <w:tcW w:w="1014" w:type="dxa"/>
            <w:shd w:val="clear" w:color="auto" w:fill="E6E6E6"/>
          </w:tcPr>
          <w:p w:rsidR="00BE02E7" w:rsidRPr="00C633A5" w:rsidRDefault="00BE02E7" w:rsidP="00BE02E7">
            <w:pPr>
              <w:ind w:rightChars="-64" w:right="-134"/>
              <w:jc w:val="center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索引号</w:t>
            </w:r>
          </w:p>
        </w:tc>
        <w:tc>
          <w:tcPr>
            <w:tcW w:w="1537" w:type="dxa"/>
            <w:shd w:val="clear" w:color="auto" w:fill="E6E6E6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内容</w:t>
            </w:r>
          </w:p>
        </w:tc>
        <w:tc>
          <w:tcPr>
            <w:tcW w:w="1134" w:type="dxa"/>
            <w:shd w:val="clear" w:color="auto" w:fill="E6E6E6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进入方式</w:t>
            </w:r>
          </w:p>
        </w:tc>
        <w:tc>
          <w:tcPr>
            <w:tcW w:w="3809" w:type="dxa"/>
            <w:shd w:val="clear" w:color="auto" w:fill="E6E6E6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运行/启动方式</w:t>
            </w:r>
          </w:p>
        </w:tc>
      </w:tr>
      <w:tr w:rsidR="00BE02E7" w:rsidRPr="00C633A5" w:rsidTr="00BE02E7">
        <w:tc>
          <w:tcPr>
            <w:tcW w:w="1014" w:type="dxa"/>
            <w:shd w:val="clear" w:color="auto" w:fill="auto"/>
          </w:tcPr>
          <w:p w:rsidR="00BE02E7" w:rsidRPr="00C633A5" w:rsidRDefault="00BE02E7" w:rsidP="00BE02E7">
            <w:pPr>
              <w:ind w:rightChars="-64" w:right="-134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</w:rPr>
              <w:t>1-dJ</w:t>
            </w:r>
          </w:p>
        </w:tc>
        <w:tc>
          <w:tcPr>
            <w:tcW w:w="1537" w:type="dxa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电机角度检测</w:t>
            </w:r>
          </w:p>
        </w:tc>
        <w:tc>
          <w:tcPr>
            <w:tcW w:w="1134" w:type="dxa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按S键</w:t>
            </w:r>
          </w:p>
        </w:tc>
        <w:tc>
          <w:tcPr>
            <w:tcW w:w="3809" w:type="dxa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踩踏</w:t>
            </w:r>
            <w:proofErr w:type="gramStart"/>
            <w:r w:rsidRPr="00C633A5">
              <w:rPr>
                <w:rFonts w:ascii="宋体" w:hAnsi="宋体" w:hint="eastAsia"/>
                <w:sz w:val="18"/>
                <w:szCs w:val="18"/>
              </w:rPr>
              <w:t>板或者剪线键</w:t>
            </w:r>
            <w:proofErr w:type="gramEnd"/>
          </w:p>
        </w:tc>
      </w:tr>
      <w:tr w:rsidR="00BE02E7" w:rsidRPr="00C633A5" w:rsidTr="00BE02E7">
        <w:tc>
          <w:tcPr>
            <w:tcW w:w="1014" w:type="dxa"/>
            <w:shd w:val="clear" w:color="auto" w:fill="auto"/>
          </w:tcPr>
          <w:p w:rsidR="00BE02E7" w:rsidRPr="00C633A5" w:rsidRDefault="00BE02E7" w:rsidP="00BE02E7">
            <w:pPr>
              <w:ind w:rightChars="-64" w:right="-134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</w:rPr>
              <w:t>2-</w:t>
            </w:r>
            <w:r w:rsidRPr="00C633A5">
              <w:rPr>
                <w:rFonts w:ascii="宋体" w:hAnsi="宋体"/>
              </w:rPr>
              <w:t>PD</w:t>
            </w:r>
          </w:p>
        </w:tc>
        <w:tc>
          <w:tcPr>
            <w:tcW w:w="1537" w:type="dxa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踏板检测</w:t>
            </w:r>
          </w:p>
        </w:tc>
        <w:tc>
          <w:tcPr>
            <w:tcW w:w="1134" w:type="dxa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按S键</w:t>
            </w:r>
          </w:p>
        </w:tc>
        <w:tc>
          <w:tcPr>
            <w:tcW w:w="3809" w:type="dxa"/>
            <w:shd w:val="clear" w:color="auto" w:fill="auto"/>
            <w:vAlign w:val="center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自动检测</w:t>
            </w:r>
          </w:p>
        </w:tc>
      </w:tr>
      <w:tr w:rsidR="00BE02E7" w:rsidRPr="00C633A5" w:rsidTr="00BE02E7">
        <w:tc>
          <w:tcPr>
            <w:tcW w:w="1014" w:type="dxa"/>
            <w:shd w:val="clear" w:color="auto" w:fill="auto"/>
          </w:tcPr>
          <w:p w:rsidR="00BE02E7" w:rsidRPr="00C633A5" w:rsidRDefault="00BE02E7" w:rsidP="00BE02E7">
            <w:pPr>
              <w:ind w:rightChars="-64" w:right="-134"/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CP-1</w:t>
            </w:r>
          </w:p>
          <w:p w:rsidR="00BE02E7" w:rsidRPr="00C633A5" w:rsidRDefault="00BE02E7" w:rsidP="00BE02E7">
            <w:pPr>
              <w:ind w:rightChars="-64" w:right="-134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Cs w:val="21"/>
              </w:rPr>
              <w:t>CP-2</w:t>
            </w:r>
          </w:p>
        </w:tc>
        <w:tc>
          <w:tcPr>
            <w:tcW w:w="1537" w:type="dxa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维修检测</w:t>
            </w:r>
          </w:p>
        </w:tc>
        <w:tc>
          <w:tcPr>
            <w:tcW w:w="1134" w:type="dxa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按S键</w:t>
            </w:r>
          </w:p>
        </w:tc>
        <w:tc>
          <w:tcPr>
            <w:tcW w:w="3809" w:type="dxa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具体检测定义看下方提示图片</w:t>
            </w:r>
          </w:p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bookmarkEnd w:id="22"/>
    </w:tbl>
    <w:p w:rsidR="00BE02E7" w:rsidRDefault="00BE02E7" w:rsidP="00BE02E7">
      <w:pPr>
        <w:rPr>
          <w:rFonts w:ascii="宋体" w:hAnsi="宋体"/>
          <w:sz w:val="18"/>
          <w:szCs w:val="18"/>
        </w:rPr>
      </w:pPr>
    </w:p>
    <w:tbl>
      <w:tblPr>
        <w:tblpPr w:leftFromText="180" w:rightFromText="180" w:vertAnchor="text" w:tblpX="46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637"/>
        <w:gridCol w:w="540"/>
        <w:gridCol w:w="2340"/>
        <w:gridCol w:w="2520"/>
      </w:tblGrid>
      <w:tr w:rsidR="00BE02E7" w:rsidRPr="00C633A5" w:rsidTr="00BE02E7">
        <w:tc>
          <w:tcPr>
            <w:tcW w:w="828" w:type="dxa"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99" w:right="-20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子界面</w:t>
            </w:r>
          </w:p>
        </w:tc>
        <w:tc>
          <w:tcPr>
            <w:tcW w:w="637" w:type="dxa"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项目</w:t>
            </w:r>
          </w:p>
        </w:tc>
        <w:tc>
          <w:tcPr>
            <w:tcW w:w="2880" w:type="dxa"/>
            <w:gridSpan w:val="2"/>
            <w:shd w:val="clear" w:color="auto" w:fill="E6E6E6"/>
            <w:vAlign w:val="center"/>
          </w:tcPr>
          <w:p w:rsidR="00BE02E7" w:rsidRPr="00C633A5" w:rsidRDefault="00BE02E7" w:rsidP="00BE02E7">
            <w:pPr>
              <w:ind w:leftChars="-51" w:left="-106" w:rightChars="-51" w:right="-107" w:hanging="1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EB1A22F" wp14:editId="0FA7C283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99060</wp:posOffset>
                      </wp:positionV>
                      <wp:extent cx="1593850" cy="695960"/>
                      <wp:effectExtent l="3810" t="0" r="2540" b="2540"/>
                      <wp:wrapNone/>
                      <wp:docPr id="26" name="组合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0" cy="695960"/>
                                <a:chOff x="5390" y="1672"/>
                                <a:chExt cx="2510" cy="1096"/>
                              </a:xfrm>
                            </wpg:grpSpPr>
                            <wpg:grpSp>
                              <wpg:cNvPr id="29" name="组合 14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90" y="1672"/>
                                  <a:ext cx="560" cy="1066"/>
                                  <a:chOff x="5390" y="1672"/>
                                  <a:chExt cx="560" cy="1066"/>
                                </a:xfrm>
                              </wpg:grpSpPr>
                              <wps:wsp>
                                <wps:cNvPr id="31" name="文本框 141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70" y="1672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48" name="文本框 141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224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49" name="文本框 141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50" y="222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34" name="文本框 142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60" y="1904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35" name="文本框 142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10" y="205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A7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36" name="文本框 142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190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37" name="文本框 142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00" y="2426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56" name="组合 142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050" y="1682"/>
                                  <a:ext cx="560" cy="1066"/>
                                  <a:chOff x="5390" y="1672"/>
                                  <a:chExt cx="560" cy="1066"/>
                                </a:xfrm>
                              </wpg:grpSpPr>
                              <wps:wsp>
                                <wps:cNvPr id="258" name="文本框 142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70" y="1672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59" name="文本框 142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224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0" name="文本框 142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50" y="222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1" name="文本框 142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60" y="1904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2" name="文本框 142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10" y="205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B7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3" name="文本框 143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190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4" name="文本框 143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00" y="2426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65" name="组合 143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00" y="1702"/>
                                  <a:ext cx="560" cy="1066"/>
                                  <a:chOff x="5390" y="1672"/>
                                  <a:chExt cx="560" cy="1066"/>
                                </a:xfrm>
                              </wpg:grpSpPr>
                              <wps:wsp>
                                <wps:cNvPr id="266" name="文本框 143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70" y="1672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7" name="文本框 143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224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8" name="文本框 143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50" y="222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9" name="文本框 143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60" y="1904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0" name="文本框 143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10" y="205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C7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1" name="文本框 143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190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2" name="文本框 143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00" y="2426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73" name="组合 144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340" y="1702"/>
                                  <a:ext cx="560" cy="1066"/>
                                  <a:chOff x="5390" y="1672"/>
                                  <a:chExt cx="560" cy="1066"/>
                                </a:xfrm>
                              </wpg:grpSpPr>
                              <wps:wsp>
                                <wps:cNvPr id="274" name="文本框 144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70" y="1672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5" name="文本框 144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224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6" name="文本框 144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50" y="222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7" name="文本框 144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60" y="1904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8" name="文本框 144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10" y="205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D7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9" name="文本框 144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190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80" name="文本框 144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00" y="2426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460E" w:rsidRDefault="005D460E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组合 26" o:spid="_x0000_s1026" style="position:absolute;left:0;text-align:left;margin-left:2.7pt;margin-top:7.8pt;width:125.5pt;height:54.8pt;z-index:251659264" coordorigin="5390,1672" coordsize="2510,1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">
                      <v:group id="组合 1416" o:spid="_x0000_s1027" style="position:absolute;left:5390;top:1672;width:560;height:1066" coordorigin="5390,1672" coordsize="560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文本框 1417" o:spid="_x0000_s1028" type="#_x0000_t202" style="position:absolute;left:5670;top:1672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A1</w:t>
                                </w:r>
                              </w:p>
                            </w:txbxContent>
                          </v:textbox>
                        </v:shape>
                        <v:shape id="文本框 1418" o:spid="_x0000_s1029" type="#_x0000_t202" style="position:absolute;left:5390;top:2240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eFVcEA&#10;AADcAAAADwAAAGRycy9kb3ducmV2LnhtbERPTYvCMBC9L/gfwgje1lQRWatRRHZBWBBrPXgcm7EN&#10;NpPaRO3+e3MQ9vh434tVZ2vxoNYbxwpGwwQEceG04VLBMf/5/ALhA7LG2jEp+CMPq2XvY4Gpdk/O&#10;6HEIpYgh7FNUUIXQpFL6oiKLfuga4shdXGsxRNiWUrf4jOG2luMkmUqLhmNDhQ1tKiquh7tVsD5x&#10;9m1uu/M+u2Qmz2cJ/06vSg363XoOIlAX/sVv91YrGE/i2ngmHgG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nhVXBAAAA3AAAAA8AAAAAAAAAAAAAAAAAmAIAAGRycy9kb3du&#10;cmV2LnhtbFBLBQYAAAAABAAEAPUAAACGAwAAAAA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A5</w:t>
                                </w:r>
                              </w:p>
                            </w:txbxContent>
                          </v:textbox>
                        </v:shape>
                        <v:shape id="文本框 1419" o:spid="_x0000_s1030" type="#_x0000_t202" style="position:absolute;left:5750;top:2220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sgzsQA&#10;AADcAAAADwAAAGRycy9kb3ducmV2LnhtbESPQWvCQBSE74L/YXmCN90oIhpdRYpCQSiN8dDja/aZ&#10;LGbfptmtxn/fLQgeh5n5hllvO1uLG7XeOFYwGScgiAunDZcKzvlhtADhA7LG2jEpeJCH7abfW2Oq&#10;3Z0zup1CKSKEfYoKqhCaVEpfVGTRj11DHL2Lay2GKNtS6hbvEW5rOU2SubRoOC5U2NBbRcX19GsV&#10;7L4425ufj+/P7JKZPF8mfJxflRoOut0KRKAuvMLP9rtWMJ0t4f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rIM7EAAAA3AAAAA8AAAAAAAAAAAAAAAAAmAIAAGRycy9k&#10;b3ducmV2LnhtbFBLBQYAAAAABAAEAPUAAACJAwAAAAA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A3</w:t>
                                </w:r>
                              </w:p>
                            </w:txbxContent>
                          </v:textbox>
                        </v:shape>
                        <v:shape id="文本框 1420" o:spid="_x0000_s1031" type="#_x0000_t202" style="position:absolute;left:5760;top:1904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A2</w:t>
                                </w:r>
                              </w:p>
                            </w:txbxContent>
                          </v:textbox>
                        </v:shape>
                        <v:shape id="文本框 1421" o:spid="_x0000_s1032" type="#_x0000_t202" style="position:absolute;left:5610;top:2058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A7</w:t>
                                </w:r>
                              </w:p>
                            </w:txbxContent>
                          </v:textbox>
                        </v:shape>
                        <v:shape id="文本框 1422" o:spid="_x0000_s1033" type="#_x0000_t202" style="position:absolute;left:5390;top:1908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A6</w:t>
                                </w:r>
                              </w:p>
                            </w:txbxContent>
                          </v:textbox>
                        </v:shape>
                        <v:shape id="文本框 1423" o:spid="_x0000_s1034" type="#_x0000_t202" style="position:absolute;left:5600;top:2426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A4</w:t>
                                </w:r>
                              </w:p>
                            </w:txbxContent>
                          </v:textbox>
                        </v:shape>
                      </v:group>
                      <v:group id="组合 1424" o:spid="_x0000_s1035" style="position:absolute;left:6050;top:1682;width:560;height:1066" coordorigin="5390,1672" coordsize="560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fp0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l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9+nSxgAAANwA&#10;AAAPAAAAAAAAAAAAAAAAAKoCAABkcnMvZG93bnJldi54bWxQSwUGAAAAAAQABAD6AAAAnQMAAAAA&#10;">
                        <v:shape id="文本框 1425" o:spid="_x0000_s1036" type="#_x0000_t202" style="position:absolute;left:5670;top:1672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4TiMEA&#10;AADcAAAADwAAAGRycy9kb3ducmV2LnhtbERPTYvCMBC9L/gfwgje1lRBWatRRHZBWBBrPXgcm7EN&#10;NpPaRO3+e3MQ9vh434tVZ2vxoNYbxwpGwwQEceG04VLBMf/5/ALhA7LG2jEp+CMPq2XvY4Gpdk/O&#10;6HEIpYgh7FNUUIXQpFL6oiKLfuga4shdXGsxRNiWUrf4jOG2luMkmUqLhmNDhQ1tKiquh7tVsD5x&#10;9m1uu/M+u2Qmz2cJ/06vSg363XoOIlAX/sVv91YrGE/i2ngmHgG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+E4jBAAAA3AAAAA8AAAAAAAAAAAAAAAAAmAIAAGRycy9kb3du&#10;cmV2LnhtbFBLBQYAAAAABAAEAPUAAACGAwAAAAA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B1</w:t>
                                </w:r>
                              </w:p>
                            </w:txbxContent>
                          </v:textbox>
                        </v:shape>
                        <v:shape id="文本框 1426" o:spid="_x0000_s1037" type="#_x0000_t202" style="position:absolute;left:5390;top:2240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K2E8QA&#10;AADcAAAADwAAAGRycy9kb3ducmV2LnhtbESPQWvCQBSE74L/YXmCN90oKBpdRYpCQSiN8dDja/aZ&#10;LGbfptmtxn/fLQgeh5n5hllvO1uLG7XeOFYwGScgiAunDZcKzvlhtADhA7LG2jEpeJCH7abfW2Oq&#10;3Z0zup1CKSKEfYoKqhCaVEpfVGTRj11DHL2Lay2GKNtS6hbvEW5rOU2SubRoOC5U2NBbRcX19GsV&#10;7L4425ufj+/P7JKZPF8mfJxflRoOut0KRKAuvMLP9rtWMJ0t4f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ythPEAAAA3AAAAA8AAAAAAAAAAAAAAAAAmAIAAGRycy9k&#10;b3ducmV2LnhtbFBLBQYAAAAABAAEAPUAAACJAwAAAAA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B5</w:t>
                                </w:r>
                              </w:p>
                            </w:txbxContent>
                          </v:textbox>
                        </v:shape>
                        <v:shape id="文本框 1427" o:spid="_x0000_s1038" type="#_x0000_t202" style="position:absolute;left:5750;top:2220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TVM8EA&#10;AADcAAAADwAAAGRycy9kb3ducmV2LnhtbERPTYvCMBC9C/sfwgjeNNVD0a5RRFZYEBZrPexxbMY2&#10;2Exqk9XuvzcHwePjfS/XvW3EnTpvHCuYThIQxKXThisFp2I3noPwAVlj45gU/JOH9epjsMRMuwfn&#10;dD+GSsQQ9hkqqENoMyl9WZNFP3EtceQurrMYIuwqqTt8xHDbyFmSpNKi4dhQY0vbmsrr8c8q2Pxy&#10;/mVuP+dDfslNUSwS3qdXpUbDfvMJIlAf3uKX+1srmKVxfjwTj4B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k1TPBAAAA3AAAAA8AAAAAAAAAAAAAAAAAmAIAAGRycy9kb3du&#10;cmV2LnhtbFBLBQYAAAAABAAEAPUAAACGAwAAAAA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B3</w:t>
                                </w:r>
                              </w:p>
                            </w:txbxContent>
                          </v:textbox>
                        </v:shape>
                        <v:shape id="文本框 1428" o:spid="_x0000_s1039" type="#_x0000_t202" style="position:absolute;left:5760;top:1904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hwqMQA&#10;AADcAAAADwAAAGRycy9kb3ducmV2LnhtbESPQWvCQBSE7wX/w/IEb3Wjh9BGVxFREARpjAePz+wz&#10;Wcy+jdlV03/fLRR6HGbmG2a+7G0jntR541jBZJyAIC6dNlwpOBXb9w8QPiBrbByTgm/ysFwM3uaY&#10;affinJ7HUIkIYZ+hgjqENpPSlzVZ9GPXEkfv6jqLIcqukrrDV4TbRk6TJJUWDceFGlta11Tejg+r&#10;YHXmfGPuh8tXfs1NUXwmvE9vSo2G/WoGIlAf/sN/7Z1WME0n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ocKjEAAAA3AAAAA8AAAAAAAAAAAAAAAAAmAIAAGRycy9k&#10;b3ducmV2LnhtbFBLBQYAAAAABAAEAPUAAACJAwAAAAA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B2</w:t>
                                </w:r>
                              </w:p>
                            </w:txbxContent>
                          </v:textbox>
                        </v:shape>
                        <v:shape id="文本框 1429" o:spid="_x0000_s1040" type="#_x0000_t202" style="position:absolute;left:5610;top:2058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u38QA&#10;AADcAAAADwAAAGRycy9kb3ducmV2LnhtbESPQWvCQBSE74X+h+UVeqsbcwiauoqIhYJQjPHg8TX7&#10;TBazb2N21fTfdwXB4zAz3zCzxWBbcaXeG8cKxqMEBHHltOFawb78+piA8AFZY+uYFPyRh8X89WWG&#10;uXY3Lui6C7WIEPY5KmhC6HIpfdWQRT9yHXH0jq63GKLsa6l7vEW4bWWaJJm0aDguNNjRqqHqtLtY&#10;BcsDF2tz/vndFsfClOU04U12Uur9bVh+ggg0hGf40f7WCtIshfuZeATk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67t/EAAAA3AAAAA8AAAAAAAAAAAAAAAAAmAIAAGRycy9k&#10;b3ducmV2LnhtbFBLBQYAAAAABAAEAPUAAACJAwAAAAA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B7</w:t>
                                </w:r>
                              </w:p>
                            </w:txbxContent>
                          </v:textbox>
                        </v:shape>
                        <v:shape id="文本框 1430" o:spid="_x0000_s1041" type="#_x0000_t202" style="position:absolute;left:5390;top:1908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ZLRMUA&#10;AADcAAAADwAAAGRycy9kb3ducmV2LnhtbESPQWvCQBSE7wX/w/KE3upGC6FGVxFpQSgUYzx4fGaf&#10;yWL2bcyumv77rlDwOMzMN8x82dtG3KjzxrGC8SgBQVw6bbhSsC++3j5A+ICssXFMCn7Jw3IxeJlj&#10;pt2dc7rtQiUihH2GCuoQ2kxKX9Zk0Y9cSxy9k+sshii7SuoO7xFuGzlJklRaNBwXamxpXVN53l2t&#10;gtWB809z+Tlu81NuimKa8Hd6Vup12K9mIAL14Rn+b2+0gk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9ktExQAAANwAAAAPAAAAAAAAAAAAAAAAAJgCAABkcnMv&#10;ZG93bnJldi54bWxQSwUGAAAAAAQABAD1AAAAigMAAAAA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B6</w:t>
                                </w:r>
                              </w:p>
                            </w:txbxContent>
                          </v:textbox>
                        </v:shape>
                        <v:shape id="文本框 1431" o:spid="_x0000_s1042" type="#_x0000_t202" style="position:absolute;left:5600;top:2426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/TMMUA&#10;AADcAAAADwAAAGRycy9kb3ducmV2LnhtbESPQWvCQBSE7wX/w/KE3upGKaFGVxFpQSgUYzx4fGaf&#10;yWL2bcyumv77rlDwOMzMN8x82dtG3KjzxrGC8SgBQVw6bbhSsC++3j5A+ICssXFMCn7Jw3IxeJlj&#10;pt2dc7rtQiUihH2GCuoQ2kxKX9Zk0Y9cSxy9k+sshii7SuoO7xFuGzlJklRaNBwXamxpXVN53l2t&#10;gtWB809z+Tlu81NuimKa8Hd6Vup12K9mIAL14Rn+b2+0gk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H9MwxQAAANwAAAAPAAAAAAAAAAAAAAAAAJgCAABkcnMv&#10;ZG93bnJldi54bWxQSwUGAAAAAAQABAD1AAAAigMAAAAA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B4</w:t>
                                </w:r>
                              </w:p>
                            </w:txbxContent>
                          </v:textbox>
                        </v:shape>
                      </v:group>
                      <v:group id="组合 1432" o:spid="_x0000_s1043" style="position:absolute;left:6700;top:1702;width:560;height:1066" coordorigin="5390,1672" coordsize="560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      <v:shape id="文本框 1433" o:spid="_x0000_s1044" type="#_x0000_t202" style="position:absolute;left:5670;top:1672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Ho3MQA&#10;AADcAAAADwAAAGRycy9kb3ducmV2LnhtbESPQWvCQBSE70L/w/IKvelGD0Gjq4hUEArFmB56fGaf&#10;yWL2bZrdavz3riB4HGbmG2ax6m0jLtR541jBeJSAIC6dNlwp+Cm2wykIH5A1No5JwY08rJZvgwVm&#10;2l05p8shVCJC2GeooA6hzaT0ZU0W/ci1xNE7uc5iiLKrpO7wGuG2kZMkSaVFw3GhxpY2NZXnw79V&#10;sP7l/NP8fR/3+Sk3RTFL+Cs9K/Xx3q/nIAL14RV+tndawSRN4XEmHgG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B6NzEAAAA3AAAAA8AAAAAAAAAAAAAAAAAmAIAAGRycy9k&#10;b3ducmV2LnhtbFBLBQYAAAAABAAEAPUAAACJAwAAAAA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C1</w:t>
                                </w:r>
                              </w:p>
                            </w:txbxContent>
                          </v:textbox>
                        </v:shape>
                        <v:shape id="文本框 1434" o:spid="_x0000_s1045" type="#_x0000_t202" style="position:absolute;left:5390;top:2240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1NR8UA&#10;AADcAAAADwAAAGRycy9kb3ducmV2LnhtbESPQWvCQBSE74X+h+UVvNWNHmKNriLSQkEQYzz0+Jp9&#10;JovZtzG71fjvXaHgcZiZb5j5sreNuFDnjWMFo2ECgrh02nCl4FB8vX+A8AFZY+OYFNzIw3Lx+jLH&#10;TLsr53TZh0pECPsMFdQhtJmUvqzJoh+6ljh6R9dZDFF2ldQdXiPcNnKcJKm0aDgu1NjSuqbytP+z&#10;ClY/nH+a8/Z3lx9zUxTThDfpSanBW7+agQjUh2f4v/2tFYzTCTzO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zU1HxQAAANwAAAAPAAAAAAAAAAAAAAAAAJgCAABkcnMv&#10;ZG93bnJldi54bWxQSwUGAAAAAAQABAD1AAAAigMAAAAA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C5</w:t>
                                </w:r>
                              </w:p>
                            </w:txbxContent>
                          </v:textbox>
                        </v:shape>
                        <v:shape id="文本框 1435" o:spid="_x0000_s1046" type="#_x0000_t202" style="position:absolute;left:5750;top:2220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LZNcEA&#10;AADcAAAADwAAAGRycy9kb3ducmV2LnhtbERPTYvCMBC9C/sfwgjeNNVD0a5RRFZYEBZrPexxbMY2&#10;2Exqk9XuvzcHwePjfS/XvW3EnTpvHCuYThIQxKXThisFp2I3noPwAVlj45gU/JOH9epjsMRMuwfn&#10;dD+GSsQQ9hkqqENoMyl9WZNFP3EtceQurrMYIuwqqTt8xHDbyFmSpNKi4dhQY0vbmsrr8c8q2Pxy&#10;/mVuP+dDfslNUSwS3qdXpUbDfvMJIlAf3uKX+1srmKVxbTwTj4B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S2TXBAAAA3AAAAA8AAAAAAAAAAAAAAAAAmAIAAGRycy9kb3du&#10;cmV2LnhtbFBLBQYAAAAABAAEAPUAAACGAwAAAAA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C3</w:t>
                                </w:r>
                              </w:p>
                            </w:txbxContent>
                          </v:textbox>
                        </v:shape>
                        <v:shape id="文本框 1436" o:spid="_x0000_s1047" type="#_x0000_t202" style="position:absolute;left:5760;top:1904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58rsUA&#10;AADcAAAADwAAAGRycy9kb3ducmV2LnhtbESPQWvCQBSE70L/w/KE3sxGD6FGV5FSQSgUYzx4fM0+&#10;k8Xs25hdNf33bqHQ4zAz3zDL9WBbcafeG8cKpkkKgrhy2nCt4FhuJ28gfEDW2DomBT/kYb16GS0x&#10;1+7BBd0PoRYRwj5HBU0IXS6lrxqy6BPXEUfv7HqLIcq+lrrHR4TbVs7SNJMWDceFBjt6b6i6HG5W&#10;webExYe5fn3vi3NhynKe8md2Uep1PGwWIAIN4T/8195pBbNsDr9n4hGQq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HnyuxQAAANwAAAAPAAAAAAAAAAAAAAAAAJgCAABkcnMv&#10;ZG93bnJldi54bWxQSwUGAAAAAAQABAD1AAAAigMAAAAA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C2</w:t>
                                </w:r>
                              </w:p>
                            </w:txbxContent>
                          </v:textbox>
                        </v:shape>
                        <v:shape id="文本框 1437" o:spid="_x0000_s1048" type="#_x0000_t202" style="position:absolute;left:5610;top:2058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1D7sEA&#10;AADcAAAADwAAAGRycy9kb3ducmV2LnhtbERPTYvCMBC9L/gfwgje1lQPuluNIqIgCIu1e/A4NmMb&#10;bCa1idr99+Yg7PHxvufLztbiQa03jhWMhgkI4sJpw6WC33z7+QXCB2SNtWNS8EcelovexxxT7Z6c&#10;0eMYShFD2KeooAqhSaX0RUUW/dA1xJG7uNZiiLAtpW7xGcNtLcdJMpEWDceGChtaV1Rcj3erYHXi&#10;bGNuP+dDdslMnn8nvJ9clRr0u9UMRKAu/Ivf7p1WMJ7G+fFMPAJ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9Q+7BAAAA3AAAAA8AAAAAAAAAAAAAAAAAmAIAAGRycy9kb3du&#10;cmV2LnhtbFBLBQYAAAAABAAEAPUAAACGAwAAAAA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C7</w:t>
                                </w:r>
                              </w:p>
                            </w:txbxContent>
                          </v:textbox>
                        </v:shape>
                        <v:shape id="文本框 1438" o:spid="_x0000_s1049" type="#_x0000_t202" style="position:absolute;left:5390;top:1908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HmdcUA&#10;AADcAAAADwAAAGRycy9kb3ducmV2LnhtbESPQWvCQBSE70L/w/IKvelGD7ambkSkBaEgjfHg8TX7&#10;TJZk38bsqvHfdwsFj8PMfMMsV4NtxZV6bxwrmE4SEMSl04YrBYfic/wGwgdkja1jUnAnD6vsabTE&#10;VLsb53Tdh0pECPsUFdQhdKmUvqzJop+4jjh6J9dbDFH2ldQ93iLctnKWJHNp0XBcqLGjTU1ls79Y&#10;Besj5x/mvPv5zk+5KYpFwl/zRqmX52H9DiLQEB7h//ZWK5i9TuHvTDw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seZ1xQAAANwAAAAPAAAAAAAAAAAAAAAAAJgCAABkcnMv&#10;ZG93bnJldi54bWxQSwUGAAAAAAQABAD1AAAAigMAAAAA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C6</w:t>
                                </w:r>
                              </w:p>
                            </w:txbxContent>
                          </v:textbox>
                        </v:shape>
                        <v:shape id="文本框 1439" o:spid="_x0000_s1050" type="#_x0000_t202" style="position:absolute;left:5600;top:2426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N4AsUA&#10;AADcAAAADwAAAGRycy9kb3ducmV2LnhtbESPQWvCQBSE7wX/w/KE3urGHGyNriLSglCQxnjw+Mw+&#10;k8Xs25hdNf77bqHgcZiZb5j5sreNuFHnjWMF41ECgrh02nClYF98vX2A8AFZY+OYFDzIw3IxeJlj&#10;pt2dc7rtQiUihH2GCuoQ2kxKX9Zk0Y9cSxy9k+sshii7SuoO7xFuG5kmyURaNBwXamxpXVN53l2t&#10;gtWB809z2R5/8lNuimKa8PfkrNTrsF/NQATqwzP8395oBel7Cn9n4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Y3gCxQAAANwAAAAPAAAAAAAAAAAAAAAAAJgCAABkcnMv&#10;ZG93bnJldi54bWxQSwUGAAAAAAQABAD1AAAAigMAAAAA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C4</w:t>
                                </w:r>
                              </w:p>
                            </w:txbxContent>
                          </v:textbox>
                        </v:shape>
                      </v:group>
                      <v:group id="组合 1440" o:spid="_x0000_s1051" style="position:absolute;left:7340;top:1702;width:560;height:1066" coordorigin="5390,1672" coordsize="560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UWKs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eU3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4NRYqxgAAANwA&#10;AAAPAAAAAAAAAAAAAAAAAKoCAABkcnMvZG93bnJldi54bWxQSwUGAAAAAAQABAD6AAAAnQMAAAAA&#10;">
                        <v:shape id="文本框 1441" o:spid="_x0000_s1052" type="#_x0000_t202" style="position:absolute;left:5670;top:1672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ZF7cYA&#10;AADcAAAADwAAAGRycy9kb3ducmV2LnhtbESPQWvCQBSE74X+h+UVvNVNRbSmWUVKC0JBGuPB4zP7&#10;kixm36bZVdN/7xaEHoeZ+YbJVoNtxYV6bxwreBknIIhLpw3XCvbF5/MrCB+QNbaOScEveVgtHx8y&#10;TLW7ck6XXahFhLBPUUETQpdK6cuGLPqx64ijV7neYoiyr6Xu8RrhtpWTJJlJi4bjQoMdvTdUnnZn&#10;q2B94PzD/GyP33mVm6JYJPw1Oyk1ehrWbyACDeE/fG9vtILJfAp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cZF7cYAAADcAAAADwAAAAAAAAAAAAAAAACYAgAAZHJz&#10;L2Rvd25yZXYueG1sUEsFBgAAAAAEAAQA9QAAAIsDAAAAAA=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D1</w:t>
                                </w:r>
                              </w:p>
                            </w:txbxContent>
                          </v:textbox>
                        </v:shape>
                        <v:shape id="文本框 1442" o:spid="_x0000_s1053" type="#_x0000_t202" style="position:absolute;left:5390;top:2240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rgdsYA&#10;AADcAAAADwAAAGRycy9kb3ducmV2LnhtbESPQWvCQBSE74X+h+UVvNVNBbWmWUVKC0JBGuPB4zP7&#10;kixm36bZVdN/7xaEHoeZ+YbJVoNtxYV6bxwreBknIIhLpw3XCvbF5/MrCB+QNbaOScEveVgtHx8y&#10;TLW7ck6XXahFhLBPUUETQpdK6cuGLPqx64ijV7neYoiyr6Xu8RrhtpWTJJlJi4bjQoMdvTdUnnZn&#10;q2B94PzD/GyP33mVm6JYJPw1Oyk1ehrWbyACDeE/fG9vtILJfAp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orgdsYAAADcAAAADwAAAAAAAAAAAAAAAACYAgAAZHJz&#10;L2Rvd25yZXYueG1sUEsFBgAAAAAEAAQA9QAAAIsDAAAAAA=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D5</w:t>
                                </w:r>
                              </w:p>
                            </w:txbxContent>
                          </v:textbox>
                        </v:shape>
                        <v:shape id="文本框 1443" o:spid="_x0000_s1054" type="#_x0000_t202" style="position:absolute;left:5750;top:2220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h+AcUA&#10;AADcAAAADwAAAGRycy9kb3ducmV2LnhtbESPQWvCQBSE74X+h+UVvNWNHmKNriLSQkEQYzz0+Jp9&#10;JovZtzG71fjvXaHgcZiZb5j5sreNuFDnjWMFo2ECgrh02nCl4FB8vX+A8AFZY+OYFNzIw3Lx+jLH&#10;TLsr53TZh0pECPsMFdQhtJmUvqzJoh+6ljh6R9dZDFF2ldQdXiPcNnKcJKm0aDgu1NjSuqbytP+z&#10;ClY/nH+a8/Z3lx9zUxTThDfpSanBW7+agQjUh2f4v/2tFYwnKTzO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WH4BxQAAANwAAAAPAAAAAAAAAAAAAAAAAJgCAABkcnMv&#10;ZG93bnJldi54bWxQSwUGAAAAAAQABAD1AAAAigMAAAAA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D3</w:t>
                                </w:r>
                              </w:p>
                            </w:txbxContent>
                          </v:textbox>
                        </v:shape>
                        <v:shape id="文本框 1444" o:spid="_x0000_s1055" type="#_x0000_t202" style="position:absolute;left:5760;top:1904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TbmsYA&#10;AADcAAAADwAAAGRycy9kb3ducmV2LnhtbESPQWvCQBSE70L/w/IKvZlNPahN3YiUFgqCGNNDj6/Z&#10;Z7Ik+zbNbjX+e1cQehxm5htmtR5tJ040eONYwXOSgiCunDZcK/gqP6ZLED4ga+wck4ILeVjnD5MV&#10;ZtqduaDTIdQiQthnqKAJoc+k9FVDFn3ieuLoHd1gMUQ51FIPeI5w28lZms6lRcNxocGe3hqq2sOf&#10;VbD55uLd/O5+9sWxMGX5kvJ23ir19DhuXkEEGsN/+N7+1ApmiwXczsQj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RTbmsYAAADcAAAADwAAAAAAAAAAAAAAAACYAgAAZHJz&#10;L2Rvd25yZXYueG1sUEsFBgAAAAAEAAQA9QAAAIsDAAAAAA=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D2</w:t>
                                </w:r>
                              </w:p>
                            </w:txbxContent>
                          </v:textbox>
                        </v:shape>
                        <v:shape id="文本框 1445" o:spid="_x0000_s1056" type="#_x0000_t202" style="position:absolute;left:5610;top:2058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tP6MEA&#10;AADcAAAADwAAAGRycy9kb3ducmV2LnhtbERPTYvCMBC9L/gfwgje1lQPuluNIqIgCIu1e/A4NmMb&#10;bCa1idr99+Yg7PHxvufLztbiQa03jhWMhgkI4sJpw6WC33z7+QXCB2SNtWNS8EcelovexxxT7Z6c&#10;0eMYShFD2KeooAqhSaX0RUUW/dA1xJG7uNZiiLAtpW7xGcNtLcdJMpEWDceGChtaV1Rcj3erYHXi&#10;bGNuP+dDdslMnn8nvJ9clRr0u9UMRKAu/Ivf7p1WMJ7GtfFMPAJ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LT+jBAAAA3AAAAA8AAAAAAAAAAAAAAAAAmAIAAGRycy9kb3du&#10;cmV2LnhtbFBLBQYAAAAABAAEAPUAAACGAwAAAAA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D7</w:t>
                                </w:r>
                              </w:p>
                            </w:txbxContent>
                          </v:textbox>
                        </v:shape>
                        <v:shape id="文本框 1446" o:spid="_x0000_s1057" type="#_x0000_t202" style="position:absolute;left:5390;top:1908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fqc8UA&#10;AADcAAAADwAAAGRycy9kb3ducmV2LnhtbESPQWvCQBSE7wX/w/KE3upGD9ZEVxFpQShIY3rw+Mw+&#10;k8Xs25hdNf77bkHocZiZb5jFqreNuFHnjWMF41ECgrh02nCl4Kf4fJuB8AFZY+OYFDzIw2o5eFlg&#10;pt2dc7rtQyUihH2GCuoQ2kxKX9Zk0Y9cSxy9k+sshii7SuoO7xFuGzlJkqm0aDgu1NjSpqbyvL9a&#10;BesD5x/msjt+56fcFEWa8Nf0rNTrsF/PQQTqw3/42d5qBZP3FP7Ox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x+pzxQAAANwAAAAPAAAAAAAAAAAAAAAAAJgCAABkcnMv&#10;ZG93bnJldi54bWxQSwUGAAAAAAQABAD1AAAAigMAAAAA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D6</w:t>
                                </w:r>
                              </w:p>
                            </w:txbxContent>
                          </v:textbox>
                        </v:shape>
                        <v:shape id="文本框 1447" o:spid="_x0000_s1058" type="#_x0000_t202" style="position:absolute;left:5600;top:2426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gzycAA&#10;AADcAAAADwAAAGRycy9kb3ducmV2LnhtbERPTYvCMBC9L/gfwgje1lQP4lajiCgIgli7hz2OzdgG&#10;m0ltotZ/bw7CHh/ve77sbC0e1HrjWMFomIAgLpw2XCr4zbffUxA+IGusHZOCF3lYLnpfc0y1e3JG&#10;j1MoRQxhn6KCKoQmldIXFVn0Q9cQR+7iWoshwraUusVnDLe1HCfJRFo0HBsqbGhdUXE93a2C1R9n&#10;G3M7nI/ZJTN5/pPwfnJVatDvVjMQgbrwL/64d1rBeBrnxzPx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ygzycAAAADcAAAADwAAAAAAAAAAAAAAAACYAgAAZHJzL2Rvd25y&#10;ZXYueG1sUEsFBgAAAAAEAAQA9QAAAIUDAAAAAA==&#10;" filled="f" stroked="f">
                          <v:textbox inset="0,0,0,0">
                            <w:txbxContent>
                              <w:p w:rsidR="005D460E" w:rsidRDefault="005D460E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D4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>
              <w:rPr>
                <w:rFonts w:ascii="宋体" w:hAnsi="宋体" w:hint="eastAsia"/>
                <w:noProof/>
                <w:sz w:val="18"/>
                <w:szCs w:val="18"/>
              </w:rPr>
              <w:drawing>
                <wp:inline distT="0" distB="0" distL="0" distR="0" wp14:anchorId="31DDE279" wp14:editId="28460F5B">
                  <wp:extent cx="1578610" cy="755650"/>
                  <wp:effectExtent l="0" t="0" r="2540" b="6350"/>
                  <wp:docPr id="76" name="图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61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shd w:val="clear" w:color="auto" w:fill="E6E6E6"/>
            <w:vAlign w:val="center"/>
          </w:tcPr>
          <w:p w:rsidR="00BE02E7" w:rsidRPr="00C633A5" w:rsidRDefault="00BE02E7" w:rsidP="00BE02E7">
            <w:pPr>
              <w:ind w:leftChars="-51" w:left="-106" w:rightChars="-51" w:right="-107" w:hanging="1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备注</w:t>
            </w:r>
          </w:p>
        </w:tc>
      </w:tr>
      <w:tr w:rsidR="00BE02E7" w:rsidRPr="00C633A5" w:rsidTr="00BE02E7">
        <w:trPr>
          <w:trHeight w:val="44"/>
        </w:trPr>
        <w:tc>
          <w:tcPr>
            <w:tcW w:w="828" w:type="dxa"/>
            <w:vMerge w:val="restart"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CP-1</w:t>
            </w:r>
          </w:p>
        </w:tc>
        <w:tc>
          <w:tcPr>
            <w:tcW w:w="637" w:type="dxa"/>
            <w:vMerge w:val="restart"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A1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 w:rsidRPr="00C633A5">
              <w:rPr>
                <w:rFonts w:ascii="宋体" w:hAnsi="宋体" w:hint="eastAsia"/>
                <w:sz w:val="18"/>
                <w:szCs w:val="18"/>
              </w:rPr>
              <w:t>倒缝开关</w:t>
            </w:r>
            <w:proofErr w:type="gramEnd"/>
            <w:r w:rsidRPr="00C633A5">
              <w:rPr>
                <w:rFonts w:ascii="宋体" w:hAnsi="宋体" w:hint="eastAsia"/>
                <w:sz w:val="18"/>
                <w:szCs w:val="18"/>
              </w:rPr>
              <w:t>信号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6" w:rightChars="-51" w:right="-107" w:hanging="1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第1项为机头信号，共9段指示；第2项踏板信号，共5段指示；非指示段不显示。</w:t>
            </w:r>
          </w:p>
          <w:p w:rsidR="00BE02E7" w:rsidRPr="00C633A5" w:rsidRDefault="00BE02E7" w:rsidP="00BE02E7">
            <w:pPr>
              <w:ind w:leftChars="-51" w:left="-106" w:rightChars="-51" w:right="-107" w:hanging="1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（信号有效，该段显示；信号无效，该段不显示。）</w:t>
            </w:r>
          </w:p>
          <w:p w:rsidR="00BE02E7" w:rsidRPr="00C633A5" w:rsidRDefault="00BE02E7" w:rsidP="00BE02E7">
            <w:pPr>
              <w:ind w:leftChars="-51" w:left="-106" w:rightChars="-51" w:right="-107" w:hanging="1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314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A7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 w:rsidRPr="00C633A5">
              <w:rPr>
                <w:rFonts w:ascii="宋体" w:hAnsi="宋体" w:hint="eastAsia"/>
                <w:sz w:val="18"/>
                <w:szCs w:val="18"/>
              </w:rPr>
              <w:t>翻抬开关</w:t>
            </w:r>
            <w:proofErr w:type="gramEnd"/>
            <w:r w:rsidRPr="00C633A5">
              <w:rPr>
                <w:rFonts w:ascii="宋体" w:hAnsi="宋体" w:hint="eastAsia"/>
                <w:sz w:val="18"/>
                <w:szCs w:val="18"/>
              </w:rPr>
              <w:t>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313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C1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Up信号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313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C2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OZ信号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38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D1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Hall_A</w:t>
            </w:r>
            <w:proofErr w:type="spellEnd"/>
            <w:r w:rsidRPr="00C633A5">
              <w:rPr>
                <w:rFonts w:ascii="宋体" w:hAnsi="宋体" w:hint="eastAsia"/>
                <w:sz w:val="18"/>
                <w:szCs w:val="18"/>
              </w:rPr>
              <w:t>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38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D7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Hall_B</w:t>
            </w:r>
            <w:proofErr w:type="spellEnd"/>
            <w:r w:rsidRPr="00C633A5">
              <w:rPr>
                <w:rFonts w:ascii="宋体" w:hAnsi="宋体" w:hint="eastAsia"/>
                <w:sz w:val="18"/>
                <w:szCs w:val="18"/>
              </w:rPr>
              <w:t>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38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D4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Hall_C</w:t>
            </w:r>
            <w:proofErr w:type="spellEnd"/>
            <w:r w:rsidRPr="00C633A5">
              <w:rPr>
                <w:rFonts w:ascii="宋体" w:hAnsi="宋体" w:hint="eastAsia"/>
                <w:sz w:val="18"/>
                <w:szCs w:val="18"/>
              </w:rPr>
              <w:t>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38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D6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Enc_A</w:t>
            </w:r>
            <w:proofErr w:type="spellEnd"/>
            <w:r w:rsidRPr="00C633A5">
              <w:rPr>
                <w:rFonts w:ascii="宋体" w:hAnsi="宋体" w:hint="eastAsia"/>
                <w:sz w:val="18"/>
                <w:szCs w:val="18"/>
              </w:rPr>
              <w:t>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38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D2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Enc</w:t>
            </w:r>
            <w:proofErr w:type="spellEnd"/>
            <w:r w:rsidRPr="00C633A5">
              <w:rPr>
                <w:rFonts w:ascii="宋体" w:hAnsi="宋体" w:hint="eastAsia"/>
                <w:sz w:val="18"/>
                <w:szCs w:val="18"/>
              </w:rPr>
              <w:t xml:space="preserve"> _B信号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62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 w:val="restart"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B1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ID1信号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62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B4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ID2信号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62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D1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DIN2信号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62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D7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DIN3信号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62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D4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DIN4信号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3</w:t>
            </w:r>
          </w:p>
        </w:tc>
        <w:tc>
          <w:tcPr>
            <w:tcW w:w="2880" w:type="dxa"/>
            <w:gridSpan w:val="2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Pedal_AD</w:t>
            </w:r>
            <w:proofErr w:type="spellEnd"/>
            <w:r w:rsidRPr="00C633A5">
              <w:rPr>
                <w:rFonts w:ascii="宋体" w:hAnsi="宋体" w:hint="eastAsia"/>
                <w:sz w:val="18"/>
                <w:szCs w:val="18"/>
              </w:rPr>
              <w:t>数值(0.01V)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6" w:rightChars="-51" w:right="-107" w:hanging="1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踩下踏板查看数值</w:t>
            </w:r>
          </w:p>
        </w:tc>
      </w:tr>
      <w:tr w:rsidR="00BE02E7" w:rsidRPr="00C633A5" w:rsidTr="00BE02E7">
        <w:tc>
          <w:tcPr>
            <w:tcW w:w="828" w:type="dxa"/>
            <w:vMerge w:val="restart"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CP-2</w:t>
            </w:r>
          </w:p>
        </w:tc>
        <w:tc>
          <w:tcPr>
            <w:tcW w:w="637" w:type="dxa"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JX</w:t>
            </w:r>
          </w:p>
        </w:tc>
        <w:tc>
          <w:tcPr>
            <w:tcW w:w="2880" w:type="dxa"/>
            <w:gridSpan w:val="2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r w:rsidRPr="00C633A5">
              <w:rPr>
                <w:rFonts w:ascii="宋体" w:hAnsi="宋体" w:hint="eastAsia"/>
                <w:sz w:val="18"/>
                <w:szCs w:val="18"/>
              </w:rPr>
              <w:t>on(500ms)</w:t>
            </w:r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6" w:rightChars="-51" w:right="-107" w:hanging="1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操作加减键设置</w:t>
            </w: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  <w:r w:rsidRPr="00C633A5">
              <w:rPr>
                <w:rFonts w:ascii="宋体" w:hAnsi="宋体" w:hint="eastAsia"/>
                <w:sz w:val="18"/>
                <w:szCs w:val="18"/>
              </w:rPr>
              <w:t>为on，500ms后自动变为</w:t>
            </w: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  <w:r w:rsidRPr="00C633A5">
              <w:rPr>
                <w:rFonts w:ascii="宋体" w:hAnsi="宋体" w:hint="eastAsia"/>
                <w:sz w:val="18"/>
                <w:szCs w:val="18"/>
              </w:rPr>
              <w:t>。查看电磁铁动作情况。</w:t>
            </w:r>
          </w:p>
          <w:p w:rsidR="00BE02E7" w:rsidRPr="00C633A5" w:rsidRDefault="00BE02E7" w:rsidP="00BE02E7">
            <w:pPr>
              <w:ind w:leftChars="-51" w:left="-106" w:rightChars="-51" w:right="-107" w:hanging="1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BX</w:t>
            </w:r>
          </w:p>
        </w:tc>
        <w:tc>
          <w:tcPr>
            <w:tcW w:w="2880" w:type="dxa"/>
            <w:gridSpan w:val="2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r w:rsidRPr="00C633A5">
              <w:rPr>
                <w:rFonts w:ascii="宋体" w:hAnsi="宋体" w:hint="eastAsia"/>
                <w:sz w:val="18"/>
                <w:szCs w:val="18"/>
              </w:rPr>
              <w:t>on(500ms)</w:t>
            </w:r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</w:p>
        </w:tc>
        <w:tc>
          <w:tcPr>
            <w:tcW w:w="2520" w:type="dxa"/>
            <w:vMerge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SX</w:t>
            </w:r>
          </w:p>
        </w:tc>
        <w:tc>
          <w:tcPr>
            <w:tcW w:w="2880" w:type="dxa"/>
            <w:gridSpan w:val="2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r w:rsidRPr="00C633A5">
              <w:rPr>
                <w:rFonts w:ascii="宋体" w:hAnsi="宋体" w:hint="eastAsia"/>
                <w:sz w:val="18"/>
                <w:szCs w:val="18"/>
              </w:rPr>
              <w:t>on(500ms)</w:t>
            </w:r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</w:p>
        </w:tc>
        <w:tc>
          <w:tcPr>
            <w:tcW w:w="2520" w:type="dxa"/>
            <w:vMerge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DF</w:t>
            </w:r>
          </w:p>
        </w:tc>
        <w:tc>
          <w:tcPr>
            <w:tcW w:w="2880" w:type="dxa"/>
            <w:gridSpan w:val="2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r w:rsidRPr="00C633A5">
              <w:rPr>
                <w:rFonts w:ascii="宋体" w:hAnsi="宋体" w:hint="eastAsia"/>
                <w:sz w:val="18"/>
                <w:szCs w:val="18"/>
              </w:rPr>
              <w:t>on(500ms)</w:t>
            </w:r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</w:p>
        </w:tc>
        <w:tc>
          <w:tcPr>
            <w:tcW w:w="2520" w:type="dxa"/>
            <w:vMerge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YJ</w:t>
            </w:r>
          </w:p>
        </w:tc>
        <w:tc>
          <w:tcPr>
            <w:tcW w:w="2880" w:type="dxa"/>
            <w:gridSpan w:val="2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r w:rsidRPr="00C633A5">
              <w:rPr>
                <w:rFonts w:ascii="宋体" w:hAnsi="宋体" w:hint="eastAsia"/>
                <w:sz w:val="18"/>
                <w:szCs w:val="18"/>
              </w:rPr>
              <w:t>on(500ms)</w:t>
            </w:r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</w:p>
        </w:tc>
        <w:tc>
          <w:tcPr>
            <w:tcW w:w="2520" w:type="dxa"/>
            <w:vMerge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</w:tbl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Pr="00C633A5" w:rsidRDefault="00BE02E7" w:rsidP="00BE02E7">
      <w:pPr>
        <w:rPr>
          <w:rFonts w:ascii="宋体" w:hAnsi="宋体"/>
          <w:sz w:val="18"/>
          <w:szCs w:val="18"/>
        </w:rPr>
      </w:pPr>
    </w:p>
    <w:p w:rsidR="007E7083" w:rsidRPr="00680489" w:rsidRDefault="00AE2D67" w:rsidP="007E7083">
      <w:pPr>
        <w:pStyle w:val="a4"/>
        <w:numPr>
          <w:ilvl w:val="0"/>
          <w:numId w:val="5"/>
        </w:numPr>
        <w:ind w:firstLineChars="0"/>
        <w:jc w:val="left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T键</w:t>
      </w:r>
      <w:r w:rsidR="007E7083" w:rsidRPr="00680489">
        <w:rPr>
          <w:rFonts w:ascii="宋体" w:hAnsi="宋体" w:hint="eastAsia"/>
          <w:b/>
          <w:sz w:val="24"/>
          <w:szCs w:val="24"/>
        </w:rPr>
        <w:t>示教模式：</w:t>
      </w:r>
    </w:p>
    <w:p w:rsidR="007E7083" w:rsidRPr="00334A0A" w:rsidRDefault="007E7083" w:rsidP="007E7083">
      <w:pPr>
        <w:jc w:val="left"/>
        <w:rPr>
          <w:rFonts w:ascii="宋体" w:hAnsi="宋体"/>
          <w:szCs w:val="21"/>
        </w:rPr>
      </w:pPr>
      <w:r w:rsidRPr="00334A0A">
        <w:rPr>
          <w:rFonts w:ascii="宋体" w:hAnsi="宋体" w:hint="eastAsia"/>
          <w:szCs w:val="21"/>
        </w:rPr>
        <w:t>在定长缝（一段、程序缝）模式下，</w:t>
      </w:r>
      <w:proofErr w:type="gramStart"/>
      <w:r w:rsidRPr="00334A0A">
        <w:rPr>
          <w:rFonts w:ascii="宋体" w:hAnsi="宋体" w:hint="eastAsia"/>
          <w:szCs w:val="21"/>
        </w:rPr>
        <w:t>长按“</w:t>
      </w:r>
      <w:r w:rsidR="00254FD9">
        <w:rPr>
          <w:noProof/>
        </w:rPr>
        <w:drawing>
          <wp:inline distT="0" distB="0" distL="0" distR="0" wp14:anchorId="489D2FD8" wp14:editId="51415062">
            <wp:extent cx="293570" cy="231766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7661" cy="23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4A0A">
        <w:rPr>
          <w:rFonts w:ascii="宋体" w:hAnsi="宋体" w:hint="eastAsia"/>
          <w:szCs w:val="21"/>
        </w:rPr>
        <w:t>”</w:t>
      </w:r>
      <w:proofErr w:type="gramEnd"/>
      <w:r w:rsidR="00E15516">
        <w:rPr>
          <w:rFonts w:ascii="宋体" w:hAnsi="宋体" w:hint="eastAsia"/>
          <w:szCs w:val="21"/>
        </w:rPr>
        <w:t>1</w:t>
      </w:r>
      <w:r w:rsidRPr="00334A0A">
        <w:rPr>
          <w:rFonts w:ascii="宋体" w:hAnsi="宋体" w:hint="eastAsia"/>
          <w:szCs w:val="21"/>
        </w:rPr>
        <w:t>秒，就可进入示教界面，此界面下可用</w:t>
      </w:r>
      <w:r w:rsidRPr="00334A0A">
        <w:rPr>
          <w:rFonts w:ascii="宋体" w:hAnsi="宋体" w:hint="eastAsia"/>
          <w:szCs w:val="21"/>
        </w:rPr>
        <w:lastRenderedPageBreak/>
        <w:t>按键有：T键，两组加减键，补针键。作用如下：</w:t>
      </w:r>
    </w:p>
    <w:p w:rsidR="007E7083" w:rsidRPr="00334A0A" w:rsidRDefault="007E7083" w:rsidP="007E7083">
      <w:pPr>
        <w:rPr>
          <w:rFonts w:ascii="宋体" w:hAnsi="宋体"/>
          <w:szCs w:val="21"/>
        </w:rPr>
      </w:pPr>
      <w:r w:rsidRPr="00334A0A">
        <w:rPr>
          <w:rFonts w:ascii="宋体" w:hAnsi="宋体" w:hint="eastAsia"/>
          <w:szCs w:val="21"/>
        </w:rPr>
        <w:t xml:space="preserve">加减键12：更改示教段数，段数值只能向上累加(进入下一段示教自动保存上次的针数值)，减‘—’键无效。须注意：当踏板踩下运行时，按键无效； </w:t>
      </w:r>
    </w:p>
    <w:p w:rsidR="007E7083" w:rsidRPr="00334A0A" w:rsidRDefault="007E7083" w:rsidP="007E7083">
      <w:pPr>
        <w:rPr>
          <w:rFonts w:ascii="宋体" w:hAnsi="宋体"/>
          <w:szCs w:val="21"/>
        </w:rPr>
      </w:pPr>
      <w:r w:rsidRPr="00334A0A">
        <w:rPr>
          <w:rFonts w:ascii="宋体" w:hAnsi="宋体" w:hint="eastAsia"/>
          <w:szCs w:val="21"/>
        </w:rPr>
        <w:t xml:space="preserve">加减键34：修改示教针数，在停止运行时可对针数进行调整。 </w:t>
      </w:r>
    </w:p>
    <w:p w:rsidR="007E7083" w:rsidRPr="00334A0A" w:rsidRDefault="007E7083" w:rsidP="007E7083">
      <w:pPr>
        <w:rPr>
          <w:rFonts w:ascii="宋体" w:hAnsi="宋体"/>
          <w:szCs w:val="21"/>
        </w:rPr>
      </w:pPr>
      <w:r w:rsidRPr="00334A0A">
        <w:rPr>
          <w:rFonts w:ascii="宋体" w:hAnsi="宋体" w:hint="eastAsia"/>
          <w:szCs w:val="21"/>
        </w:rPr>
        <w:t>补针键：按下后可以手动补针，更改针数。</w:t>
      </w:r>
    </w:p>
    <w:p w:rsidR="007E7083" w:rsidRPr="00334A0A" w:rsidRDefault="007E7083" w:rsidP="007E7083">
      <w:pPr>
        <w:rPr>
          <w:rFonts w:ascii="宋体" w:hAnsi="宋体"/>
          <w:szCs w:val="21"/>
        </w:rPr>
      </w:pPr>
      <w:r w:rsidRPr="00334A0A">
        <w:rPr>
          <w:rFonts w:ascii="宋体" w:hAnsi="宋体" w:hint="eastAsia"/>
          <w:szCs w:val="21"/>
        </w:rPr>
        <w:t>T键 ：退出示教界面，完成对当前段数的示教（段数值覆盖原模式的各段设定）。</w:t>
      </w:r>
    </w:p>
    <w:p w:rsidR="007E7083" w:rsidRDefault="007E7083" w:rsidP="007E7083">
      <w:pPr>
        <w:jc w:val="left"/>
        <w:rPr>
          <w:szCs w:val="21"/>
        </w:rPr>
      </w:pPr>
      <w:r w:rsidRPr="00334A0A">
        <w:rPr>
          <w:rFonts w:hint="eastAsia"/>
          <w:szCs w:val="21"/>
        </w:rPr>
        <w:t>后</w:t>
      </w:r>
      <w:proofErr w:type="gramStart"/>
      <w:r w:rsidRPr="00334A0A">
        <w:rPr>
          <w:rFonts w:hint="eastAsia"/>
          <w:szCs w:val="21"/>
        </w:rPr>
        <w:t>踩踏板剪线</w:t>
      </w:r>
      <w:proofErr w:type="gramEnd"/>
      <w:r w:rsidRPr="00334A0A">
        <w:rPr>
          <w:rFonts w:hint="eastAsia"/>
          <w:szCs w:val="21"/>
        </w:rPr>
        <w:t>，将直接退出示教并保存针数值，返回之前的定长缝模式。</w:t>
      </w:r>
    </w:p>
    <w:p w:rsidR="0096332E" w:rsidRDefault="00E15516" w:rsidP="0096332E">
      <w:pPr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24"/>
          <w:szCs w:val="24"/>
        </w:rPr>
        <w:t>5</w:t>
      </w:r>
      <w:r w:rsidR="0096332E" w:rsidRPr="00922AB5">
        <w:rPr>
          <w:rFonts w:ascii="宋体" w:hAnsi="宋体" w:hint="eastAsia"/>
          <w:b/>
          <w:bCs/>
          <w:sz w:val="24"/>
          <w:szCs w:val="24"/>
        </w:rPr>
        <w:t>、计件</w:t>
      </w:r>
      <w:r w:rsidR="00710054">
        <w:rPr>
          <w:rFonts w:ascii="宋体" w:hAnsi="宋体" w:hint="eastAsia"/>
          <w:b/>
          <w:bCs/>
          <w:sz w:val="24"/>
          <w:szCs w:val="24"/>
        </w:rPr>
        <w:t>及底线检测</w:t>
      </w:r>
      <w:r w:rsidR="0096332E" w:rsidRPr="00922AB5">
        <w:rPr>
          <w:rFonts w:ascii="宋体" w:hAnsi="宋体" w:hint="eastAsia"/>
          <w:b/>
          <w:bCs/>
          <w:sz w:val="24"/>
          <w:szCs w:val="24"/>
        </w:rPr>
        <w:t>模式</w:t>
      </w:r>
      <w:r w:rsidR="0096332E">
        <w:rPr>
          <w:rFonts w:ascii="宋体" w:hAnsi="宋体" w:hint="eastAsia"/>
          <w:b/>
          <w:bCs/>
          <w:sz w:val="32"/>
          <w:szCs w:val="32"/>
        </w:rPr>
        <w:t>：</w:t>
      </w:r>
    </w:p>
    <w:p w:rsidR="00B2234A" w:rsidRPr="00710054" w:rsidRDefault="0096332E" w:rsidP="00710054">
      <w:pPr>
        <w:ind w:firstLineChars="200" w:firstLine="36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>正常进入缝纫模式下，按“</w:t>
      </w:r>
      <w:r w:rsidR="00E15516">
        <w:rPr>
          <w:noProof/>
        </w:rPr>
        <w:drawing>
          <wp:inline distT="0" distB="0" distL="0" distR="0" wp14:anchorId="529F8A1D" wp14:editId="4D825F03">
            <wp:extent cx="229476" cy="240403"/>
            <wp:effectExtent l="0" t="0" r="0" b="762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0054">
        <w:rPr>
          <w:rFonts w:ascii="宋体" w:hAnsi="宋体" w:hint="eastAsia"/>
          <w:sz w:val="18"/>
          <w:szCs w:val="18"/>
        </w:rPr>
        <w:t>+</w:t>
      </w:r>
      <w:r w:rsidR="00335D0F">
        <w:rPr>
          <w:noProof/>
        </w:rPr>
        <w:drawing>
          <wp:inline distT="0" distB="0" distL="0" distR="0" wp14:anchorId="5214DA8A" wp14:editId="0510BCE6">
            <wp:extent cx="250257" cy="258463"/>
            <wp:effectExtent l="0" t="0" r="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1791" cy="26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5D0F">
        <w:rPr>
          <w:rFonts w:ascii="宋体" w:hAnsi="宋体" w:hint="eastAsia"/>
        </w:rPr>
        <w:t>触发键</w:t>
      </w:r>
      <w:r w:rsidRPr="00710054">
        <w:rPr>
          <w:rFonts w:ascii="宋体" w:hAnsi="宋体" w:hint="eastAsia"/>
          <w:sz w:val="18"/>
          <w:szCs w:val="18"/>
        </w:rPr>
        <w:t>”，</w:t>
      </w:r>
      <w:r w:rsidR="00B2234A" w:rsidRPr="00710054">
        <w:rPr>
          <w:rFonts w:ascii="宋体" w:hAnsi="宋体" w:hint="eastAsia"/>
          <w:sz w:val="18"/>
          <w:szCs w:val="18"/>
        </w:rPr>
        <w:t>进入到</w:t>
      </w:r>
      <w:r w:rsidR="0047680A" w:rsidRPr="00710054">
        <w:rPr>
          <w:rFonts w:ascii="宋体" w:hAnsi="宋体" w:hint="eastAsia"/>
          <w:sz w:val="18"/>
          <w:szCs w:val="18"/>
        </w:rPr>
        <w:t>“JJ”</w:t>
      </w:r>
      <w:r w:rsidR="00B2234A" w:rsidRPr="00710054">
        <w:rPr>
          <w:rFonts w:ascii="宋体" w:hAnsi="宋体" w:hint="eastAsia"/>
          <w:sz w:val="18"/>
          <w:szCs w:val="18"/>
        </w:rPr>
        <w:t>计件模式。界面显示的值是当前件数，按加减键可以修改件数值，</w:t>
      </w:r>
      <w:r w:rsidR="00E15516" w:rsidRPr="00E15516">
        <w:rPr>
          <w:rFonts w:ascii="宋体" w:hAnsi="宋体" w:hint="eastAsia"/>
          <w:sz w:val="18"/>
          <w:szCs w:val="18"/>
        </w:rPr>
        <w:t>按</w:t>
      </w:r>
      <w:r w:rsidR="00E15516" w:rsidRPr="00E15516">
        <w:rPr>
          <w:noProof/>
          <w:sz w:val="18"/>
          <w:szCs w:val="18"/>
        </w:rPr>
        <w:drawing>
          <wp:inline distT="0" distB="0" distL="0" distR="0" wp14:anchorId="064A348D" wp14:editId="67CEB1F4">
            <wp:extent cx="505327" cy="250734"/>
            <wp:effectExtent l="0" t="0" r="0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907" cy="25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5516" w:rsidRPr="00E15516">
        <w:rPr>
          <w:rFonts w:ascii="宋体" w:hAnsi="宋体" w:hint="eastAsia"/>
          <w:sz w:val="18"/>
          <w:szCs w:val="18"/>
        </w:rPr>
        <w:t>键切换</w:t>
      </w:r>
      <w:r w:rsidR="00E15516" w:rsidRPr="00710054">
        <w:rPr>
          <w:rFonts w:ascii="宋体" w:hAnsi="宋体" w:hint="eastAsia"/>
          <w:sz w:val="18"/>
          <w:szCs w:val="18"/>
        </w:rPr>
        <w:t>“JJ</w:t>
      </w:r>
      <w:r w:rsidR="00E15516">
        <w:rPr>
          <w:rFonts w:ascii="宋体" w:hAnsi="宋体" w:hint="eastAsia"/>
          <w:sz w:val="18"/>
          <w:szCs w:val="18"/>
        </w:rPr>
        <w:t>和DX</w:t>
      </w:r>
      <w:r w:rsidR="00E15516" w:rsidRPr="00710054">
        <w:rPr>
          <w:rFonts w:ascii="宋体" w:hAnsi="宋体" w:hint="eastAsia"/>
          <w:sz w:val="18"/>
          <w:szCs w:val="18"/>
        </w:rPr>
        <w:t>”</w:t>
      </w:r>
      <w:r w:rsidR="00E15516">
        <w:rPr>
          <w:rFonts w:ascii="宋体" w:hAnsi="宋体" w:hint="eastAsia"/>
          <w:sz w:val="18"/>
          <w:szCs w:val="18"/>
        </w:rPr>
        <w:t>，</w:t>
      </w:r>
      <w:r w:rsidR="00B2234A" w:rsidRPr="00710054">
        <w:rPr>
          <w:rFonts w:ascii="宋体" w:hAnsi="宋体" w:hint="eastAsia"/>
          <w:sz w:val="18"/>
          <w:szCs w:val="18"/>
        </w:rPr>
        <w:t>按</w:t>
      </w:r>
      <w:r w:rsidR="00B2234A" w:rsidRPr="00710054">
        <w:rPr>
          <w:rFonts w:hint="eastAsia"/>
          <w:sz w:val="18"/>
          <w:szCs w:val="18"/>
        </w:rPr>
        <w:t>“</w:t>
      </w:r>
      <w:r w:rsidR="00E15516">
        <w:rPr>
          <w:noProof/>
        </w:rPr>
        <w:drawing>
          <wp:inline distT="0" distB="0" distL="0" distR="0" wp14:anchorId="529F8A1D" wp14:editId="4D825F03">
            <wp:extent cx="229476" cy="240403"/>
            <wp:effectExtent l="0" t="0" r="0" b="762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234A" w:rsidRPr="00710054">
        <w:rPr>
          <w:rFonts w:hint="eastAsia"/>
          <w:sz w:val="18"/>
          <w:szCs w:val="18"/>
        </w:rPr>
        <w:t>”键</w:t>
      </w:r>
      <w:r w:rsidR="00B2234A" w:rsidRPr="00710054">
        <w:rPr>
          <w:rFonts w:ascii="宋体" w:hAnsi="宋体" w:hint="eastAsia"/>
          <w:sz w:val="18"/>
          <w:szCs w:val="18"/>
        </w:rPr>
        <w:t>返回到缝纫模式。</w:t>
      </w:r>
    </w:p>
    <w:p w:rsidR="0096332E" w:rsidRPr="00710054" w:rsidRDefault="00B2234A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>备注：</w:t>
      </w:r>
      <w:r w:rsidR="00556D3F" w:rsidRPr="00710054">
        <w:rPr>
          <w:rFonts w:ascii="宋体" w:hAnsi="宋体" w:hint="eastAsia"/>
          <w:sz w:val="18"/>
          <w:szCs w:val="18"/>
        </w:rPr>
        <w:t>1、</w:t>
      </w:r>
      <w:r w:rsidRPr="00710054">
        <w:rPr>
          <w:rFonts w:ascii="宋体" w:hAnsi="宋体" w:hint="eastAsia"/>
          <w:sz w:val="18"/>
          <w:szCs w:val="18"/>
        </w:rPr>
        <w:t>计件数清零，在监控模式下有效，</w:t>
      </w:r>
      <w:proofErr w:type="gramStart"/>
      <w:r w:rsidR="00335D0F">
        <w:rPr>
          <w:rFonts w:ascii="宋体" w:hAnsi="宋体" w:hint="eastAsia"/>
          <w:sz w:val="18"/>
          <w:szCs w:val="18"/>
        </w:rPr>
        <w:t>长</w:t>
      </w:r>
      <w:r w:rsidRPr="00710054">
        <w:rPr>
          <w:rFonts w:ascii="宋体" w:hAnsi="宋体" w:hint="eastAsia"/>
          <w:sz w:val="18"/>
          <w:szCs w:val="18"/>
        </w:rPr>
        <w:t>按</w:t>
      </w:r>
      <w:proofErr w:type="gramEnd"/>
      <w:r w:rsidR="00E15516">
        <w:rPr>
          <w:noProof/>
        </w:rPr>
        <w:drawing>
          <wp:inline distT="0" distB="0" distL="0" distR="0" wp14:anchorId="33AA2B87" wp14:editId="2254995C">
            <wp:extent cx="264695" cy="244016"/>
            <wp:effectExtent l="0" t="0" r="2540" b="381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6109" cy="24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0054">
        <w:rPr>
          <w:rFonts w:ascii="宋体" w:hAnsi="宋体" w:hint="eastAsia"/>
          <w:sz w:val="18"/>
          <w:szCs w:val="18"/>
        </w:rPr>
        <w:t>键3秒。</w:t>
      </w:r>
    </w:p>
    <w:p w:rsidR="00556D3F" w:rsidRPr="00710054" w:rsidRDefault="00556D3F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 xml:space="preserve">      2、计件功能有效需要开启P3</w:t>
      </w:r>
      <w:r w:rsidR="00710054" w:rsidRPr="00710054">
        <w:rPr>
          <w:rFonts w:ascii="宋体" w:hAnsi="宋体" w:hint="eastAsia"/>
          <w:sz w:val="18"/>
          <w:szCs w:val="18"/>
        </w:rPr>
        <w:t>5</w:t>
      </w:r>
      <w:r w:rsidRPr="00710054">
        <w:rPr>
          <w:rFonts w:ascii="宋体" w:hAnsi="宋体" w:hint="eastAsia"/>
          <w:sz w:val="18"/>
          <w:szCs w:val="18"/>
        </w:rPr>
        <w:t>号参数</w:t>
      </w:r>
      <w:r w:rsidR="00710054" w:rsidRPr="00710054">
        <w:rPr>
          <w:rFonts w:ascii="宋体" w:hAnsi="宋体" w:hint="eastAsia"/>
          <w:sz w:val="18"/>
          <w:szCs w:val="18"/>
        </w:rPr>
        <w:t>：</w:t>
      </w:r>
    </w:p>
    <w:p w:rsidR="00710054" w:rsidRPr="00710054" w:rsidRDefault="00710054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 xml:space="preserve">      3、计件功能需要改成递减功能需要更改P38号参数</w:t>
      </w:r>
    </w:p>
    <w:p w:rsidR="00710054" w:rsidRPr="00710054" w:rsidRDefault="00710054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 xml:space="preserve">      4、</w:t>
      </w:r>
      <w:proofErr w:type="gramStart"/>
      <w:r w:rsidRPr="00710054">
        <w:rPr>
          <w:rFonts w:ascii="宋体" w:hAnsi="宋体" w:hint="eastAsia"/>
          <w:sz w:val="18"/>
          <w:szCs w:val="18"/>
        </w:rPr>
        <w:t>计件报</w:t>
      </w:r>
      <w:proofErr w:type="gramEnd"/>
      <w:r w:rsidRPr="00710054">
        <w:rPr>
          <w:rFonts w:ascii="宋体" w:hAnsi="宋体" w:hint="eastAsia"/>
          <w:sz w:val="18"/>
          <w:szCs w:val="18"/>
        </w:rPr>
        <w:t>错：PBOB</w:t>
      </w:r>
    </w:p>
    <w:p w:rsidR="00E15516" w:rsidRPr="00710054" w:rsidRDefault="00E15516" w:rsidP="00E15516">
      <w:pPr>
        <w:ind w:firstLineChars="200" w:firstLine="36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>正常进入缝纫模式下，按“</w:t>
      </w:r>
      <w:r>
        <w:rPr>
          <w:noProof/>
        </w:rPr>
        <w:drawing>
          <wp:inline distT="0" distB="0" distL="0" distR="0" wp14:anchorId="448D9955" wp14:editId="07401E4F">
            <wp:extent cx="229476" cy="240403"/>
            <wp:effectExtent l="0" t="0" r="0" b="762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0054">
        <w:rPr>
          <w:rFonts w:ascii="宋体" w:hAnsi="宋体" w:hint="eastAsia"/>
          <w:sz w:val="18"/>
          <w:szCs w:val="18"/>
        </w:rPr>
        <w:t>+</w:t>
      </w:r>
      <w:r w:rsidR="00335D0F">
        <w:rPr>
          <w:noProof/>
        </w:rPr>
        <w:drawing>
          <wp:inline distT="0" distB="0" distL="0" distR="0" wp14:anchorId="5214DA8A" wp14:editId="0510BCE6">
            <wp:extent cx="250257" cy="258463"/>
            <wp:effectExtent l="0" t="0" r="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1791" cy="26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5D0F">
        <w:rPr>
          <w:rFonts w:ascii="宋体" w:hAnsi="宋体" w:hint="eastAsia"/>
        </w:rPr>
        <w:t>触发键</w:t>
      </w:r>
      <w:r w:rsidRPr="00710054">
        <w:rPr>
          <w:rFonts w:ascii="宋体" w:hAnsi="宋体" w:hint="eastAsia"/>
          <w:sz w:val="18"/>
          <w:szCs w:val="18"/>
        </w:rPr>
        <w:t>”，进入到“JJ”计件模式。界面显示的值是当前件数，按加减键可以修改件数值，</w:t>
      </w:r>
      <w:r w:rsidRPr="00E15516">
        <w:rPr>
          <w:rFonts w:ascii="宋体" w:hAnsi="宋体" w:hint="eastAsia"/>
          <w:sz w:val="18"/>
          <w:szCs w:val="18"/>
        </w:rPr>
        <w:t>按</w:t>
      </w:r>
      <w:r w:rsidRPr="00E15516">
        <w:rPr>
          <w:noProof/>
          <w:sz w:val="18"/>
          <w:szCs w:val="18"/>
        </w:rPr>
        <w:drawing>
          <wp:inline distT="0" distB="0" distL="0" distR="0" wp14:anchorId="76E1C1E5" wp14:editId="4DD870DE">
            <wp:extent cx="505327" cy="250734"/>
            <wp:effectExtent l="0" t="0" r="0" b="0"/>
            <wp:docPr id="192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907" cy="25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5516">
        <w:rPr>
          <w:rFonts w:ascii="宋体" w:hAnsi="宋体" w:hint="eastAsia"/>
          <w:sz w:val="18"/>
          <w:szCs w:val="18"/>
        </w:rPr>
        <w:t>键切换</w:t>
      </w:r>
      <w:r w:rsidRPr="00710054">
        <w:rPr>
          <w:rFonts w:ascii="宋体" w:hAnsi="宋体" w:hint="eastAsia"/>
          <w:sz w:val="18"/>
          <w:szCs w:val="18"/>
        </w:rPr>
        <w:t>“JJ</w:t>
      </w:r>
      <w:r>
        <w:rPr>
          <w:rFonts w:ascii="宋体" w:hAnsi="宋体" w:hint="eastAsia"/>
          <w:sz w:val="18"/>
          <w:szCs w:val="18"/>
        </w:rPr>
        <w:t>和DX</w:t>
      </w:r>
      <w:r w:rsidRPr="00710054">
        <w:rPr>
          <w:rFonts w:ascii="宋体" w:hAnsi="宋体" w:hint="eastAsia"/>
          <w:sz w:val="18"/>
          <w:szCs w:val="18"/>
        </w:rPr>
        <w:t>”</w:t>
      </w:r>
      <w:r>
        <w:rPr>
          <w:rFonts w:ascii="宋体" w:hAnsi="宋体" w:hint="eastAsia"/>
          <w:sz w:val="18"/>
          <w:szCs w:val="18"/>
        </w:rPr>
        <w:t>，</w:t>
      </w:r>
      <w:r w:rsidRPr="00710054">
        <w:rPr>
          <w:rFonts w:ascii="宋体" w:hAnsi="宋体" w:hint="eastAsia"/>
          <w:sz w:val="18"/>
          <w:szCs w:val="18"/>
        </w:rPr>
        <w:t>按</w:t>
      </w:r>
      <w:r w:rsidRPr="00710054">
        <w:rPr>
          <w:rFonts w:hint="eastAsia"/>
          <w:sz w:val="18"/>
          <w:szCs w:val="18"/>
        </w:rPr>
        <w:t>“</w:t>
      </w:r>
      <w:r>
        <w:rPr>
          <w:noProof/>
        </w:rPr>
        <w:drawing>
          <wp:inline distT="0" distB="0" distL="0" distR="0" wp14:anchorId="036EDD07" wp14:editId="4F2209FE">
            <wp:extent cx="229476" cy="240403"/>
            <wp:effectExtent l="0" t="0" r="0" b="7620"/>
            <wp:docPr id="193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0054">
        <w:rPr>
          <w:rFonts w:hint="eastAsia"/>
          <w:sz w:val="18"/>
          <w:szCs w:val="18"/>
        </w:rPr>
        <w:t>”键</w:t>
      </w:r>
      <w:r w:rsidRPr="00710054">
        <w:rPr>
          <w:rFonts w:ascii="宋体" w:hAnsi="宋体" w:hint="eastAsia"/>
          <w:sz w:val="18"/>
          <w:szCs w:val="18"/>
        </w:rPr>
        <w:t>返回到缝纫模式。</w:t>
      </w:r>
    </w:p>
    <w:p w:rsidR="00710054" w:rsidRPr="00710054" w:rsidRDefault="00710054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>备注：1、底线数清零，在监控模式下有效，</w:t>
      </w:r>
      <w:proofErr w:type="gramStart"/>
      <w:r w:rsidR="00335D0F">
        <w:rPr>
          <w:rFonts w:ascii="宋体" w:hAnsi="宋体" w:hint="eastAsia"/>
          <w:sz w:val="18"/>
          <w:szCs w:val="18"/>
        </w:rPr>
        <w:t>长</w:t>
      </w:r>
      <w:r w:rsidRPr="00710054">
        <w:rPr>
          <w:rFonts w:ascii="宋体" w:hAnsi="宋体" w:hint="eastAsia"/>
          <w:sz w:val="18"/>
          <w:szCs w:val="18"/>
        </w:rPr>
        <w:t>按</w:t>
      </w:r>
      <w:r w:rsidRPr="00710054">
        <w:rPr>
          <w:rFonts w:ascii="宋体" w:hAnsi="宋体" w:hint="eastAsia"/>
          <w:noProof/>
          <w:sz w:val="18"/>
          <w:szCs w:val="18"/>
        </w:rPr>
        <w:t>前固缝</w:t>
      </w:r>
      <w:r w:rsidRPr="00710054">
        <w:rPr>
          <w:rFonts w:ascii="宋体" w:hAnsi="宋体" w:hint="eastAsia"/>
          <w:sz w:val="18"/>
          <w:szCs w:val="18"/>
        </w:rPr>
        <w:t>键</w:t>
      </w:r>
      <w:proofErr w:type="gramEnd"/>
      <w:r w:rsidRPr="00710054">
        <w:rPr>
          <w:rFonts w:ascii="宋体" w:hAnsi="宋体" w:hint="eastAsia"/>
          <w:sz w:val="18"/>
          <w:szCs w:val="18"/>
        </w:rPr>
        <w:t>3秒。</w:t>
      </w:r>
    </w:p>
    <w:p w:rsidR="00710054" w:rsidRPr="00710054" w:rsidRDefault="00710054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 xml:space="preserve">      2、底线功能有效需要开启P30号参数</w:t>
      </w:r>
    </w:p>
    <w:p w:rsidR="00710054" w:rsidRPr="00710054" w:rsidRDefault="00710054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 xml:space="preserve">      3、底线报错：LBOB</w:t>
      </w:r>
    </w:p>
    <w:p w:rsidR="00710054" w:rsidRPr="00556D3F" w:rsidRDefault="00710054" w:rsidP="00B2234A">
      <w:pPr>
        <w:ind w:firstLineChars="100" w:firstLine="210"/>
        <w:rPr>
          <w:rFonts w:ascii="宋体" w:hAnsi="宋体"/>
        </w:rPr>
      </w:pPr>
    </w:p>
    <w:p w:rsidR="0096332E" w:rsidRPr="00922AB5" w:rsidRDefault="00E15516" w:rsidP="0096332E">
      <w:pPr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6</w:t>
      </w:r>
      <w:r w:rsidR="0096332E" w:rsidRPr="00922AB5">
        <w:rPr>
          <w:rFonts w:ascii="宋体" w:hAnsi="宋体" w:hint="eastAsia"/>
          <w:b/>
          <w:sz w:val="24"/>
          <w:szCs w:val="24"/>
        </w:rPr>
        <w:t>、</w:t>
      </w:r>
      <w:r w:rsidR="0096332E" w:rsidRPr="00922AB5">
        <w:rPr>
          <w:rFonts w:ascii="宋体" w:hAnsi="宋体" w:hint="eastAsia"/>
          <w:b/>
          <w:bCs/>
          <w:sz w:val="24"/>
          <w:szCs w:val="24"/>
        </w:rPr>
        <w:t>密码模式：</w:t>
      </w:r>
    </w:p>
    <w:p w:rsidR="00867AFC" w:rsidRDefault="00867AFC" w:rsidP="00867AFC">
      <w:pPr>
        <w:ind w:left="420"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缝纫设定界面</w:t>
      </w:r>
      <w:proofErr w:type="gramStart"/>
      <w:r>
        <w:rPr>
          <w:rFonts w:hint="eastAsia"/>
          <w:sz w:val="18"/>
          <w:szCs w:val="18"/>
        </w:rPr>
        <w:t>下长按</w:t>
      </w:r>
      <w:proofErr w:type="gramEnd"/>
      <w:r w:rsidR="00E15516">
        <w:rPr>
          <w:noProof/>
        </w:rPr>
        <w:drawing>
          <wp:inline distT="0" distB="0" distL="0" distR="0" wp14:anchorId="1D3AF63F" wp14:editId="7A058BBA">
            <wp:extent cx="229476" cy="240403"/>
            <wp:effectExtent l="0" t="0" r="0" b="7620"/>
            <wp:docPr id="194" name="图片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键进入到【密码输入界面】，输入密码后按组合键“</w:t>
      </w:r>
      <w:r w:rsidR="00E30936">
        <w:rPr>
          <w:noProof/>
        </w:rPr>
        <w:drawing>
          <wp:inline distT="0" distB="0" distL="0" distR="0" wp14:anchorId="18A09741" wp14:editId="63D75E5F">
            <wp:extent cx="216569" cy="223670"/>
            <wp:effectExtent l="0" t="0" r="0" b="5080"/>
            <wp:docPr id="195" name="图片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0795" cy="228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+</w:t>
      </w:r>
      <w:r w:rsidR="00E30936">
        <w:rPr>
          <w:noProof/>
        </w:rPr>
        <w:drawing>
          <wp:inline distT="0" distB="0" distL="0" distR="0" wp14:anchorId="4A63F483" wp14:editId="77A81DC7">
            <wp:extent cx="238184" cy="219576"/>
            <wp:effectExtent l="0" t="0" r="0" b="9525"/>
            <wp:docPr id="196" name="图片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”，进入【密码重置界面】。显示屏到显示</w:t>
      </w:r>
      <w:r>
        <w:rPr>
          <w:rFonts w:hint="eastAsia"/>
          <w:sz w:val="18"/>
          <w:szCs w:val="18"/>
        </w:rPr>
        <w:t>B</w:t>
      </w:r>
      <w:r>
        <w:rPr>
          <w:rFonts w:hint="eastAsia"/>
          <w:sz w:val="18"/>
          <w:szCs w:val="18"/>
        </w:rPr>
        <w:t>字段密码界面输入新密码，按</w:t>
      </w:r>
      <w:r w:rsidR="00E30936">
        <w:rPr>
          <w:noProof/>
        </w:rPr>
        <w:drawing>
          <wp:inline distT="0" distB="0" distL="0" distR="0" wp14:anchorId="5828B762" wp14:editId="2D1015E6">
            <wp:extent cx="182880" cy="182880"/>
            <wp:effectExtent l="0" t="0" r="7620" b="7620"/>
            <wp:docPr id="200" name="图片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2387" cy="182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</w:t>
      </w:r>
      <w:r w:rsidR="00710054">
        <w:rPr>
          <w:rFonts w:hint="eastAsia"/>
          <w:sz w:val="18"/>
          <w:szCs w:val="18"/>
        </w:rPr>
        <w:t>确认后进入</w:t>
      </w:r>
      <w:r w:rsidR="00710054">
        <w:rPr>
          <w:rFonts w:hint="eastAsia"/>
          <w:sz w:val="18"/>
          <w:szCs w:val="18"/>
        </w:rPr>
        <w:t>C</w:t>
      </w:r>
      <w:r w:rsidR="00710054">
        <w:rPr>
          <w:rFonts w:hint="eastAsia"/>
          <w:sz w:val="18"/>
          <w:szCs w:val="18"/>
        </w:rPr>
        <w:t>字段密码界面再次输入新密码，按</w:t>
      </w:r>
      <w:r w:rsidR="00E30936">
        <w:rPr>
          <w:noProof/>
        </w:rPr>
        <w:drawing>
          <wp:inline distT="0" distB="0" distL="0" distR="0" wp14:anchorId="5828B762" wp14:editId="2D1015E6">
            <wp:extent cx="202131" cy="202131"/>
            <wp:effectExtent l="0" t="0" r="7620" b="7620"/>
            <wp:docPr id="197" name="图片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1586" cy="20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0054">
        <w:rPr>
          <w:rFonts w:hint="eastAsia"/>
          <w:sz w:val="18"/>
          <w:szCs w:val="18"/>
        </w:rPr>
        <w:t>键确认。退回到参数界面，按</w:t>
      </w:r>
      <w:r w:rsidR="00E30936">
        <w:rPr>
          <w:noProof/>
        </w:rPr>
        <w:drawing>
          <wp:inline distT="0" distB="0" distL="0" distR="0" wp14:anchorId="23B01D0A" wp14:editId="3656C5A0">
            <wp:extent cx="192944" cy="202130"/>
            <wp:effectExtent l="0" t="0" r="0" b="7620"/>
            <wp:docPr id="201" name="图片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0233" cy="20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0054">
        <w:rPr>
          <w:rFonts w:hint="eastAsia"/>
          <w:sz w:val="18"/>
          <w:szCs w:val="18"/>
        </w:rPr>
        <w:t>键退回到缝制界面</w:t>
      </w:r>
    </w:p>
    <w:p w:rsidR="00E15516" w:rsidRDefault="00A6092E" w:rsidP="00E30936">
      <w:pPr>
        <w:ind w:left="420"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试用模式密码</w:t>
      </w:r>
      <w:proofErr w:type="gramStart"/>
      <w:r>
        <w:rPr>
          <w:rFonts w:hint="eastAsia"/>
          <w:sz w:val="18"/>
          <w:szCs w:val="18"/>
        </w:rPr>
        <w:t>修改长按</w:t>
      </w:r>
      <w:proofErr w:type="gramEnd"/>
      <w:r w:rsidR="00E30936">
        <w:rPr>
          <w:noProof/>
        </w:rPr>
        <w:drawing>
          <wp:inline distT="0" distB="0" distL="0" distR="0" wp14:anchorId="23B01D0A" wp14:editId="3656C5A0">
            <wp:extent cx="229476" cy="240403"/>
            <wp:effectExtent l="0" t="0" r="0" b="7620"/>
            <wp:docPr id="202" name="图片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键进入到【密码输入界面】调试</w:t>
      </w:r>
      <w:r>
        <w:rPr>
          <w:rFonts w:hint="eastAsia"/>
          <w:sz w:val="18"/>
          <w:szCs w:val="18"/>
        </w:rPr>
        <w:t>P82</w:t>
      </w:r>
      <w:r>
        <w:rPr>
          <w:rFonts w:hint="eastAsia"/>
          <w:sz w:val="18"/>
          <w:szCs w:val="18"/>
        </w:rPr>
        <w:t>参数进入密码进入参数，如需更改密码按组合键“</w:t>
      </w:r>
      <w:r w:rsidR="00E30936">
        <w:rPr>
          <w:noProof/>
        </w:rPr>
        <w:drawing>
          <wp:inline distT="0" distB="0" distL="0" distR="0" wp14:anchorId="3F8FDC0B" wp14:editId="0CF97A99">
            <wp:extent cx="209692" cy="216568"/>
            <wp:effectExtent l="0" t="0" r="0" b="0"/>
            <wp:docPr id="203" name="图片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8147" cy="22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+</w:t>
      </w:r>
      <w:r w:rsidR="00E30936">
        <w:rPr>
          <w:noProof/>
        </w:rPr>
        <w:drawing>
          <wp:inline distT="0" distB="0" distL="0" distR="0" wp14:anchorId="21DE2E1A" wp14:editId="639B6EB0">
            <wp:extent cx="238184" cy="219576"/>
            <wp:effectExtent l="0" t="0" r="0" b="9525"/>
            <wp:docPr id="204" name="图片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”</w:t>
      </w:r>
      <w:r w:rsidRPr="00A6092E"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进入【密码重置界面】显示屏显示</w:t>
      </w:r>
      <w:r>
        <w:rPr>
          <w:rFonts w:hint="eastAsia"/>
          <w:sz w:val="18"/>
          <w:szCs w:val="18"/>
        </w:rPr>
        <w:t>B</w:t>
      </w:r>
      <w:r>
        <w:rPr>
          <w:rFonts w:hint="eastAsia"/>
          <w:sz w:val="18"/>
          <w:szCs w:val="18"/>
        </w:rPr>
        <w:t>字段密码界面输入新密码，按</w:t>
      </w:r>
      <w:r w:rsidR="00E30936">
        <w:rPr>
          <w:noProof/>
        </w:rPr>
        <w:drawing>
          <wp:inline distT="0" distB="0" distL="0" distR="0" wp14:anchorId="5828B762" wp14:editId="2D1015E6">
            <wp:extent cx="216568" cy="216568"/>
            <wp:effectExtent l="0" t="0" r="0" b="0"/>
            <wp:docPr id="198" name="图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5984" cy="215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键确认后进入</w:t>
      </w:r>
      <w:r>
        <w:rPr>
          <w:rFonts w:hint="eastAsia"/>
          <w:sz w:val="18"/>
          <w:szCs w:val="18"/>
        </w:rPr>
        <w:t>C</w:t>
      </w:r>
      <w:r>
        <w:rPr>
          <w:rFonts w:hint="eastAsia"/>
          <w:sz w:val="18"/>
          <w:szCs w:val="18"/>
        </w:rPr>
        <w:t>字段密码界面再次输入新密码，按</w:t>
      </w:r>
      <w:r w:rsidR="00E30936">
        <w:rPr>
          <w:noProof/>
        </w:rPr>
        <w:drawing>
          <wp:inline distT="0" distB="0" distL="0" distR="0" wp14:anchorId="5828B762" wp14:editId="2D1015E6">
            <wp:extent cx="197318" cy="197318"/>
            <wp:effectExtent l="0" t="0" r="0" b="0"/>
            <wp:docPr id="199" name="图片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6786" cy="19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键确认进入参数</w:t>
      </w:r>
    </w:p>
    <w:p w:rsidR="00E15516" w:rsidRDefault="00E15516" w:rsidP="00867AFC">
      <w:pPr>
        <w:ind w:left="420" w:firstLineChars="200" w:firstLine="360"/>
        <w:rPr>
          <w:sz w:val="18"/>
          <w:szCs w:val="18"/>
        </w:rPr>
      </w:pPr>
    </w:p>
    <w:p w:rsidR="00C16918" w:rsidRPr="004A4434" w:rsidRDefault="00C16918" w:rsidP="00E30936">
      <w:pPr>
        <w:pStyle w:val="a4"/>
        <w:numPr>
          <w:ilvl w:val="1"/>
          <w:numId w:val="11"/>
        </w:numPr>
        <w:ind w:firstLineChars="0"/>
        <w:jc w:val="left"/>
        <w:rPr>
          <w:b/>
          <w:sz w:val="24"/>
          <w:szCs w:val="24"/>
        </w:rPr>
      </w:pPr>
      <w:r w:rsidRPr="004A4434">
        <w:rPr>
          <w:rFonts w:hint="eastAsia"/>
          <w:b/>
          <w:sz w:val="24"/>
          <w:szCs w:val="24"/>
        </w:rPr>
        <w:t>恢复出厂设置快捷键</w:t>
      </w:r>
    </w:p>
    <w:p w:rsidR="00C16918" w:rsidRDefault="00C16918" w:rsidP="00C16918">
      <w:pPr>
        <w:pStyle w:val="a4"/>
        <w:ind w:left="720" w:firstLineChars="0" w:firstLine="0"/>
        <w:jc w:val="left"/>
        <w:rPr>
          <w:szCs w:val="21"/>
        </w:rPr>
      </w:pPr>
      <w:r>
        <w:rPr>
          <w:rFonts w:hint="eastAsia"/>
          <w:szCs w:val="21"/>
        </w:rPr>
        <w:t>在正常缝纫模式下，</w:t>
      </w:r>
      <w:r w:rsidR="00135A32">
        <w:rPr>
          <w:rFonts w:hint="eastAsia"/>
          <w:szCs w:val="21"/>
        </w:rPr>
        <w:t>按</w:t>
      </w:r>
      <w:r w:rsidR="00135A32">
        <w:rPr>
          <w:noProof/>
        </w:rPr>
        <w:drawing>
          <wp:inline distT="0" distB="0" distL="0" distR="0" wp14:anchorId="1A7DC05F" wp14:editId="6549CC15">
            <wp:extent cx="229476" cy="240403"/>
            <wp:effectExtent l="0" t="0" r="0" b="7620"/>
            <wp:docPr id="208" name="图片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5A32" w:rsidRPr="00710054">
        <w:rPr>
          <w:rFonts w:ascii="宋体" w:hAnsi="宋体" w:hint="eastAsia"/>
          <w:sz w:val="18"/>
          <w:szCs w:val="18"/>
        </w:rPr>
        <w:t>+</w:t>
      </w:r>
      <w:r w:rsidR="00061FA2">
        <w:rPr>
          <w:noProof/>
        </w:rPr>
        <w:drawing>
          <wp:inline distT="0" distB="0" distL="0" distR="0" wp14:anchorId="6FD188AC" wp14:editId="5475265E">
            <wp:extent cx="310896" cy="245445"/>
            <wp:effectExtent l="0" t="0" r="0" b="2540"/>
            <wp:docPr id="209" name="图片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1377" cy="24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</w:t>
      </w:r>
      <w:r w:rsidR="00484CD6">
        <w:rPr>
          <w:rFonts w:hint="eastAsia"/>
          <w:szCs w:val="21"/>
        </w:rPr>
        <w:t>显示</w:t>
      </w:r>
      <w:r w:rsidR="00484CD6">
        <w:rPr>
          <w:rFonts w:hint="eastAsia"/>
          <w:szCs w:val="21"/>
        </w:rPr>
        <w:t>YES</w:t>
      </w:r>
      <w:r w:rsidR="00484CD6">
        <w:rPr>
          <w:rFonts w:hint="eastAsia"/>
          <w:szCs w:val="21"/>
        </w:rPr>
        <w:t>，</w:t>
      </w:r>
      <w:r>
        <w:rPr>
          <w:rFonts w:hint="eastAsia"/>
          <w:szCs w:val="21"/>
        </w:rPr>
        <w:t>按</w:t>
      </w:r>
      <w:r>
        <w:rPr>
          <w:szCs w:val="21"/>
        </w:rPr>
        <w:t>S</w:t>
      </w:r>
      <w:r>
        <w:rPr>
          <w:rFonts w:hint="eastAsia"/>
          <w:szCs w:val="21"/>
        </w:rPr>
        <w:t>键确认直接恢复出厂设置</w:t>
      </w:r>
    </w:p>
    <w:p w:rsidR="00633DDE" w:rsidRDefault="00633DDE" w:rsidP="00633DDE">
      <w:pPr>
        <w:pStyle w:val="a4"/>
        <w:numPr>
          <w:ilvl w:val="1"/>
          <w:numId w:val="11"/>
        </w:numPr>
        <w:ind w:firstLineChars="0"/>
        <w:jc w:val="left"/>
        <w:rPr>
          <w:szCs w:val="21"/>
        </w:rPr>
      </w:pPr>
      <w:r w:rsidRPr="00633DDE">
        <w:rPr>
          <w:rFonts w:hint="eastAsia"/>
          <w:szCs w:val="21"/>
        </w:rPr>
        <w:t>密缝快捷键</w:t>
      </w:r>
    </w:p>
    <w:p w:rsidR="00633DDE" w:rsidRPr="00633DDE" w:rsidRDefault="00633DDE" w:rsidP="00633DDE">
      <w:pPr>
        <w:pStyle w:val="a4"/>
        <w:ind w:left="790" w:firstLineChars="0" w:firstLine="0"/>
        <w:jc w:val="left"/>
        <w:rPr>
          <w:szCs w:val="21"/>
        </w:rPr>
      </w:pPr>
      <w:r>
        <w:rPr>
          <w:rFonts w:hint="eastAsia"/>
          <w:szCs w:val="21"/>
        </w:rPr>
        <w:lastRenderedPageBreak/>
        <w:t>在正常缝纫模式下，长按</w:t>
      </w:r>
      <w:r>
        <w:rPr>
          <w:noProof/>
        </w:rPr>
        <w:drawing>
          <wp:inline distT="0" distB="0" distL="0" distR="0" wp14:anchorId="72C49F18" wp14:editId="7C184524">
            <wp:extent cx="250257" cy="258463"/>
            <wp:effectExtent l="0" t="0" r="0" b="825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1791" cy="26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键，进入密缝快捷键选择模式</w:t>
      </w:r>
    </w:p>
    <w:p w:rsidR="00633DDE" w:rsidRPr="00633DDE" w:rsidRDefault="00633DDE" w:rsidP="00633DDE">
      <w:pPr>
        <w:pStyle w:val="a4"/>
        <w:ind w:left="790" w:firstLineChars="0" w:firstLine="0"/>
        <w:jc w:val="left"/>
        <w:rPr>
          <w:szCs w:val="21"/>
        </w:rPr>
      </w:pPr>
    </w:p>
    <w:p w:rsidR="005505FF" w:rsidRPr="00135A32" w:rsidRDefault="005505FF" w:rsidP="00135A32">
      <w:pPr>
        <w:pStyle w:val="a4"/>
        <w:numPr>
          <w:ilvl w:val="1"/>
          <w:numId w:val="11"/>
        </w:numPr>
        <w:tabs>
          <w:tab w:val="left" w:pos="420"/>
        </w:tabs>
        <w:ind w:firstLineChars="0"/>
        <w:rPr>
          <w:b/>
        </w:rPr>
      </w:pPr>
      <w:r w:rsidRPr="00135A32">
        <w:rPr>
          <w:rFonts w:hint="eastAsia"/>
          <w:b/>
        </w:rPr>
        <w:t>固缝针迹补偿调整（参数</w:t>
      </w:r>
      <w:r w:rsidRPr="00135A32">
        <w:rPr>
          <w:rFonts w:hint="eastAsia"/>
          <w:b/>
        </w:rPr>
        <w:t>P-54~55</w:t>
      </w:r>
      <w:r w:rsidRPr="00135A32">
        <w:rPr>
          <w:rFonts w:hint="eastAsia"/>
          <w:b/>
        </w:rPr>
        <w:t>，</w:t>
      </w:r>
      <w:r w:rsidRPr="00135A32">
        <w:rPr>
          <w:rFonts w:hint="eastAsia"/>
          <w:b/>
        </w:rPr>
        <w:t>P-57~58</w:t>
      </w:r>
      <w:r w:rsidRPr="00135A32">
        <w:rPr>
          <w:rFonts w:hint="eastAsia"/>
          <w:b/>
        </w:rPr>
        <w:t>，</w:t>
      </w:r>
      <w:r w:rsidRPr="00135A32">
        <w:rPr>
          <w:rFonts w:hint="eastAsia"/>
          <w:b/>
        </w:rPr>
        <w:t>P-60~61</w:t>
      </w:r>
      <w:r w:rsidRPr="00135A32">
        <w:rPr>
          <w:rFonts w:hint="eastAsia"/>
          <w:b/>
        </w:rPr>
        <w:t>）</w:t>
      </w:r>
    </w:p>
    <w:p w:rsidR="005505FF" w:rsidRPr="00710054" w:rsidRDefault="005505FF" w:rsidP="005505FF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ab/>
      </w:r>
      <w:r w:rsidRPr="00710054">
        <w:rPr>
          <w:rFonts w:hint="eastAsia"/>
          <w:sz w:val="18"/>
          <w:szCs w:val="18"/>
        </w:rPr>
        <w:t>在</w:t>
      </w:r>
      <w:proofErr w:type="gramStart"/>
      <w:r w:rsidRPr="00710054">
        <w:rPr>
          <w:rFonts w:hint="eastAsia"/>
          <w:sz w:val="18"/>
          <w:szCs w:val="18"/>
        </w:rPr>
        <w:t>作固缝操作</w:t>
      </w:r>
      <w:proofErr w:type="gramEnd"/>
      <w:r w:rsidRPr="00710054">
        <w:rPr>
          <w:rFonts w:hint="eastAsia"/>
          <w:sz w:val="18"/>
          <w:szCs w:val="18"/>
        </w:rPr>
        <w:t>时，若</w:t>
      </w:r>
      <w:proofErr w:type="gramStart"/>
      <w:r w:rsidRPr="00710054">
        <w:rPr>
          <w:rFonts w:hint="eastAsia"/>
          <w:sz w:val="18"/>
          <w:szCs w:val="18"/>
        </w:rPr>
        <w:t>正缝倒</w:t>
      </w:r>
      <w:proofErr w:type="gramEnd"/>
      <w:r w:rsidRPr="00710054">
        <w:rPr>
          <w:rFonts w:hint="eastAsia"/>
          <w:sz w:val="18"/>
          <w:szCs w:val="18"/>
        </w:rPr>
        <w:t>缝针迹不一致，可调整该组相应参数，使针迹整齐美观。</w:t>
      </w:r>
    </w:p>
    <w:p w:rsidR="005505FF" w:rsidRPr="00710054" w:rsidRDefault="005505FF" w:rsidP="005505FF">
      <w:pPr>
        <w:rPr>
          <w:sz w:val="18"/>
          <w:szCs w:val="18"/>
        </w:rPr>
      </w:pPr>
      <w:r w:rsidRPr="00710054">
        <w:rPr>
          <w:rFonts w:hint="eastAsia"/>
          <w:sz w:val="18"/>
          <w:szCs w:val="18"/>
        </w:rPr>
        <w:tab/>
      </w:r>
      <w:r w:rsidRPr="00710054">
        <w:rPr>
          <w:rFonts w:hint="eastAsia"/>
          <w:sz w:val="18"/>
          <w:szCs w:val="18"/>
        </w:rPr>
        <w:t>按照下表所列情况调节相应参数。</w:t>
      </w:r>
      <w:proofErr w:type="gramStart"/>
      <w:r w:rsidRPr="00710054">
        <w:rPr>
          <w:rFonts w:hint="eastAsia"/>
          <w:sz w:val="18"/>
          <w:szCs w:val="18"/>
        </w:rPr>
        <w:t>倒缝电磁铁</w:t>
      </w:r>
      <w:proofErr w:type="gramEnd"/>
      <w:r w:rsidRPr="00710054">
        <w:rPr>
          <w:rFonts w:hint="eastAsia"/>
          <w:sz w:val="18"/>
          <w:szCs w:val="18"/>
        </w:rPr>
        <w:t>反应慢时补偿参数较大。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720"/>
        <w:gridCol w:w="1078"/>
        <w:gridCol w:w="1982"/>
        <w:gridCol w:w="1260"/>
        <w:gridCol w:w="2669"/>
      </w:tblGrid>
      <w:tr w:rsidR="005505FF" w:rsidRPr="000C1216" w:rsidTr="00EC4B2E">
        <w:trPr>
          <w:trHeight w:val="1374"/>
        </w:trPr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起始固缝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P-54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P-55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正缝倒缝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top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45E93912" wp14:editId="1F3F53AA">
                      <wp:extent cx="473710" cy="1007110"/>
                      <wp:effectExtent l="0" t="0" r="3175" b="3175"/>
                      <wp:docPr id="191" name="画布 19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81" name="组合 146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33985"/>
                                  <a:ext cx="226060" cy="850265"/>
                                  <a:chOff x="3180" y="10477"/>
                                  <a:chExt cx="356" cy="1339"/>
                                </a:xfrm>
                              </wpg:grpSpPr>
                              <wps:wsp>
                                <wps:cNvPr id="182" name="直线 1463"/>
                                <wps:cNvCnPr/>
                                <wps:spPr bwMode="auto">
                                  <a:xfrm>
                                    <a:off x="3181" y="104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3" name="直线 1464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4" name="直线 1465"/>
                                <wps:cNvCnPr/>
                                <wps:spPr bwMode="auto">
                                  <a:xfrm rot="1370662">
                                    <a:off x="3332" y="1097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5" name="直线 1466"/>
                                <wps:cNvCnPr/>
                                <wps:spPr bwMode="auto">
                                  <a:xfrm rot="1370662">
                                    <a:off x="3462" y="1066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6" name="直线 1467"/>
                                <wps:cNvCnPr/>
                                <wps:spPr bwMode="auto">
                                  <a:xfrm>
                                    <a:off x="3180" y="111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7" name="直线 1468"/>
                                <wps:cNvCnPr/>
                                <wps:spPr bwMode="auto">
                                  <a:xfrm rot="21104898" flipH="1">
                                    <a:off x="3200" y="1130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8" name="直线 1469"/>
                                <wps:cNvCnPr/>
                                <wps:spPr bwMode="auto">
                                  <a:xfrm>
                                    <a:off x="3535" y="1067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9" name="直线 1470"/>
                                <wps:cNvCnPr/>
                                <wps:spPr bwMode="auto">
                                  <a:xfrm>
                                    <a:off x="3535" y="1102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0" name="直线 1471"/>
                                <wps:cNvCnPr/>
                                <wps:spPr bwMode="auto">
                                  <a:xfrm>
                                    <a:off x="3535" y="1134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91" o:spid="_x0000_s1026" editas="canvas" style="width:37.3pt;height:79.3pt;mso-position-horizontal-relative:char;mso-position-vertical-relative:line" coordsize="4737,10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4737;height:10071;visibility:visible;mso-wrap-style:square">
                        <v:fill o:detectmouseclick="t"/>
                        <v:path o:connecttype="none"/>
                      </v:shape>
                      <v:group id="组合 1462" o:spid="_x0000_s1028" style="position:absolute;left:1238;top:1339;width:2260;height:8503" coordorigin="3180,10477" coordsize="356,1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      <v:line id="直线 1463" o:spid="_x0000_s1029" style="position:absolute;visibility:visible;mso-wrap-style:square" from="3181,10477" to="3182,107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DUvMQAAADcAAAADwAAAGRycy9kb3ducmV2LnhtbERPS2vCQBC+F/oflin0InWjxRJSN6EU&#10;pNKD+Ci0xyE7JsHsbNxdY/z3riD0Nh/fc+bFYFrRk/ONZQWTcQKCuLS64UrBz27xkoLwAVlja5kU&#10;XMhDkT8+zDHT9swb6rehEjGEfYYK6hC6TEpf1mTQj21HHLm9dQZDhK6S2uE5hptWTpPkTRpsODbU&#10;2NFnTeVhezIK/iaOcPa6Pvbp72VGX7tV+W1HSj0/DR/vIAIN4V98dy91nJ9O4fZMvED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MNS8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64" o:spid="_x0000_s1030" style="position:absolute;visibility:visible;mso-wrap-style:square" from="3181,10799" to="3182,1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BwSMIAAADcAAAADwAAAGRycy9kb3ducmV2LnhtbERPS2vCQBC+F/wPywje6qYViqRuRArW&#10;4q1RAr0N2cnDZGfT3Y2m/75bKHibj+85m+1kenEl51vLCp6WCQji0uqWawXn0/5xDcIHZI29ZVLw&#10;Qx622exhg6m2N/6kax5qEUPYp6igCWFIpfRlQwb90g7EkausMxgidLXUDm8x3PTyOUlepMGWY0OD&#10;A701VHb5aBQUY85fl27vehzfD4eq+O786qjUYj7tXkEEmsJd/O/+0HH+egV/z8QLZPY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KBwSMIAAADcAAAADwAAAAAAAAAAAAAA&#10;AAChAgAAZHJzL2Rvd25yZXYueG1sUEsFBgAAAAAEAAQA+QAAAJADAAAAAA==&#10;" strokeweight="1.5pt"/>
                        <v:line id="直线 1465" o:spid="_x0000_s1031" style="position:absolute;rotation:1497128fd;visibility:visible;mso-wrap-style:square" from="3332,10978" to="3333,11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0bquMQAAADcAAAADwAAAGRycy9kb3ducmV2LnhtbERPS0/CQBC+m/AfNkPiTbYYJVBYGh/V&#10;cIAYQe9Dd2iLu7O1u5T6710SE2/z5XvOIuutER21vnasYDxKQBAXTtdcKvjYvdxMQfiArNE4JgU/&#10;5CFbDq4WmGp35nfqtqEUMYR9igqqEJpUSl9UZNGPXEMcuYNrLYYI21LqFs8x3Bp5myQTabHm2FBh&#10;Q08VFV/bk1WQb8yR3+7N8/r7dV9/5l1/OM0elboe9g9zEIH68C/+c690nD+9g8sz8QK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Ruq4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66" o:spid="_x0000_s1032" style="position:absolute;rotation:1497128fd;visibility:visible;mso-wrap-style:square" from="3462,10660" to="3463,10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Ff/MIAAADcAAAADwAAAGRycy9kb3ducmV2LnhtbERPTWvCQBC9F/wPywje6sZiq8ZspChC&#10;QUo1iucxOybB7GzIrjH9991Cobd5vM9JVr2pRUetqywrmIwjEMS51RUXCk7H7fMchPPIGmvLpOCb&#10;HKzSwVOCsbYPPlCX+UKEEHYxKii9b2IpXV6SQTe2DXHgrrY16ANsC6lbfIRwU8uXKHqTBisODSU2&#10;tC4pv2V3o4D3mx4P+WX3Of3azTpdLbJzsVBqNOzflyA89f5f/Of+0GH+/BV+nwkXyPQ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FFf/MIAAADcAAAADwAAAAAAAAAAAAAA&#10;AAChAgAAZHJzL2Rvd25yZXYueG1sUEsFBgAAAAAEAAQA+QAAAJADAAAAAA==&#10;" strokeweight="1.5pt"/>
                        <v:line id="直线 1467" o:spid="_x0000_s1033" style="position:absolute;visibility:visible;mso-wrap-style:square" from="3180,11147" to="3181,11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vSv8MAAADcAAAADwAAAGRycy9kb3ducmV2LnhtbERPTWvCQBC9C/0PyxS8SN3YooTUTSgF&#10;qXiQVgvtcciOSTA7G3fXGP99Vyh4m8f7nGUxmFb05HxjWcFsmoAgLq1uuFLwvV89pSB8QNbYWiYF&#10;V/JQ5A+jJWbaXviL+l2oRAxhn6GCOoQuk9KXNRn0U9sRR+5gncEQoaukdniJ4aaVz0mykAYbjg01&#10;dvReU3ncnY2C35kjnL98nvr05zqnj/223NiJUuPH4e0VRKAh3MX/7rWO89MF3J6JF8j8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oL0r/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468" o:spid="_x0000_s1034" style="position:absolute;rotation:540783fd;flip:x;visibility:visible;mso-wrap-style:square" from="3200,11303" to="327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VnQMMAAADcAAAADwAAAGRycy9kb3ducmV2LnhtbERPTWvCQBC9F/wPywi96aat2Ji6CW1B&#10;qHgQU8HrmJ0modnZkN0m8d+7gtDbPN7nrLPRNKKnztWWFTzNIxDEhdU1lwqO35tZDMJ5ZI2NZVJw&#10;IQdZOnlYY6LtwAfqc1+KEMIuQQWV920ipSsqMujmtiUO3I/tDPoAu1LqDocQbhr5HEVLabDm0FBh&#10;S58VFb/5n1GwOBW42O4u+oM2+NKvlmV+3g9KPU7H9zcQnkb/L767v3SYH7/C7ZlwgUy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5lZ0DDAAAA3AAAAA8AAAAAAAAAAAAA&#10;AAAAoQIAAGRycy9kb3ducmV2LnhtbFBLBQYAAAAABAAEAPkAAACRAwAAAAA=&#10;" strokecolor="red" strokeweight="1.5pt"/>
                        <v:line id="直线 1469" o:spid="_x0000_s1035" style="position:absolute;visibility:visible;mso-wrap-style:square" from="3535,10678" to="3536,10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NjjVsYAAADcAAAADwAAAGRycy9kb3ducmV2LnhtbESPQWvCQBCF70L/wzKFXopubLGE6Cql&#10;UCoeStWCHofsmASzs+nuNsZ/3zkUvM3w3rz3zWI1uFb1FGLj2cB0koEiLr1tuDLwvX8f56BiQrbY&#10;eiYDV4qwWt6NFlhYf+Et9btUKQnhWKCBOqWu0DqWNTmME98Ri3bywWGSNVTaBrxIuGv1U5a9aIcN&#10;S0ONHb3VVJ53v87AcRoIZ89fP31+uM7oY/9ZbvyjMQ/3w+scVKIh3cz/12sr+LnQyjMygV7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Y41b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470" o:spid="_x0000_s1036" style="position:absolute;visibility:visible;mso-wrap-style:square" from="3535,11020" to="3536,11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hHosIAAADcAAAADwAAAGRycy9kb3ducmV2LnhtbERPTWvCQBC9F/wPywi91Y0VRKOriKCW&#10;3hpF8DZkxyQmO5vubjT9926h0Ns83ucs171pxJ2crywrGI8SEMS51RUXCk7H3dsMhA/IGhvLpOCH&#10;PKxXg5clpto++IvuWShEDGGfooIyhDaV0uclGfQj2xJH7mqdwRChK6R2+IjhppHvSTKVBiuODSW2&#10;tC0pr7POKDh3GV9u9c412O0Ph+v5u/aTT6Veh/1mASJQH/7Ff+4PHefP5vD7TLxAr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UhHosIAAADcAAAADwAAAAAAAAAAAAAA&#10;AAChAgAAZHJzL2Rvd25yZXYueG1sUEsFBgAAAAAEAAQA+QAAAJADAAAAAA==&#10;" strokeweight="1.5pt"/>
                        <v:line id="直线 1471" o:spid="_x0000_s1037" style="position:absolute;visibility:visible;mso-wrap-style:square" from="3535,11348" to="3536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hDG8MAAADcAAAADwAAAGRycy9kb3ducmV2LnhtbESPQW/CMAyF75P2HyJP4jbScUBbISCE&#10;Nm23DeiBo9WYtqJxqiRLy7+fD5O42XrP731ebyfXq0whdp4NvMwLUMS1tx03BqrTx/MrqJiQLfae&#10;ycCNImw3jw9rLK0f+UD5mBolIRxLNNCmNJRax7olh3HuB2LRLj44TLKGRtuAo4S7Xi+KYqkddiwN&#10;LQ60b6m+Hn+dgfrHXfI0fufqcxFu72Sv+VxVxsyept0KVKIp3c3/119W8N8EX56RCfTm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yoQxvDAAAA3AAAAA8AAAAAAAAAAAAA&#10;AAAAoQIAAGRycy9kb3ducmV2LnhtbFBLBQYAAAAABAAEAPkAAACRAwAAAAA=&#10;" strokeweight="1.5pt">
                          <v:stroke startarrow="oval" startarrowwidth="narrow" start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P-54</w:t>
            </w:r>
          </w:p>
        </w:tc>
        <w:tc>
          <w:tcPr>
            <w:tcW w:w="1260" w:type="dxa"/>
            <w:tcBorders>
              <w:top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5B79585A" wp14:editId="593F6C5B">
                      <wp:extent cx="518795" cy="866775"/>
                      <wp:effectExtent l="0" t="0" r="0" b="0"/>
                      <wp:docPr id="180" name="画布 18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70" name="组合 147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08585"/>
                                  <a:ext cx="271145" cy="721995"/>
                                  <a:chOff x="3180" y="10353"/>
                                  <a:chExt cx="427" cy="1137"/>
                                </a:xfrm>
                              </wpg:grpSpPr>
                              <wps:wsp>
                                <wps:cNvPr id="171" name="直线 1475"/>
                                <wps:cNvCnPr/>
                                <wps:spPr bwMode="auto">
                                  <a:xfrm rot="1370662">
                                    <a:off x="3540" y="1036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2" name="直线 1476"/>
                                <wps:cNvCnPr/>
                                <wps:spPr bwMode="auto">
                                  <a:xfrm>
                                    <a:off x="3181" y="1049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3" name="直线 1477"/>
                                <wps:cNvCnPr/>
                                <wps:spPr bwMode="auto">
                                  <a:xfrm>
                                    <a:off x="3181" y="1081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4" name="直线 1478"/>
                                <wps:cNvCnPr/>
                                <wps:spPr bwMode="auto">
                                  <a:xfrm flipH="1">
                                    <a:off x="3180" y="1116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5" name="直线 1479"/>
                                <wps:cNvCnPr/>
                                <wps:spPr bwMode="auto">
                                  <a:xfrm rot="1370662">
                                    <a:off x="326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6" name="直线 1480"/>
                                <wps:cNvCnPr/>
                                <wps:spPr bwMode="auto">
                                  <a:xfrm rot="1370662">
                                    <a:off x="340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7" name="直线 1481"/>
                                <wps:cNvCnPr/>
                                <wps:spPr bwMode="auto">
                                  <a:xfrm>
                                    <a:off x="3606" y="1035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8" name="直线 1482"/>
                                <wps:cNvCnPr/>
                                <wps:spPr bwMode="auto">
                                  <a:xfrm>
                                    <a:off x="3606" y="10695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9" name="直线 1483"/>
                                <wps:cNvCnPr/>
                                <wps:spPr bwMode="auto">
                                  <a:xfrm>
                                    <a:off x="3605" y="11022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80" o:spid="_x0000_s1026" editas="canvas" style="width:40.85pt;height:68.25pt;mso-position-horizontal-relative:char;mso-position-vertical-relative:line" coordsize="5187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">
                      <v:shape id="_x0000_s1027" type="#_x0000_t75" style="position:absolute;width:5187;height:8667;visibility:visible;mso-wrap-style:square">
                        <v:fill o:detectmouseclick="t"/>
                        <v:path o:connecttype="none"/>
                      </v:shape>
                      <v:group id="组合 1474" o:spid="_x0000_s1028" style="position:absolute;left:1238;top:1085;width:2711;height:7220" coordorigin="3180,10353" coordsize="427,11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      <v:line id="直线 1475" o:spid="_x0000_s1029" style="position:absolute;rotation:1497128fd;visibility:visible;mso-wrap-style:square" from="3540,10361" to="3541,10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Q5B8QAAADcAAAADwAAAGRycy9kb3ducmV2LnhtbERPS08CMRC+k/gfmjHxJl1MUFnpEhEk&#10;HDBGHvdxO/uQdrpuy7L+e2tiwm2+fM+ZznprREetrx0rGA0TEMS50zWXCva719tHED4gazSOScEP&#10;eZhlV4Mpptqd+YO6bShFDGGfooIqhCaV0ucVWfRD1xBHrnCtxRBhW0rd4jmGWyPvkuReWqw5NlTY&#10;0EtF+XF7sgqWb+aL38dmsflefdaHZdcXp8lcqZvr/vkJRKA+XMT/7rWO8x9G8PdMvEB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5DkH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76" o:spid="_x0000_s1030" style="position:absolute;visibility:visible;mso-wrap-style:square" from="3181,10493" to="3182,108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Wkm8QAAADcAAAADwAAAGRycy9kb3ducmV2LnhtbERPS2vCQBC+F/wPyxR6kbqJYivRNYhQ&#10;Kj0UHwU9DtkxCc3Oxt1tjP++WxB6m4/vOYu8N43oyPnasoJ0lIAgLqyuuVTwdXh7noHwAVljY5kU&#10;3MhDvhw8LDDT9so76vahFDGEfYYKqhDaTEpfVGTQj2xLHLmzdQZDhK6U2uE1hptGjpPkRRqsOTZU&#10;2NK6ouJ7/2MUnFJHOJ1sL93seJvS++Gz+LBDpZ4e+9UcRKA+/Ivv7o2O81/H8PdMvEA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5aSb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77" o:spid="_x0000_s1031" style="position:absolute;visibility:visible;mso-wrap-style:square" from="3181,10819" to="3182,111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kBAMQAAADcAAAADwAAAGRycy9kb3ducmV2LnhtbERPS2vCQBC+F/oflin0IrpJxQepayhC&#10;UXqQVgU9DtlpEpqdjbvbGP99VxB6m4/vOYu8N43oyPnasoJ0lIAgLqyuuVRw2L8P5yB8QNbYWCYF&#10;V/KQLx8fFphpe+Ev6nahFDGEfYYKqhDaTEpfVGTQj2xLHLlv6wyGCF0ptcNLDDeNfEmSqTRYc2yo&#10;sKVVRcXP7tcoOKWOcDL+PHfz43VC6/22+LADpZ6f+rdXEIH68C++uzc6zp+N4fZMvEA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qQEA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78" o:spid="_x0000_s1032" style="position:absolute;flip:x;visibility:visible;mso-wrap-style:square" from="3180,11167" to="3181,112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q1rcMAAADcAAAADwAAAGRycy9kb3ducmV2LnhtbERPS2vCQBC+C/6HZYTedKP4qKmriKB4&#10;ELSpBHobsmMSzc6G7Fbjv+8WhN7m43vOYtWaStypcaVlBcNBBII4s7rkXMH5a9t/B+E8ssbKMil4&#10;koPVsttZYKztgz/pnvhchBB2MSoovK9jKV1WkEE3sDVx4C62MegDbHKpG3yEcFPJURRNpcGSQ0OB&#10;NW0Kym7Jj1FQHfNrMt/ttge/mU1w+p1e01Oq1FuvXX+A8NT6f/HLvddh/mwMf8+EC+Ty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5Kta3DAAAA3AAAAA8AAAAAAAAAAAAA&#10;AAAAoQIAAGRycy9kb3ducmV2LnhtbFBLBQYAAAAABAAEAPkAAACRAwAAAAA=&#10;" strokecolor="red" strokeweight="1.5pt"/>
                        <v:line id="直线 1479" o:spid="_x0000_s1033" style="position:absolute;rotation:1497128fd;visibility:visible;mso-wrap-style:square" from="3260,10996" to="3261,11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8/BMQAAADcAAAADwAAAGRycy9kb3ducmV2LnhtbERPS0/CQBC+k/gfNmPCzW4lQaWyEFAw&#10;HjBGHvexO7SV3dnSXUr5966JCbf58j1nPO2sES01vnKs4D5JQRDnTldcKNhulndPIHxA1mgck4IL&#10;eZhObnpjzLQ78xe161CIGMI+QwVlCHUmpc9LsugTVxNHbu8aiyHCppC6wXMMt0YO0vRBWqw4NpRY&#10;00tJ+WF9sgoWH+aHP4fmdXV8+652i7bbn0Zzpfq33ewZRKAuXMX/7ncd5z8O4e+ZeIG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3z8E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80" o:spid="_x0000_s1034" style="position:absolute;rotation:1497128fd;visibility:visible;mso-wrap-style:square" from="3400,10679" to="3401,10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axrMEAAADcAAAADwAAAGRycy9kb3ducmV2LnhtbERP24rCMBB9X/Afwgi+rakiXqpRRBEE&#10;WVar+Dw2Y1tsJqWJtf79ZmFh3+ZwrrNYtaYUDdWusKxg0I9AEKdWF5wpuJx3n1MQziNrLC2Tgjc5&#10;WC07HwuMtX3xiZrEZyKEsItRQe59FUvp0pwMur6tiAN3t7VBH2CdSV3jK4SbUg6jaCwNFhwacqxo&#10;k1P6SJ5GAR+3LZ7S2+Fr9H2YNLqYJddsplSv267nIDy1/l/8597rMH8yht9nwgVy+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VrGswQAAANwAAAAPAAAAAAAAAAAAAAAA&#10;AKECAABkcnMvZG93bnJldi54bWxQSwUGAAAAAAQABAD5AAAAjwMAAAAA&#10;" strokeweight="1.5pt"/>
                        <v:line id="直线 1481" o:spid="_x0000_s1035" style="position:absolute;visibility:visible;mso-wrap-style:square" from="3606,10353" to="3607,106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4GbMIAAADcAAAADwAAAGRycy9kb3ducmV2LnhtbERPTWvCQBC9F/wPywi91Y0VVKKriKCW&#10;3hpF8DZkxyQmO5vubjT9926h0Ns83ucs171pxJ2crywrGI8SEMS51RUXCk7H3dschA/IGhvLpOCH&#10;PKxXg5clpto++IvuWShEDGGfooIyhDaV0uclGfQj2xJH7mqdwRChK6R2+IjhppHvSTKVBiuODSW2&#10;tC0pr7POKDh3GV9u9c412O0Ph+v5u/aTT6Veh/1mASJQH/7Ff+4PHefPZvD7TLxAr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k4GbMIAAADcAAAADwAAAAAAAAAAAAAA&#10;AAChAgAAZHJzL2Rvd25yZXYueG1sUEsFBgAAAAAEAAQA+QAAAJADAAAAAA==&#10;" strokeweight="1.5pt"/>
                        <v:line id="直线 1482" o:spid="_x0000_s1036" style="position:absolute;visibility:visible;mso-wrap-style:square" from="3606,10695" to="3607,110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2TcccAAADcAAAADwAAAGRycy9kb3ducmV2LnhtbESPT2vCQBDF7wW/wzJCL6VurNhK6ipS&#10;KIoH8U+hPQ7ZaRLMzqa72xi/vXMo9DbDe/Peb+bL3jWqoxBrzwbGowwUceFtzaWBj9P74wxUTMgW&#10;G89k4EoRlovB3Rxz6y98oO6YSiUhHHM0UKXU5lrHoiKHceRbYtG+fXCYZA2ltgEvEu4a/ZRlz9ph&#10;zdJQYUtvFRXn468z8DUOhNPJ/qebfV6ntD7tiq1/MOZ+2K9eQSXq07/573pjBf9FaOUZmUAv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hDZNxxwAAANwAAAAPAAAAAAAA&#10;AAAAAAAAAKECAABkcnMvZG93bnJldi54bWxQSwUGAAAAAAQABAD5AAAAlQ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83" o:spid="_x0000_s1037" style="position:absolute;visibility:visible;mso-wrap-style:square" from="3605,11022" to="3606,11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03hcMAAADcAAAADwAAAGRycy9kb3ducmV2LnhtbERPS2vCQBC+F/oflil4qxsr1BpdRQQf&#10;9NZUBG9DdkxisrPp7kbTf98tCN7m43vOfNmbRlzJ+cqygtEwAUGcW11xoeDwvXn9AOEDssbGMin4&#10;JQ/LxfPTHFNtb/xF1ywUIoawT1FBGUKbSunzkgz6oW2JI3e2zmCI0BVSO7zFcNPItyR5lwYrjg0l&#10;trQuKa+zzig4dhmfLvXGNdhtd7vz8af240+lBi/9agYiUB8e4rt7r+P8yRT+n4kXyM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idN4XDAAAA3AAAAA8AAAAAAAAAAAAA&#10;AAAAoQIAAGRycy9kb3ducmV2LnhtbFBLBQYAAAAABAAEAPkAAACRAwAAAAA=&#10;" strokeweight="1.5pt"/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P-54</w:t>
            </w:r>
          </w:p>
        </w:tc>
      </w:tr>
      <w:tr w:rsidR="005505FF" w:rsidRPr="000C1216" w:rsidTr="00EC4B2E">
        <w:trPr>
          <w:trHeight w:val="1673"/>
        </w:trPr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倒缝正缝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712CBBF8" wp14:editId="5C33FBEC">
                      <wp:extent cx="549910" cy="1005205"/>
                      <wp:effectExtent l="1905" t="3810" r="635" b="635"/>
                      <wp:docPr id="169" name="画布 16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58" name="组合 14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33985"/>
                                  <a:ext cx="276860" cy="831215"/>
                                  <a:chOff x="3181" y="10477"/>
                                  <a:chExt cx="436" cy="1309"/>
                                </a:xfrm>
                              </wpg:grpSpPr>
                              <wps:wsp>
                                <wps:cNvPr id="159" name="直线 1487"/>
                                <wps:cNvCnPr/>
                                <wps:spPr bwMode="auto">
                                  <a:xfrm>
                                    <a:off x="3181" y="104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0" name="直线 1488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1" name="直线 1489"/>
                                <wps:cNvCnPr/>
                                <wps:spPr bwMode="auto">
                                  <a:xfrm rot="1370662">
                                    <a:off x="3260" y="111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2" name="直线 1490"/>
                                <wps:cNvCnPr/>
                                <wps:spPr bwMode="auto">
                                  <a:xfrm rot="1370662">
                                    <a:off x="3400" y="1083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3" name="直线 1491"/>
                                <wps:cNvCnPr/>
                                <wps:spPr bwMode="auto">
                                  <a:xfrm>
                                    <a:off x="3185" y="1114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4" name="直线 1492"/>
                                <wps:cNvCnPr/>
                                <wps:spPr bwMode="auto">
                                  <a:xfrm>
                                    <a:off x="3611" y="1067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5" name="直线 1493"/>
                                <wps:cNvCnPr/>
                                <wps:spPr bwMode="auto">
                                  <a:xfrm>
                                    <a:off x="3615" y="1099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6" name="直线 1494"/>
                                <wps:cNvCnPr/>
                                <wps:spPr bwMode="auto">
                                  <a:xfrm flipH="1">
                                    <a:off x="3615" y="1053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7" name="直线 1495"/>
                                <wps:cNvCnPr/>
                                <wps:spPr bwMode="auto">
                                  <a:xfrm rot="1370662">
                                    <a:off x="3536" y="1050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8" name="直线 1496"/>
                                <wps:cNvCnPr/>
                                <wps:spPr bwMode="auto">
                                  <a:xfrm>
                                    <a:off x="3616" y="1131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69" o:spid="_x0000_s1026" editas="canvas" style="width:43.3pt;height:79.15pt;mso-position-horizontal-relative:char;mso-position-vertical-relative:line" coordsize="5499,10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">
                      <v:shape id="_x0000_s1027" type="#_x0000_t75" style="position:absolute;width:5499;height:10052;visibility:visible;mso-wrap-style:square">
                        <v:fill o:detectmouseclick="t"/>
                        <v:path o:connecttype="none"/>
                      </v:shape>
                      <v:group id="组合 1486" o:spid="_x0000_s1028" style="position:absolute;left:1238;top:1339;width:2768;height:8313" coordorigin="3181,10477" coordsize="436,13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      <v:line id="直线 1487" o:spid="_x0000_s1029" style="position:absolute;visibility:visible;mso-wrap-style:square" from="3181,10477" to="3182,107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RqisQAAADcAAAADwAAAGRycy9kb3ducmV2LnhtbERPTWvCQBC9F/oflil4kbpRSbGpq4gg&#10;FQ9iY6E9DtlpEpqdjbvbGP+9Kwi9zeN9znzZm0Z05HxtWcF4lIAgLqyuuVTwedw8z0D4gKyxsUwK&#10;LuRhuXh8mGOm7Zk/qMtDKWII+wwVVCG0mZS+qMigH9mWOHI/1hkMEbpSaofnGG4aOUmSF2mw5thQ&#10;YUvriorf/M8o+B47wnR6OHWzr0tK78d9sbNDpQZP/eoNRKA+/Ivv7q2O89NXuD0TL5CL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9GqK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88" o:spid="_x0000_s1030" style="position:absolute;visibility:visible;mso-wrap-style:square" from="3181,10799" to="3182,1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IJqsYAAADcAAAADwAAAGRycy9kb3ducmV2LnhtbESPT2vCQBDF7wW/wzKFXkrd2KJIdBUR&#10;SksPxT8FPQ7ZMQnNzsbdbYzfvnMQvM3w3rz3m/myd43qKMTas4HRMANFXHhbc2ngZ//+MgUVE7LF&#10;xjMZuFKE5WLwMMfc+gtvqdulUkkIxxwNVCm1udaxqMhhHPqWWLSTDw6TrKHUNuBFwl2jX7Nsoh3W&#10;LA0VtrSuqPjd/TkDx1EgHL9tzt30cB3Tx/67+PLPxjw99qsZqER9uptv159W8CeCL8/IBHrx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qiCar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489" o:spid="_x0000_s1031" style="position:absolute;rotation:1497128fd;visibility:visible;mso-wrap-style:square" from="3260,11147" to="3261,11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2v2sMAAADcAAAADwAAAGRycy9kb3ducmV2LnhtbERPS2sCMRC+C/0PYQq9adZCxa5Gsa0V&#10;D5Xi6z5uxt1tk8l2E9f135uC4G0+vueMp601oqHal44V9HsJCOLM6ZJzBbvtZ3cIwgdkjcYxKbiQ&#10;h+nkoTPGVLszr6nZhFzEEPYpKihCqFIpfVaQRd9zFXHkjq62GCKsc6lrPMdwa+RzkgykxZJjQ4EV&#10;vReU/W5OVsF8ZX74+8V8fP0tDuV+3rTH0+ubUk+P7WwEIlAb7uKbe6nj/EEf/p+JF8jJ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c9r9r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490" o:spid="_x0000_s1032" style="position:absolute;rotation:1497128fd;visibility:visible;mso-wrap-style:square" from="3400,10830" to="3401,11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7QhcsEAAADcAAAADwAAAGRycy9kb3ducmV2LnhtbERP24rCMBB9F/yHMMK+abqyeKlGWVYE&#10;QUTtLj6PzdiWbSalibX+vREE3+ZwrjNftqYUDdWusKzgcxCBIE6tLjhT8Pe77k9AOI+ssbRMCu7k&#10;YLnoduYYa3vjIzWJz0QIYRejgtz7KpbSpTkZdANbEQfuYmuDPsA6k7rGWwg3pRxG0UgaLDg05FjR&#10;T07pf3I1CviwavGYnre7r/123OhimpyyqVIfvfZ7BsJT69/il3ujw/zREJ7PhAvk4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tCFywQAAANwAAAAPAAAAAAAAAAAAAAAA&#10;AKECAABkcnMvZG93bnJldi54bWxQSwUGAAAAAAQABAD5AAAAjwMAAAAA&#10;" strokeweight="1.5pt"/>
                        <v:line id="直线 1491" o:spid="_x0000_s1033" style="position:absolute;visibility:visible;mso-wrap-style:square" from="3185,11148" to="3186,11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yWssEAAADcAAAADwAAAGRycy9kb3ducmV2LnhtbERPTYvCMBC9L/gfwgje1tQVZKlGEUFd&#10;vG1XBG9DM7a1zaQmqdZ/bxYW9jaP9zmLVW8acSfnK8sKJuMEBHFudcWFguPP9v0ThA/IGhvLpOBJ&#10;HlbLwdsCU20f/E33LBQihrBPUUEZQptK6fOSDPqxbYkjd7HOYIjQFVI7fMRw08iPJJlJgxXHhhJb&#10;2pSU11lnFJy6jM/Xeusa7Hb7/eV0q/30oNRo2K/nIAL14V/85/7Scf5sCr/PxAvk8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8rJaywQAAANwAAAAPAAAAAAAAAAAAAAAA&#10;AKECAABkcnMvZG93bnJldi54bWxQSwUGAAAAAAQABAD5AAAAjwMAAAAA&#10;" strokeweight="1.5pt"/>
                        <v:line id="直线 1492" o:spid="_x0000_s1034" style="position:absolute;visibility:visible;mso-wrap-style:square" from="3611,10673" to="3612,109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kPqcQAAADcAAAADwAAAGRycy9kb3ducmV2LnhtbERPTWvCQBC9C/6HZYReRDe2jUh0FRHE&#10;0kOpWqjHITtNQrOzcXeNyb/vFgq9zeN9zmrTmVq05HxlWcFsmoAgzq2uuFDwcd5PFiB8QNZYWyYF&#10;PXnYrIeDFWba3vlI7SkUIoawz1BBGUKTSenzkgz6qW2II/dlncEQoSukdniP4aaWj0kylwYrjg0l&#10;NrQrKf8+3YyCy8wRpk/v13bx2ad0OL/lr3as1MOo2y5BBOrCv/jP/aLj/Pkz/D4TL5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mQ+p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93" o:spid="_x0000_s1035" style="position:absolute;visibility:visible;mso-wrap-style:square" from="3615,10992" to="3616,113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lA8DMQAAADcAAAADwAAAGRycy9kb3ducmV2LnhtbERP22rCQBB9L/Qflin0peimQrcSXaUI&#10;BaFQ8FJ8HbNjEszOptlRY7++KxT6Nodznem89406UxfrwBaehxko4iK4mksL2837YAwqCrLDJjBZ&#10;uFKE+ez+boq5Cxde0XktpUohHHO0UIm0udaxqMhjHIaWOHGH0HmUBLtSuw4vKdw3epRlRnusOTVU&#10;2NKiouK4PnkLX/hTyvVj//R5NEa2u29zWrwaax8f+rcJKKFe/sV/7qVL880L3J5JF+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UDwMxAAAANwAAAAPAAAAAAAAAAAA&#10;AAAAAKECAABkcnMvZG93bnJldi54bWxQSwUGAAAAAAQABAD5AAAAkgMAAAAA&#10;" strokeweight="1.5pt">
                          <v:stroke startarrowwidth="narrow" startarrowlength="short" endarrowwidth="narrow" endarrowlength="short"/>
                        </v:line>
                        <v:line id="直线 1494" o:spid="_x0000_s1036" style="position:absolute;flip:x;visibility:visible;mso-wrap-style:square" from="3615,10534" to="3616,10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0YnMQAAADcAAAADwAAAGRycy9kb3ducmV2LnhtbERPS2vCQBC+C/0PyxR6M5sKxja6hiIo&#10;PRSqaQl4G7LTPJqdDdmtxn/vFgRv8/E9Z5WNphMnGlxjWcFzFIMgLq1uuFLw/bWdvoBwHlljZ5kU&#10;XMhBtn6YrDDV9swHOuW+EiGEXYoKau/7VEpX1mTQRbYnDtyPHQz6AIdK6gHPIdx0chbHiTTYcGio&#10;sadNTeVv/mcUdJ9Vm7/udtsPv1nMMTkWbbEvlHp6HN+WIDyN/i6+ud91mJ8k8P9MuEC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DRicxAAAANwAAAAPAAAAAAAAAAAA&#10;AAAAAKECAABkcnMvZG93bnJldi54bWxQSwUGAAAAAAQABAD5AAAAkgMAAAAA&#10;" strokecolor="red" strokeweight="1.5pt"/>
                        <v:line id="直线 1495" o:spid="_x0000_s1037" style="position:absolute;rotation:1497128fd;visibility:visible;mso-wrap-style:square" from="3536,10502" to="3537,10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5iSNcQAAADcAAAADwAAAGRycy9kb3ducmV2LnhtbERPS0/CQBC+m/AfNkPiTbaYyKOwND6q&#10;8QAxgt6H7tAWd2drdyn137skJt7my/ecZdZbIzpqfe1YwXiUgCAunK65VPCxe76ZgfABWaNxTAp+&#10;yEO2GlwtMdXuzO/UbUMpYgj7FBVUITSplL6oyKIfuYY4cgfXWgwRtqXULZ5juDXyNkkm0mLNsaHC&#10;hh4rKr62J6sg35gjv92Zp/X3y77+zLv+cJo/KHU97O8XIAL14V/8537Vcf5kCpdn4gV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mJI1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96" o:spid="_x0000_s1038" style="position:absolute;visibility:visible;mso-wrap-style:square" from="3616,11318" to="3617,11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s/OsMAAADcAAAADwAAAGRycy9kb3ducmV2LnhtbESPQWvDMAyF74X9B6PBbouzHkrJ6pYx&#10;Nrrb1i6HHkWsJqGxHGzXSf/9dBj0JvGe3vu02c1uUJlC7D0beClKUMSNtz23Burfz+c1qJiQLQ6e&#10;ycCNIuy2D4sNVtZPfKB8TK2SEI4VGuhSGiutY9ORw1j4kVi0sw8Ok6yh1TbgJOFu0MuyXGmHPUtD&#10;hyO9d9RcjldnoPlx5zxP37neL8Ptg+wln+ramKfH+e0VVKI53c3/119W8FdCK8/IBHr7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cLPzrDAAAA3AAAAA8AAAAAAAAAAAAA&#10;AAAAoQIAAGRycy9kb3ducmV2LnhtbFBLBQYAAAAABAAEAPkAAACRAwAAAAA=&#10;" strokeweight="1.5pt">
                          <v:stroke startarrow="oval" startarrowwidth="narrow" start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P-55</w:t>
            </w:r>
          </w:p>
        </w:tc>
        <w:tc>
          <w:tcPr>
            <w:tcW w:w="1260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51547D0D" wp14:editId="314E4047">
                      <wp:extent cx="504825" cy="1012825"/>
                      <wp:effectExtent l="4445" t="1905" r="0" b="4445"/>
                      <wp:docPr id="157" name="画布 15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47" name="组合 149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40335"/>
                                  <a:ext cx="231775" cy="814705"/>
                                  <a:chOff x="3181" y="10487"/>
                                  <a:chExt cx="365" cy="1283"/>
                                </a:xfrm>
                              </wpg:grpSpPr>
                              <wps:wsp>
                                <wps:cNvPr id="148" name="直线 1500"/>
                                <wps:cNvCnPr/>
                                <wps:spPr bwMode="auto">
                                  <a:xfrm>
                                    <a:off x="3181" y="1048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9" name="直线 1501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0" name="直线 1502"/>
                                <wps:cNvCnPr/>
                                <wps:spPr bwMode="auto">
                                  <a:xfrm rot="1370662">
                                    <a:off x="3260" y="1115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1" name="直线 1503"/>
                                <wps:cNvCnPr/>
                                <wps:spPr bwMode="auto">
                                  <a:xfrm rot="1370662">
                                    <a:off x="3400" y="1084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2" name="直线 1504"/>
                                <wps:cNvCnPr/>
                                <wps:spPr bwMode="auto">
                                  <a:xfrm>
                                    <a:off x="3185" y="1112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3" name="直线 1505"/>
                                <wps:cNvCnPr/>
                                <wps:spPr bwMode="auto">
                                  <a:xfrm rot="21104898" flipH="1">
                                    <a:off x="3467" y="10675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4" name="直线 1506"/>
                                <wps:cNvCnPr/>
                                <wps:spPr bwMode="auto">
                                  <a:xfrm>
                                    <a:off x="3541" y="1065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5" name="直线 1507"/>
                                <wps:cNvCnPr/>
                                <wps:spPr bwMode="auto">
                                  <a:xfrm>
                                    <a:off x="3541" y="1099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6" name="直线 1508"/>
                                <wps:cNvCnPr/>
                                <wps:spPr bwMode="auto">
                                  <a:xfrm flipH="1">
                                    <a:off x="3545" y="11302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57" o:spid="_x0000_s1026" editas="canvas" style="width:39.75pt;height:79.75pt;mso-position-horizontal-relative:char;mso-position-vertical-relative:line" coordsize="5048,10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">
                      <v:shape id="_x0000_s1027" type="#_x0000_t75" style="position:absolute;width:5048;height:10128;visibility:visible;mso-wrap-style:square">
                        <v:fill o:detectmouseclick="t"/>
                        <v:path o:connecttype="none"/>
                      </v:shape>
                      <v:group id="组合 1499" o:spid="_x0000_s1028" style="position:absolute;left:1238;top:1403;width:2318;height:8147" coordorigin="3181,10487" coordsize="365,1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      <v:line id="直线 1500" o:spid="_x0000_s1029" style="position:absolute;visibility:visible;mso-wrap-style:square" from="3181,10487" to="3182,10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FZzMYAAADcAAAADwAAAGRycy9kb3ducmV2LnhtbESPQWvCQBCF7wX/wzKCl1I32lokuooU&#10;SouH0qqgxyE7TUKzs3F3G+O/dw6F3mZ4b977ZrnuXaM6CrH2bGAyzkARF97WXBo47F8f5qBiQrbY&#10;eCYDV4qwXg3ulphbf+Ev6napVBLCMUcDVUptrnUsKnIYx74lFu3bB4dJ1lBqG/Ai4a7R0yx71g5r&#10;loYKW3qpqPjZ/ToDp0kgnD1+nrv58Tqjt/1HsfX3xoyG/WYBKlGf/s1/1+9W8J+EVp6RCfTq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9hWcz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01" o:spid="_x0000_s1030" style="position:absolute;visibility:visible;mso-wrap-style:square" from="3181,10799" to="3182,1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H9OMMAAADcAAAADwAAAGRycy9kb3ducmV2LnhtbERPS2vCQBC+F/oflil4qxtrkRpdRQQf&#10;9NZUBG9DdkxisrPp7kbTf98tCN7m43vOfNmbRlzJ+cqygtEwAUGcW11xoeDwvXn9AOEDssbGMin4&#10;JQ/LxfPTHFNtb/xF1ywUIoawT1FBGUKbSunzkgz6oW2JI3e2zmCI0BVSO7zFcNPItySZSIMVx4YS&#10;W1qXlNdZZxQcu4xPl3rjGuy2u935+FP78adSg5d+NQMRqA8P8d2913H++xT+n4kXyM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bx/TjDAAAA3AAAAA8AAAAAAAAAAAAA&#10;AAAAoQIAAGRycy9kb3ducmV2LnhtbFBLBQYAAAAABAAEAPkAAACRAwAAAAA=&#10;" strokeweight="1.5pt"/>
                        <v:line id="直线 1502" o:spid="_x0000_s1031" style="position:absolute;rotation:1497128fd;visibility:visible;mso-wrap-style:square" from="3260,11157" to="3261,11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bQI8UAAADcAAAADwAAAGRycy9kb3ducmV2LnhtbESPQWvCQBCF74L/YRmhN91YatXoKqWl&#10;IEhR09LzNDsmwexsyG5j+u87B8HbDO/Ne9+st72rVUdtqDwbmE4SUMS5txUXBr4+38cLUCEiW6w9&#10;k4E/CrDdDAdrTK2/8om6LBZKQjikaKCMsUm1DnlJDsPEN8SinX3rMMraFtq2eJVwV+vHJHnWDiuW&#10;hhIbei0pv2S/zgAf33o85T/7j6fDft7Zapl9F0tjHkb9ywpUpD7ezbfrnRX8meDLMzKB3v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kbQI8UAAADcAAAADwAAAAAAAAAA&#10;AAAAAAChAgAAZHJzL2Rvd25yZXYueG1sUEsFBgAAAAAEAAQA+QAAAJMDAAAAAA==&#10;" strokeweight="1.5pt"/>
                        <v:line id="直线 1503" o:spid="_x0000_s1032" style="position:absolute;rotation:1497128fd;visibility:visible;mso-wrap-style:square" from="3400,10840" to="3401,11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FlZ8MAAADcAAAADwAAAGRycy9kb3ducmV2LnhtbERPyW7CMBC9I/UfrKnUGzggUbUBg9jV&#10;Q1HFdh/iIUlrj9PYhPTv60qVuM3TW2c8ba0RDdW+dKyg30tAEGdOl5wrOB7W3RcQPiBrNI5JwQ95&#10;mE4eOmNMtbvxjpp9yEUMYZ+igiKEKpXSZwVZ9D1XEUfu4mqLIcI6l7rGWwy3Rg6S5FlaLDk2FFjR&#10;oqDsa3+1ClZb88kfQ7N8/96cy9OqaS/X17lST4/tbAQiUBvu4n/3m47zh334eyZeIC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lRZWf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04" o:spid="_x0000_s1033" style="position:absolute;visibility:visible;mso-wrap-style:square" from="3185,11128" to="3186,11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1D4+8QAAADcAAAADwAAAGRycy9kb3ducmV2LnhtbERPS2vCQBC+C/6HZQQvpW5UIpJmIyIU&#10;i4dSH9Aeh+w0Cc3OprvbGP99t1DwNh/fc/LNYFrRk/ONZQXzWQKCuLS64UrB5fz8uAbhA7LG1jIp&#10;uJGHTTEe5Zhpe+Uj9adQiRjCPkMFdQhdJqUvazLoZ7YjjtyndQZDhK6S2uE1hptWLpJkJQ02HBtq&#10;7GhXU/l1+jEKPuaOMF2+fffr91tK+/NrebAPSk0nw/YJRKAh3MX/7hcd56cL+HsmXi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UPj7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05" o:spid="_x0000_s1034" style="position:absolute;rotation:540783fd;flip:x;visibility:visible;mso-wrap-style:square" from="3467,10675" to="3537,108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5NBMIAAADcAAAADwAAAGRycy9kb3ducmV2LnhtbERPS2vCQBC+F/wPywje6sZHRaOr2IJQ&#10;6UGMgtcxOybB7GzIrkn8912h0Nt8fM9ZbTpTioZqV1hWMBpGIIhTqwvOFJxPu/c5COeRNZaWScGT&#10;HGzWvbcVxtq2fKQm8ZkIIexiVJB7X8VSujQng25oK+LA3Wxt0AdYZ1LX2IZwU8pxFM2kwYJDQ44V&#10;feWU3pOHUTC9pDjd/zz1J+1w0ixmWXI9tEoN+t12CcJT5//Ff+5vHeZ/TOD1TLhAr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z5NBMIAAADcAAAADwAAAAAAAAAAAAAA&#10;AAChAgAAZHJzL2Rvd25yZXYueG1sUEsFBgAAAAAEAAQA+QAAAJADAAAAAA==&#10;" strokecolor="red" strokeweight="1.5pt"/>
                        <v:line id="直线 1506" o:spid="_x0000_s1035" style="position:absolute;visibility:visible;mso-wrap-style:square" from="3541,10656" to="3542,109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XFFMQAAADcAAAADwAAAGRycy9kb3ducmV2LnhtbERPS2vCQBC+F/oflil4KXXjI0Wiq5RC&#10;qXgQGwv1OGTHJJidTXe3Mf57VxB6m4/vOYtVbxrRkfO1ZQWjYQKCuLC65lLB9/7jZQbCB2SNjWVS&#10;cCEPq+XjwwIzbc/8RV0eShFD2GeooAqhzaT0RUUG/dC2xJE7WmcwROhKqR2eY7hp5DhJXqXBmmND&#10;hS29V1Sc8j+j4DByhOlk99vNfi4pfe63xcY+KzV46t/mIAL14V98d691nJ9O4fZMvE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9cUU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07" o:spid="_x0000_s1036" style="position:absolute;visibility:visible;mso-wrap-style:square" from="3541,10998" to="3542,11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Vh4MIAAADcAAAADwAAAGRycy9kb3ducmV2LnhtbERPTWvCQBC9F/wPywi91Y0Vi0RXEUEt&#10;3hpF8DZkxyQmO5vubjT++26h0Ns83ucsVr1pxJ2crywrGI8SEMS51RUXCk7H7dsMhA/IGhvLpOBJ&#10;HlbLwcsCU20f/EX3LBQihrBPUUEZQptK6fOSDPqRbYkjd7XOYIjQFVI7fMRw08j3JPmQBiuODSW2&#10;tCkpr7POKDh3GV9u9dY12O32++v5u/aTg1Kvw349BxGoD//iP/enjvOnU/h9Jl4gl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mVh4MIAAADcAAAADwAAAAAAAAAAAAAA&#10;AAChAgAAZHJzL2Rvd25yZXYueG1sUEsFBgAAAAAEAAQA+QAAAJADAAAAAA==&#10;" strokeweight="1.5pt"/>
                        <v:line id="直线 1508" o:spid="_x0000_s1037" style="position:absolute;flip:x;visibility:visible;mso-wrap-style:square" from="3545,11302" to="3546,117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r8NL0AAADcAAAADwAAAGRycy9kb3ducmV2LnhtbERPTYvCMBC9C/6HMIK3NVFQlmpaRBC9&#10;6u6Kx6EZm2IzKU3U+u+NsOBtHu9zVkXvGnGnLtSeNUwnCgRx6U3NlYbfn+3XN4gQkQ02nknDkwIU&#10;+XCwwsz4Bx/ofoyVSCEcMtRgY2wzKUNpyWGY+JY4cRffOYwJdpU0HT5SuGvkTKmFdFhzarDY0sZS&#10;eT3enIbK/E17tMo2ym7DgXcnez45rcejfr0EEamPH/G/e2/S/PkC3s+kC2T+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FK/DS9AAAA3AAAAA8AAAAAAAAAAAAAAAAAoQIA&#10;AGRycy9kb3ducmV2LnhtbFBLBQYAAAAABAAEAPkAAACLAwAAAAA=&#10;" strokeweight="1.5pt">
                          <v:stroke startarrow="oval" startarrowwidth="narrow" start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P-55</w:t>
            </w:r>
          </w:p>
        </w:tc>
      </w:tr>
      <w:tr w:rsidR="005505FF" w:rsidRPr="000C1216" w:rsidTr="00EC4B2E">
        <w:trPr>
          <w:trHeight w:val="1365"/>
        </w:trPr>
        <w:tc>
          <w:tcPr>
            <w:tcW w:w="1080" w:type="dxa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终止固缝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P-57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P-58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正缝倒缝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top w:val="single" w:sz="6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2204B47E" wp14:editId="298D114E">
                      <wp:extent cx="490855" cy="1016000"/>
                      <wp:effectExtent l="0" t="0" r="0" b="3175"/>
                      <wp:docPr id="146" name="画布 14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36" name="组合 15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44450"/>
                                  <a:ext cx="224155" cy="824865"/>
                                  <a:chOff x="3184" y="10311"/>
                                  <a:chExt cx="353" cy="1299"/>
                                </a:xfrm>
                              </wpg:grpSpPr>
                              <wps:wsp>
                                <wps:cNvPr id="137" name="直线 1512"/>
                                <wps:cNvCnPr/>
                                <wps:spPr bwMode="auto">
                                  <a:xfrm>
                                    <a:off x="3536" y="1065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8" name="直线 1513"/>
                                <wps:cNvCnPr/>
                                <wps:spPr bwMode="auto">
                                  <a:xfrm>
                                    <a:off x="3536" y="1098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9" name="直线 1514"/>
                                <wps:cNvCnPr/>
                                <wps:spPr bwMode="auto">
                                  <a:xfrm rot="1370662">
                                    <a:off x="3332" y="1095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0" name="直线 1515"/>
                                <wps:cNvCnPr/>
                                <wps:spPr bwMode="auto">
                                  <a:xfrm rot="1370662">
                                    <a:off x="3462" y="1064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1" name="直线 1516"/>
                                <wps:cNvCnPr/>
                                <wps:spPr bwMode="auto">
                                  <a:xfrm>
                                    <a:off x="3535" y="1129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2" name="直线 1517"/>
                                <wps:cNvCnPr/>
                                <wps:spPr bwMode="auto">
                                  <a:xfrm rot="21104898" flipH="1">
                                    <a:off x="3190" y="1129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3" name="直线 1518"/>
                                <wps:cNvCnPr/>
                                <wps:spPr bwMode="auto">
                                  <a:xfrm flipH="1">
                                    <a:off x="3189" y="10311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4" name="直线 1519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5" name="直线 1520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46" o:spid="_x0000_s1026" editas="canvas" style="width:38.65pt;height:80pt;mso-position-horizontal-relative:char;mso-position-vertical-relative:line" coordsize="4908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">
                      <v:shape id="_x0000_s1027" type="#_x0000_t75" style="position:absolute;width:4908;height:10160;visibility:visible;mso-wrap-style:square">
                        <v:fill o:detectmouseclick="t"/>
                        <v:path o:connecttype="none"/>
                      </v:shape>
                      <v:group id="组合 1511" o:spid="_x0000_s1028" style="position:absolute;left:1238;top:444;width:2241;height:8249" coordorigin="3184,10311" coordsize="353,12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      <v:line id="直线 1512" o:spid="_x0000_s1029" style="position:absolute;visibility:visible;mso-wrap-style:square" from="3536,10657" to="3537,109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i+w8QAAADcAAAADwAAAGRycy9kb3ducmV2LnhtbERPS2vCQBC+F/oflin0IrpJxQepayhC&#10;UXqQVgU9DtlpEpqdjbvbGP99VxB6m4/vOYu8N43oyPnasoJ0lIAgLqyuuVRw2L8P5yB8QNbYWCYF&#10;V/KQLx8fFphpe+Ev6nahFDGEfYYKqhDaTEpfVGTQj2xLHLlv6wyGCF0ptcNLDDeNfEmSqTRYc2yo&#10;sKVVRcXP7tcoOKWOcDL+PHfz43VC6/22+LADpZ6f+rdXEIH68C++uzc6zh/P4PZMvEA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+L7D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13" o:spid="_x0000_s1030" style="position:absolute;visibility:visible;mso-wrap-style:square" from="3536,10989" to="3537,11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sr3sUAAADcAAAADwAAAGRycy9kb3ducmV2LnhtbESPQWvCQBCF74X+h2UKvdWNFaSkriKC&#10;tfRmKkJvQ3ZMYrKz6e5G03/fOQjeZnhv3vtmsRpdpy4UYuPZwHSSgSIuvW24MnD43r68gYoJ2WLn&#10;mQz8UYTV8vFhgbn1V97TpUiVkhCOORqoU+pzrWNZk8M48T2xaCcfHCZZQ6VtwKuEu06/ZtlcO2xY&#10;GmrsaVNT2RaDM3AcCv45t9vQ4fCx252Ov22cfRnz/DSu30ElGtPdfLv+tII/E1p5RibQy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bsr3sUAAADcAAAADwAAAAAAAAAA&#10;AAAAAAChAgAAZHJzL2Rvd25yZXYueG1sUEsFBgAAAAAEAAQA+QAAAJMDAAAAAA==&#10;" strokeweight="1.5pt"/>
                        <v:line id="直线 1514" o:spid="_x0000_s1031" style="position:absolute;rotation:1497128fd;visibility:visible;mso-wrap-style:square" from="3332,10958" to="3333,112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viMwcQAAADcAAAADwAAAGRycy9kb3ducmV2LnhtbERPS0/CQBC+k/gfNmPCDbZCMLSyEHlI&#10;OECMqPexO7TV3dnaXUr99y6Jibf58j1ntuisES01vnKs4G6YgCDOna64UPD2+jSYgvABWaNxTAp+&#10;yMNiftObYabdhV+oPYZCxBD2GSooQ6gzKX1ekkU/dDVx5E6usRgibAqpG7zEcGvkKEnupcWKY0OJ&#10;Na1Kyr+OZ6tgczCf/Dwx6/339qN637Td6Zwulerfdo8PIAJ14V/8597pOH+cwvWZeIGc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+IzB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15" o:spid="_x0000_s1032" style="position:absolute;rotation:1497128fd;visibility:visible;mso-wrap-style:square" from="3462,10640" to="3463,10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9G/sUAAADcAAAADwAAAGRycy9kb3ducmV2LnhtbESPT2vCQBDF70K/wzKF3nRjEf9EVykt&#10;hYIUTVp6nmbHJJidDdltjN++cxC8zfDevPebzW5wjeqpC7VnA9NJAoq48Lbm0sD31/t4CSpEZIuN&#10;ZzJwpQC77cNog6n1F86oz2OpJIRDigaqGNtU61BU5DBMfEss2sl3DqOsXalthxcJd41+TpK5dliz&#10;NFTY0mtFxTn/cwb4+DZgVvzuP2eH/aK39Sr/KVfGPD0OL2tQkYZ4N9+uP6zgzwRfnpEJ9PY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59G/sUAAADcAAAADwAAAAAAAAAA&#10;AAAAAAChAgAAZHJzL2Rvd25yZXYueG1sUEsFBgAAAAAEAAQA+QAAAJMDAAAAAA==&#10;" strokeweight="1.5pt"/>
                        <v:line id="直线 1516" o:spid="_x0000_s1033" style="position:absolute;visibility:visible;mso-wrap-style:square" from="3535,11297" to="3536,116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vwUcMAAADcAAAADwAAAGRycy9kb3ducmV2LnhtbERPS2vCQBC+F/wPywheSt3E1iLRVUSQ&#10;Fg/FR6Eeh+yYBLOzcXcb4793CwVv8/E9Z7boTC1acr6yrCAdJiCIc6srLhR8H9YvExA+IGusLZOC&#10;G3lYzHtPM8y0vfKO2n0oRAxhn6GCMoQmk9LnJRn0Q9sQR+5kncEQoSukdniN4aaWoyR5lwYrjg0l&#10;NrQqKT/vf42CY+oIx6/bSzv5uY3p4/CVb+yzUoN+t5yCCNSFh/jf/anj/LcU/p6JF8j5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5b8FH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17" o:spid="_x0000_s1034" style="position:absolute;rotation:540783fd;flip:x;visibility:visible;mso-wrap-style:square" from="3190,11293" to="3260,114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t+QsMAAADcAAAADwAAAGRycy9kb3ducmV2LnhtbERPTWvCQBC9F/oflil4azaNQWp0DW1B&#10;UDwUU8HrmB2T0OxsyG6T+O/dQqG3ebzPWeeTacVAvWssK3iJYhDEpdUNVwpOX9vnVxDOI2tsLZOC&#10;GznIN48Pa8y0HflIQ+ErEULYZaig9r7LpHRlTQZdZDviwF1tb9AH2FdS9ziGcNPKJI4X0mDDoaHG&#10;jj5qKr+LH6MgPZeY7g83/U5bnA/LRVVcPkelZk/T2wqEp8n/i//cOx3mpwn8PhMukJ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WrfkLDAAAA3AAAAA8AAAAAAAAAAAAA&#10;AAAAoQIAAGRycy9kb3ducmV2LnhtbFBLBQYAAAAABAAEAPkAAACRAwAAAAA=&#10;" strokecolor="red" strokeweight="1.5pt"/>
                        <v:line id="直线 1518" o:spid="_x0000_s1035" style="position:absolute;flip:x;visibility:visible;mso-wrap-style:square" from="3189,10311" to="3190,107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/3RsMAAADcAAAADwAAAGRycy9kb3ducmV2LnhtbERPTWsCMRC9C/0PYYRelpptlVa2Rmkt&#10;gjdbK+hx2Ew3azeTJYm6/nsjCN7m8T5nMutsI47kQ+1YwfMgB0FcOl1zpWDzu3gagwgRWWPjmBSc&#10;KcBs+tCbYKHdiX/ouI6VSCEcClRgYmwLKUNpyGIYuJY4cX/OW4wJ+kpqj6cUbhv5kuev0mLNqcFg&#10;S3ND5f/6YBWUq/n3drfKxp9v3u3MV5tlez4o9djvPt5BROriXXxzL3WaPxrC9Zl0gZx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1v90bDAAAA3AAAAA8AAAAAAAAAAAAA&#10;AAAAoQIAAGRycy9kb3ducmV2LnhtbFBLBQYAAAAABAAEAPkAAACRAwAAAAA=&#10;" strokeweight="1.5pt">
                          <v:stroke startarrowwidth="narrow" startarrowlength="short" endarrow="oval" endarrowwidth="narrow" endarrowlength="short"/>
                        </v:line>
                        <v:line id="直线 1519" o:spid="_x0000_s1036" style="position:absolute;visibility:visible;mso-wrap-style:square" from="3185,10774" to="3186,11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BSpsIAAADcAAAADwAAAGRycy9kb3ducmV2LnhtbERPTWvCQBC9F/wPywi91Y1VikRXEUEt&#10;3hpF8DZkxyQmO5vubjT++26h0Ns83ucsVr1pxJ2crywrGI8SEMS51RUXCk7H7dsMhA/IGhvLpOBJ&#10;HlbLwcsCU20f/EX3LBQihrBPUUEZQptK6fOSDPqRbYkjd7XOYIjQFVI7fMRw08j3JPmQBiuODSW2&#10;tCkpr7POKDh3GV9u9dY12O32++v5u/aTg1Kvw349BxGoD//iP/enjvOnU/h9Jl4gl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PBSpsIAAADcAAAADwAAAAAAAAAAAAAA&#10;AAChAgAAZHJzL2Rvd25yZXYueG1sUEsFBgAAAAAEAAQA+QAAAJADAAAAAA==&#10;" strokeweight="1.5pt"/>
                        <v:line id="直线 1520" o:spid="_x0000_s1037" style="position:absolute;visibility:visible;mso-wrap-style:square" from="3184,11122" to="3185,11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D2UsQAAADcAAAADwAAAGRycy9kb3ducmV2LnhtbERPS2vCQBC+F/oflil4KXXjI0Wiq5RC&#10;qXgQGwv1OGTHJJidTXe3Mf57VxB6m4/vOYtVbxrRkfO1ZQWjYQKCuLC65lLB9/7jZQbCB2SNjWVS&#10;cCEPq+XjwwIzbc/8RV0eShFD2GeooAqhzaT0RUUG/dC2xJE7WmcwROhKqR2eY7hp5DhJXqXBmmND&#10;hS29V1Sc8j+j4DByhOlk99vNfi4pfe63xcY+KzV46t/mIAL14V98d691nD9N4fZMvE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YPZS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sz="6" w:space="0" w:color="auto"/>
              <w:lef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P-57</w:t>
            </w:r>
          </w:p>
        </w:tc>
        <w:tc>
          <w:tcPr>
            <w:tcW w:w="1260" w:type="dxa"/>
            <w:tcBorders>
              <w:top w:val="single" w:sz="6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23DD9469" wp14:editId="06934708">
                      <wp:extent cx="549275" cy="885825"/>
                      <wp:effectExtent l="0" t="0" r="3175" b="3810"/>
                      <wp:docPr id="135" name="画布 1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25" name="组合 15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99060"/>
                                  <a:ext cx="257175" cy="646430"/>
                                  <a:chOff x="3180" y="10338"/>
                                  <a:chExt cx="405" cy="1018"/>
                                </a:xfrm>
                              </wpg:grpSpPr>
                              <wps:wsp>
                                <wps:cNvPr id="126" name="直线 1524"/>
                                <wps:cNvCnPr/>
                                <wps:spPr bwMode="auto">
                                  <a:xfrm>
                                    <a:off x="3185" y="1033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7" name="直线 1525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8" name="直线 1526"/>
                                <wps:cNvCnPr/>
                                <wps:spPr bwMode="auto">
                                  <a:xfrm flipH="1">
                                    <a:off x="3180" y="1115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9" name="直线 1527"/>
                                <wps:cNvCnPr/>
                                <wps:spPr bwMode="auto">
                                  <a:xfrm rot="1370662">
                                    <a:off x="325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0" name="直线 1528"/>
                                <wps:cNvCnPr/>
                                <wps:spPr bwMode="auto">
                                  <a:xfrm rot="1370662">
                                    <a:off x="339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1" name="直线 1529"/>
                                <wps:cNvCnPr/>
                                <wps:spPr bwMode="auto">
                                  <a:xfrm rot="1370662">
                                    <a:off x="3520" y="1037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2" name="直线 1530"/>
                                <wps:cNvCnPr/>
                                <wps:spPr bwMode="auto">
                                  <a:xfrm>
                                    <a:off x="3584" y="1037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3" name="直线 1531"/>
                                <wps:cNvCnPr/>
                                <wps:spPr bwMode="auto">
                                  <a:xfrm>
                                    <a:off x="3584" y="10725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4" name="直线 1532"/>
                                <wps:cNvCnPr/>
                                <wps:spPr bwMode="auto">
                                  <a:xfrm>
                                    <a:off x="3583" y="1104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35" o:spid="_x0000_s1026" editas="canvas" style="width:43.25pt;height:69.75pt;mso-position-horizontal-relative:char;mso-position-vertical-relative:line" coordsize="5492,8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">
                      <v:shape id="_x0000_s1027" type="#_x0000_t75" style="position:absolute;width:5492;height:8858;visibility:visible;mso-wrap-style:square">
                        <v:fill o:detectmouseclick="t"/>
                        <v:path o:connecttype="none"/>
                      </v:shape>
                      <v:group id="组合 1523" o:spid="_x0000_s1028" style="position:absolute;left:1238;top:990;width:2572;height:6464" coordorigin="3180,10338" coordsize="405,10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      <v:line id="直线 1524" o:spid="_x0000_s1029" style="position:absolute;visibility:visible;mso-wrap-style:square" from="3185,10338" to="3186,108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D4E8MAAADcAAAADwAAAGRycy9kb3ducmV2LnhtbERPO2/CMBDekfofrKvEBk4ZIkgxURWV&#10;CrEgHku3q32No8bnNDYQ/j2uVIntPn3PW5aDa8WF+tB4VvAyzUAQa28arhWcjuvJHESIyAZbz6Tg&#10;RgHK1dNoiYXxV97T5RBrkUI4FKjAxtgVUgZtyWGY+o44cd++dxgT7GtperymcNfKWZbl0mHDqcFi&#10;R5Ul/XM4OwXbxa76tOb2m3+gafRm/77+0plS4+fh7RVEpCE+xP/ujUnzZzn8PZMukK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vg+BPDAAAA3AAAAA8AAAAAAAAAAAAA&#10;AAAAoQIAAGRycy9kb3ducmV2LnhtbFBLBQYAAAAABAAEAPkAAACRAwAAAAA=&#10;" strokeweight="1.5pt">
                          <v:stroke startarrowwidth="narrow" startarrowlength="short" endarrow="oval" endarrowwidth="narrow" endarrowlength="short"/>
                        </v:line>
                        <v:line id="直线 1525" o:spid="_x0000_s1030" style="position:absolute;visibility:visible;mso-wrap-style:square" from="3181,10799" to="3182,1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EoHsQAAADcAAAADwAAAGRycy9kb3ducmV2LnhtbERPS2vCQBC+F/wPyxR6kbqJYivRNYhQ&#10;Kj0UHwU9DtkxCc3Oxt1tjP++WxB6m4/vOYu8N43oyPnasoJ0lIAgLqyuuVTwdXh7noHwAVljY5kU&#10;3MhDvhw8LDDT9so76vahFDGEfYYKqhDaTEpfVGTQj2xLHLmzdQZDhK6U2uE1hptGjpPkRRqsOTZU&#10;2NK6ouJ7/2MUnFJHOJ1sL93seJvS++Gz+LBDpZ4e+9UcRKA+/Ivv7o2O88ev8PdMvEA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ISge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26" o:spid="_x0000_s1031" style="position:absolute;flip:x;visibility:visible;mso-wrap-style:square" from="3180,11157" to="3181,112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SQtcYAAADcAAAADwAAAGRycy9kb3ducmV2LnhtbESPQWvCQBCF7wX/wzKF3ppNhdo2uooI&#10;Sg8FNS0Bb0N2TKLZ2ZDdavrvnYPQ2wzvzXvfzBaDa9WF+tB4NvCSpKCIS28brgz8fK+f30GFiGyx&#10;9UwG/ijAYj56mGFm/ZX3dMljpSSEQ4YG6hi7TOtQ1uQwJL4jFu3oe4dR1r7StserhLtWj9N0oh02&#10;LA01drSqqTznv85Au61O+cdms/6Kq7dXnByKU7ErjHl6HJZTUJGG+G++X39awR8LrTwjE+j5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y0kLXGAAAA3AAAAA8AAAAAAAAA&#10;AAAAAAAAoQIAAGRycy9kb3ducmV2LnhtbFBLBQYAAAAABAAEAPkAAACUAwAAAAA=&#10;" strokecolor="red" strokeweight="1.5pt"/>
                        <v:line id="直线 1527" o:spid="_x0000_s1032" style="position:absolute;rotation:1497128fd;visibility:visible;mso-wrap-style:square" from="3250,10996" to="3251,11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EaHMMAAADcAAAADwAAAGRycy9kb3ducmV2LnhtbERPS2sCMRC+F/ofwgi91ayCUlej1NYW&#10;DxXxdZ9uxt2tyWTdxHX775uC4G0+vudMZq01oqHal44V9LoJCOLM6ZJzBfvdx/MLCB+QNRrHpOCX&#10;PMymjw8TTLW78oaabchFDGGfooIihCqV0mcFWfRdVxFH7uhqiyHCOpe6xmsMt0b2k2QoLZYcGwqs&#10;6K2g7LS9WAWLlfnh9cC8f50/v8vDommPl9FcqadO+zoGEagNd/HNvdRxfn8E/8/EC+T0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8hGhz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28" o:spid="_x0000_s1033" style="position:absolute;rotation:1497128fd;visibility:visible;mso-wrap-style:square" from="3390,10679" to="3391,10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k1g8UAAADcAAAADwAAAGRycy9kb3ducmV2LnhtbESPQWvCQBCF74L/YRmhN93YStXoKqWl&#10;IEhR09LzNDsmwexsyG5j+u87B8HbDO/Ne9+st72rVUdtqDwbmE4SUMS5txUXBr4+38cLUCEiW6w9&#10;k4E/CrDdDAdrTK2/8om6LBZKQjikaKCMsUm1DnlJDsPEN8SinX3rMMraFtq2eJVwV+vHJHnWDiuW&#10;hhIbei0pv2S/zgAf33o85T/7j9lhP+9stcy+i6UxD6P+ZQUqUh/v5tv1zgr+k+DLMzKB3v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5k1g8UAAADcAAAADwAAAAAAAAAA&#10;AAAAAAChAgAAZHJzL2Rvd25yZXYueG1sUEsFBgAAAAAEAAQA+QAAAJMDAAAAAA==&#10;" strokeweight="1.5pt"/>
                        <v:line id="直线 1529" o:spid="_x0000_s1034" style="position:absolute;rotation:1497128fd;visibility:visible;mso-wrap-style:square" from="3520,10371" to="3521,10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6Ax8QAAADcAAAADwAAAGRycy9kb3ducmV2LnhtbERPS08CMRC+k/gfmjHxJl0kGlnpEhEk&#10;HDBGHvdxO/uQdrpuy7L+e2tiwm2+fM+ZznprREetrx0rGA0TEMS50zWXCva719tHED4gazSOScEP&#10;eZhlV4Mpptqd+YO6bShFDGGfooIqhCaV0ucVWfRD1xBHrnCtxRBhW0rd4jmGWyPvkuRBWqw5NlTY&#10;0EtF+XF7sgqWb+aL3+/NYvO9+qwPy64vTpO5UjfX/fMTiEB9uIj/3Wsd549H8PdMvEB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joDH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30" o:spid="_x0000_s1035" style="position:absolute;visibility:visible;mso-wrap-style:square" from="3584,10373" to="3585,10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McNMIAAADcAAAADwAAAGRycy9kb3ducmV2LnhtbERPS4vCMBC+L/gfwgje1lSFZalGEcEH&#10;3rYrgrehGdvaZlKTVOu/3yws7G0+vucsVr1pxIOcrywrmIwTEMS51RUXCk7f2/dPED4ga2wsk4IX&#10;eVgtB28LTLV98hc9slCIGMI+RQVlCG0qpc9LMujHtiWO3NU6gyFCV0jt8BnDTSOnSfIhDVYcG0ps&#10;aVNSXmedUXDuMr7c6q1rsNvt99fzvfazo1KjYb+egwjUh3/xn/ug4/zZFH6fiRfI5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FMcNMIAAADcAAAADwAAAAAAAAAAAAAA&#10;AAChAgAAZHJzL2Rvd25yZXYueG1sUEsFBgAAAAAEAAQA+QAAAJADAAAAAA==&#10;" strokeweight="1.5pt"/>
                        <v:line id="直线 1531" o:spid="_x0000_s1036" style="position:absolute;visibility:visible;mso-wrap-style:square" from="3584,10725" to="3585,11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O4wMQAAADcAAAADwAAAGRycy9kb3ducmV2LnhtbERPS2vCQBC+F/wPywheSt1oUCTNRkQQ&#10;Sw+lPqA9DtlpEpqdjbtrjP++Wyj0Nh/fc/L1YFrRk/ONZQWzaQKCuLS64UrB+bR7WoHwAVlja5kU&#10;3MnDuhg95Jhpe+MD9cdQiRjCPkMFdQhdJqUvazLop7YjjtyXdQZDhK6S2uEthptWzpNkKQ02HBtq&#10;7GhbU/l9vBoFnzNHuEjfL/3q476g/emtfLWPSk3Gw+YZRKAh/Iv/3C86zk9T+H0mXiC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5w7jA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32" o:spid="_x0000_s1037" style="position:absolute;visibility:visible;mso-wrap-style:square" from="3583,11043" to="3584,11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ogtMQAAADcAAAADwAAAGRycy9kb3ducmV2LnhtbERPS2vCQBC+F/oflin0UnST+kBS11CE&#10;ovQg9QF6HLLTJDQ7G3e3Mf77riD0Nh/fc+Z5bxrRkfO1ZQXpMAFBXFhdc6ngsP8YzED4gKyxsUwK&#10;ruQhXzw+zDHT9sJb6nahFDGEfYYKqhDaTEpfVGTQD21LHLlv6wyGCF0ptcNLDDeNfE2SqTRYc2yo&#10;sKVlRcXP7tcoOKWOcDL6Onez43VCq/2m+LQvSj0/9e9vIAL14V98d691nD8aw+2ZeIFc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2KiC0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top w:val="single" w:sz="6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P-57</w:t>
            </w:r>
          </w:p>
        </w:tc>
      </w:tr>
      <w:tr w:rsidR="005505FF" w:rsidRPr="000C1216" w:rsidTr="00EC4B2E"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倒缝正缝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5B18AAF0" wp14:editId="5C629965">
                      <wp:extent cx="549910" cy="871220"/>
                      <wp:effectExtent l="1905" t="0" r="635" b="0"/>
                      <wp:docPr id="124" name="画布 1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14" name="直线 1535"/>
                              <wps:cNvCnPr/>
                              <wps:spPr bwMode="auto">
                                <a:xfrm rot="1370662">
                                  <a:off x="173990" y="54610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wgp>
                              <wpg:cNvPr id="115" name="组合 153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30175" y="31750"/>
                                  <a:ext cx="264160" cy="726440"/>
                                  <a:chOff x="3191" y="10146"/>
                                  <a:chExt cx="416" cy="1144"/>
                                </a:xfrm>
                              </wpg:grpSpPr>
                              <wps:wsp>
                                <wps:cNvPr id="116" name="直线 1537"/>
                                <wps:cNvCnPr/>
                                <wps:spPr bwMode="auto">
                                  <a:xfrm flipH="1">
                                    <a:off x="3196" y="10146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7" name="直线 1538"/>
                                <wps:cNvCnPr/>
                                <wps:spPr bwMode="auto">
                                  <a:xfrm>
                                    <a:off x="3191" y="106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8" name="直线 1539"/>
                                <wps:cNvCnPr/>
                                <wps:spPr bwMode="auto">
                                  <a:xfrm flipH="1">
                                    <a:off x="3606" y="1037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9" name="直线 1540"/>
                                <wps:cNvCnPr/>
                                <wps:spPr bwMode="auto">
                                  <a:xfrm rot="1370662">
                                    <a:off x="3400" y="1063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0" name="直线 1541"/>
                                <wps:cNvCnPr/>
                                <wps:spPr bwMode="auto">
                                  <a:xfrm rot="1370662">
                                    <a:off x="3530" y="1034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1" name="直线 1542"/>
                                <wps:cNvCnPr/>
                                <wps:spPr bwMode="auto">
                                  <a:xfrm>
                                    <a:off x="3196" y="109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2" name="直线 1543"/>
                                <wps:cNvCnPr/>
                                <wps:spPr bwMode="auto">
                                  <a:xfrm>
                                    <a:off x="3604" y="1051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3" name="直线 1544"/>
                                <wps:cNvCnPr/>
                                <wps:spPr bwMode="auto">
                                  <a:xfrm>
                                    <a:off x="3603" y="1083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24" o:spid="_x0000_s1026" editas="canvas" style="width:43.3pt;height:68.6pt;mso-position-horizontal-relative:char;mso-position-vertical-relative:line" coordsize="5499,8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">
                      <v:shape id="_x0000_s1027" type="#_x0000_t75" style="position:absolute;width:5499;height:8712;visibility:visible;mso-wrap-style:square">
                        <v:fill o:detectmouseclick="t"/>
                        <v:path o:connecttype="none"/>
                      </v:shape>
                      <v:line id="直线 1535" o:spid="_x0000_s1028" style="position:absolute;rotation:1497128fd;visibility:visible;mso-wrap-style:square" from="1739,5461" to="1746,7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0x/P8QAAADcAAAADwAAAGRycy9kb3ducmV2LnhtbERPS08CMRC+k/gfmjHxJl0MGlnpEhEk&#10;HDBGHvdxO/uQdrpuy7L+e2tiwm2+fM+ZznprREetrx0rGA0TEMS50zWXCva719tHED4gazSOScEP&#10;eZhlV4Mpptqd+YO6bShFDGGfooIqhCaV0ucVWfRD1xBHrnCtxRBhW0rd4jmGWyPvkuRBWqw5NlTY&#10;0EtF+XF7sgqWb+aL3+/NYvO9+qwPy64vTpO5UjfX/fMTiEB9uIj/3Wsd54/G8PdMvEB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TH8/xAAAANwAAAAPAAAAAAAAAAAA&#10;AAAAAKECAABkcnMvZG93bnJldi54bWxQSwUGAAAAAAQABAD5AAAAkgMAAAAA&#10;" strokeweight="1.5pt">
                        <v:stroke startarrow="oval" startarrowwidth="narrow" startarrowlength="short" endarrow="oval" endarrowwidth="narrow" endarrowlength="short"/>
                      </v:line>
                      <v:group id="组合 1536" o:spid="_x0000_s1029" style="position:absolute;left:1301;top:317;width:2642;height:7264" coordorigin="3191,10146" coordsize="416,1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      <v:line id="直线 1537" o:spid="_x0000_s1030" style="position:absolute;flip:x;visibility:visible;mso-wrap-style:square" from="3196,10146" to="3197,10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7uEZcEAAADcAAAADwAAAGRycy9kb3ducmV2LnhtbERPS4vCMBC+L/gfwgje1lQPRapRRBCU&#10;9bA+wOvQTJtiMylJtN1/v1lY8DYf33NWm8G24kU+NI4VzKYZCOLS6YZrBbfr/nMBIkRkja1jUvBD&#10;ATbr0ccKC+16PtPrEmuRQjgUqMDE2BVShtKQxTB1HXHiKuctxgR9LbXHPoXbVs6zLJcWG04NBjva&#10;GSofl6dVII9f/bffz29VXR06dz+aU94PSk3Gw3YJItIQ3+J/90Gn+bMc/p5JF8j1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u4RlwQAAANwAAAAPAAAAAAAAAAAAAAAA&#10;AKECAABkcnMvZG93bnJldi54bWxQSwUGAAAAAAQABAD5AAAAjwMAAAAA&#10;" strokeweight="1.5pt"/>
                        <v:line id="直线 1538" o:spid="_x0000_s1031" style="position:absolute;visibility:visible;mso-wrap-style:square" from="3191,10629" to="3192,10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3io8MAAADcAAAADwAAAGRycy9kb3ducmV2LnhtbERPS2vCQBC+F/wPywheSt3EopXoKiJI&#10;i4fio1CPQ3ZMgtnZuLuN8d+7hUJv8/E9Z77sTC1acr6yrCAdJiCIc6srLhR8HTcvUxA+IGusLZOC&#10;O3lYLnpPc8y0vfGe2kMoRAxhn6GCMoQmk9LnJRn0Q9sQR+5sncEQoSukdniL4aaWoySZSIMVx4YS&#10;G1qXlF8OP0bBKXWE49fdtZ1+38f0fvzMt/ZZqUG/W81ABOrCv/jP/aHj/PQNfp+JF8jF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1N4qP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39" o:spid="_x0000_s1032" style="position:absolute;flip:x;visibility:visible;mso-wrap-style:square" from="3606,10374" to="3607,10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haCMYAAADcAAAADwAAAGRycy9kb3ducmV2LnhtbESPQWvCQBCF70L/wzKF3nSjULXRVURQ&#10;eii0xhLwNmTHJJqdDdmtpv++cyh4m+G9ee+b5bp3jbpRF2rPBsajBBRx4W3NpYHv4244BxUissXG&#10;Mxn4pQDr1dNgian1dz7QLYulkhAOKRqoYmxTrUNRkcMw8i2xaGffOYyydqW2Hd4l3DV6kiRT7bBm&#10;aaiwpW1FxTX7cQaaz/KSve33u4+4nb3i9JRf8q/cmJfnfrMAFamPD/P/9bsV/LHQyjMygV7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LYWgjGAAAA3AAAAA8AAAAAAAAA&#10;AAAAAAAAoQIAAGRycy9kb3ducmV2LnhtbFBLBQYAAAAABAAEAPkAAACUAwAAAAA=&#10;" strokecolor="red" strokeweight="1.5pt"/>
                        <v:line id="直线 1540" o:spid="_x0000_s1033" style="position:absolute;rotation:1497128fd;visibility:visible;mso-wrap-style:square" from="3400,10639" to="3401,109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bAfsEAAADcAAAADwAAAGRycy9kb3ducmV2LnhtbERPTWvCQBC9F/wPywjedKOINamriCII&#10;Uqqx9DzNjkkwOxuya4z/3i0Ivc3jfc5i1ZlKtNS40rKC8SgCQZxZXXKu4Pu8G85BOI+ssbJMCh7k&#10;YLXsvS0w0fbOJ2pTn4sQwi5BBYX3dSKlywoy6Ea2Jg7cxTYGfYBNLnWD9xBuKjmJopk0WHJoKLCm&#10;TUHZNb0ZBXzcdnjKfg+f06/De6vLOP3JY6UG/W79AcJT5//FL/deh/njGP6eCRfI5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xFsB+wQAAANwAAAAPAAAAAAAAAAAAAAAA&#10;AKECAABkcnMvZG93bnJldi54bWxQSwUGAAAAAAQABAD5AAAAjwMAAAAA&#10;" strokeweight="1.5pt"/>
                        <v:line id="直线 1541" o:spid="_x0000_s1034" style="position:absolute;rotation:1497128fd;visibility:visible;mso-wrap-style:square" from="3530,10341" to="3531,106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uzgcYAAADcAAAADwAAAGRycy9kb3ducmV2LnhtbESPT0/DMAzF70h8h8hIu7F0k4agWzYN&#10;NhAHJrQ/3E3jtYXE6ZqsK98eH5C42XrP7/08W/TeqY7aWAc2MBpmoIiLYGsuDRz2z7f3oGJCtugC&#10;k4EfirCYX1/NMLfhwlvqdqlUEsIxRwNVSk2udSwq8hiHoSEW7Rhaj0nWttS2xYuEe6fHWXanPdYs&#10;DRU29FRR8b07ewPrjfvi94lbvZ1ePuuPddcfzw+Pxgxu+uUUVKI+/Zv/rl+t4I8FX56RCfT8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4bs4H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42" o:spid="_x0000_s1035" style="position:absolute;visibility:visible;mso-wrap-style:square" from="3196,10977" to="3197,11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gUnsEAAADcAAAADwAAAGRycy9kb3ducmV2LnhtbERPTYvCMBC9L/gfwgje1lSFZalGEcF1&#10;2ZtdEbwNzdjWNpOapNr992ZB8DaP9zmLVW8acSPnK8sKJuMEBHFudcWFgsPv9v0ThA/IGhvLpOCP&#10;PKyWg7cFptreeU+3LBQihrBPUUEZQptK6fOSDPqxbYkjd7bOYIjQFVI7vMdw08hpknxIgxXHhhJb&#10;2pSU11lnFBy7jE+Xeusa7L52u/PxWvvZj1KjYb+egwjUh5f46f7Wcf50Av/PxAvk8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1WBSewQAAANwAAAAPAAAAAAAAAAAAAAAA&#10;AKECAABkcnMvZG93bnJldi54bWxQSwUGAAAAAAQABAD5AAAAjwMAAAAA&#10;" strokeweight="1.5pt"/>
                        <v:line id="直线 1543" o:spid="_x0000_s1036" style="position:absolute;visibility:visible;mso-wrap-style:square" from="3604,10514" to="3605,108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aLhsMAAADcAAAADwAAAGRycy9kb3ducmV2LnhtbERPS2vCQBC+C/6HZYRepG6MKJK6igjS&#10;4qHUB7THITsmwexs3N3G+O+7BcHbfHzPWaw6U4uWnK8sKxiPEhDEudUVFwpOx+3rHIQPyBpry6Tg&#10;Th5Wy35vgZm2N95TewiFiCHsM1RQhtBkUvq8JIN+ZBviyJ2tMxgidIXUDm8x3NQyTZKZNFhxbCix&#10;oU1J+eXwaxT8jB3hdPJ1beff9ym9Hz/znR0q9TLo1m8gAnXhKX64P3Scn6bw/0y8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NWi4b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44" o:spid="_x0000_s1037" style="position:absolute;visibility:visible;mso-wrap-style:square" from="3603,10832" to="3604,11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ouHcMAAADcAAAADwAAAGRycy9kb3ducmV2LnhtbERPTWvCQBC9C/0Pywi9lLpRUSS6ShFK&#10;Sw+isaDHITsmwexs3N3G+O9doeBtHu9zFqvO1KIl5yvLCoaDBARxbnXFhYLf/ef7DIQPyBpry6Tg&#10;Rh5Wy5feAlNtr7yjNguFiCHsU1RQhtCkUvq8JIN+YBviyJ2sMxgidIXUDq8x3NRylCRTabDi2FBi&#10;Q+uS8nP2ZxQch45wMt5e2tnhNqGv/Sb/sW9Kvfa7jzmIQF14iv/d3zrOH43h8Uy8QC7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waLh3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P-58</w:t>
            </w:r>
          </w:p>
        </w:tc>
        <w:tc>
          <w:tcPr>
            <w:tcW w:w="1260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4DA39A39" wp14:editId="18605114">
                      <wp:extent cx="490855" cy="1016000"/>
                      <wp:effectExtent l="0" t="4445" r="4445" b="0"/>
                      <wp:docPr id="113" name="画布 1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03" name="组合 154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67310"/>
                                  <a:ext cx="219075" cy="770255"/>
                                  <a:chOff x="3184" y="10347"/>
                                  <a:chExt cx="345" cy="1213"/>
                                </a:xfrm>
                              </wpg:grpSpPr>
                              <wps:wsp>
                                <wps:cNvPr id="104" name="直线 1548"/>
                                <wps:cNvCnPr/>
                                <wps:spPr bwMode="auto">
                                  <a:xfrm rot="21104898" flipH="1">
                                    <a:off x="3437" y="10648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5" name="直线 1549"/>
                                <wps:cNvCnPr/>
                                <wps:spPr bwMode="auto">
                                  <a:xfrm>
                                    <a:off x="3528" y="1062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6" name="直线 1550"/>
                                <wps:cNvCnPr/>
                                <wps:spPr bwMode="auto">
                                  <a:xfrm>
                                    <a:off x="3526" y="1094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7" name="直线 1551"/>
                                <wps:cNvCnPr/>
                                <wps:spPr bwMode="auto">
                                  <a:xfrm rot="1370662">
                                    <a:off x="3252" y="1112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8" name="直线 1552"/>
                                <wps:cNvCnPr/>
                                <wps:spPr bwMode="auto">
                                  <a:xfrm rot="1370662">
                                    <a:off x="3382" y="1080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9" name="直线 1553"/>
                                <wps:cNvCnPr/>
                                <wps:spPr bwMode="auto">
                                  <a:xfrm>
                                    <a:off x="3525" y="112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0" name="直线 1554"/>
                                <wps:cNvCnPr/>
                                <wps:spPr bwMode="auto">
                                  <a:xfrm flipH="1">
                                    <a:off x="3189" y="10347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1" name="直线 1555"/>
                                <wps:cNvCnPr/>
                                <wps:spPr bwMode="auto">
                                  <a:xfrm>
                                    <a:off x="3185" y="1080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2" name="直线 1556"/>
                                <wps:cNvCnPr/>
                                <wps:spPr bwMode="auto">
                                  <a:xfrm>
                                    <a:off x="3184" y="1113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13" o:spid="_x0000_s1026" editas="canvas" style="width:38.65pt;height:80pt;mso-position-horizontal-relative:char;mso-position-vertical-relative:line" coordsize="4908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">
                      <v:shape id="_x0000_s1027" type="#_x0000_t75" style="position:absolute;width:4908;height:10160;visibility:visible;mso-wrap-style:square">
                        <v:fill o:detectmouseclick="t"/>
                        <v:path o:connecttype="none"/>
                      </v:shape>
                      <v:group id="组合 1547" o:spid="_x0000_s1028" style="position:absolute;left:1238;top:673;width:2191;height:7702" coordorigin="3184,10347" coordsize="345,12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      <v:line id="直线 1548" o:spid="_x0000_s1029" style="position:absolute;rotation:540783fd;flip:x;visibility:visible;mso-wrap-style:square" from="3437,10648" to="3507,10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T6bcIAAADcAAAADwAAAGRycy9kb3ducmV2LnhtbERPTWvCQBC9C/6HZYTemo02iEZX0YKg&#10;9FBMC17H7DQJzc6G7DaJ/74rCN7m8T5nvR1MLTpqXWVZwTSKQRDnVldcKPj+OrwuQDiPrLG2TApu&#10;5GC7GY/WmGrb85m6zBcihLBLUUHpfZNK6fKSDLrINsSB+7GtQR9gW0jdYh/CTS1ncTyXBisODSU2&#10;9F5S/pv9GQXJJcfk9HHTezrgW7ecF9n1s1fqZTLsViA8Df4pfriPOsyPE7g/Ey6Qm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2T6bcIAAADcAAAADwAAAAAAAAAAAAAA&#10;AAChAgAAZHJzL2Rvd25yZXYueG1sUEsFBgAAAAAEAAQA+QAAAJADAAAAAA==&#10;" strokecolor="red" strokeweight="1.5pt"/>
                        <v:line id="直线 1549" o:spid="_x0000_s1030" style="position:absolute;visibility:visible;mso-wrap-style:square" from="3528,10627" to="3529,109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pPksMAAADcAAAADwAAAGRycy9kb3ducmV2LnhtbERPTWvCQBC9C/0PyxS8SN1oSZE0GymC&#10;KD2UVgt6HLLTJDQ7G3fXGP99tyB4m8f7nHw5mFb05HxjWcFsmoAgLq1uuFLwvV8/LUD4gKyxtUwK&#10;ruRhWTyMcsy0vfAX9btQiRjCPkMFdQhdJqUvazLop7YjjtyPdQZDhK6S2uElhptWzpPkRRpsODbU&#10;2NGqpvJ3dzYKjjNHmD5/nvrF4ZrSZv9RvtuJUuPH4e0VRKAh3MU391bH+UkK/8/EC2T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cKT5L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50" o:spid="_x0000_s1031" style="position:absolute;visibility:visible;mso-wrap-style:square" from="3526,10949" to="3527,11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TQisIAAADcAAAADwAAAGRycy9kb3ducmV2LnhtbERPS2vCQBC+C/0PyxR6000tiKRupBTU&#10;0puxCL0N2cmjyc6muxuN/94VBG/z8T1ntR5NJ07kfGNZwessAUFcWN1wpeDnsJkuQfiArLGzTAou&#10;5GGdPU1WmGp75j2d8lCJGMI+RQV1CH0qpS9qMuhntieOXGmdwRChq6R2eI7hppPzJFlIgw3Hhhp7&#10;+qypaPPBKDgOOf/+tRvX4bDd7crjf+vfvpV6eR4/3kEEGsNDfHd/6Tg/WcDtmXiBzK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QTQisIAAADcAAAADwAAAAAAAAAAAAAA&#10;AAChAgAAZHJzL2Rvd25yZXYueG1sUEsFBgAAAAAEAAQA+QAAAJADAAAAAA==&#10;" strokeweight="1.5pt"/>
                        <v:line id="直线 1551" o:spid="_x0000_s1032" style="position:absolute;rotation:1497128fd;visibility:visible;mso-wrap-style:square" from="3252,11126" to="3253,11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xnSsMAAADcAAAADwAAAGRycy9kb3ducmV2LnhtbERPTWvCQBC9C/0PyxR6q5tK0Sa6SrEU&#10;CqFoUvE8ZsckmJ0N2W0S/31XKHibx/uc1WY0jeipc7VlBS/TCARxYXXNpYLDz+fzGwjnkTU2lknB&#10;lRxs1g+TFSbaDpxRn/tShBB2CSqovG8TKV1RkUE3tS1x4M62M+gD7EqpOxxCuGnkLIrm0mDNoaHC&#10;lrYVFZf81yjg/ceIWXFKv1936aLXdZwfy1ipp8fxfQnC0+jv4n/3lw7zowXcngkXyP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cZ0rDAAAA3AAAAA8AAAAAAAAAAAAA&#10;AAAAoQIAAGRycy9kb3ducmV2LnhtbFBLBQYAAAAABAAEAPkAAACRAwAAAAA=&#10;" strokeweight="1.5pt"/>
                        <v:line id="直线 1552" o:spid="_x0000_s1033" style="position:absolute;rotation:1497128fd;visibility:visible;mso-wrap-style:square" from="3382,10808" to="3383,11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9jj58YAAADcAAAADwAAAGRycy9kb3ducmV2LnhtbESPQU/CQBCF7yb8h82QeJMtJBqsLEQR&#10;iAeMEfU+doe2uDtbu0sp/545mHibyXvz3jezRe+d6qiNdWAD41EGirgItubSwOfH+mYKKiZkiy4w&#10;GThThMV8cDXD3IYTv1O3S6WSEI45GqhSanKtY1GRxzgKDbFo+9B6TLK2pbYtniTcOz3JsjvtsWZp&#10;qLChZUXFz+7oDaxe3YHfbt3z9nfzXX+tun5/vH8y5nrYPz6AStSnf/Pf9YsV/Exo5RmZQM8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vY4+f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53" o:spid="_x0000_s1034" style="position:absolute;visibility:visible;mso-wrap-style:square" from="3525,11247" to="3526,11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dFl8MAAADcAAAADwAAAGRycy9kb3ducmV2LnhtbERPS2sCMRC+C/6HMIKXUrNaFF2NIoXS&#10;4kF8FPQ4bKa7SzeTNUnX9d8boeBtPr7nLFatqURDzpeWFQwHCQjizOqScwXfx4/XKQgfkDVWlknB&#10;jTyslt3OAlNtr7yn5hByEUPYp6igCKFOpfRZQQb9wNbEkfuxzmCI0OVSO7zGcFPJUZJMpMGSY0OB&#10;Nb0XlP0e/oyC89ARjt92l2Z6uo3p87jNNvZFqX6vXc9BBGrDU/zv/tJxfjKDxzPxArm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ZHRZf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54" o:spid="_x0000_s1035" style="position:absolute;flip:x;visibility:visible;mso-wrap-style:square" from="3189,10347" to="3190,10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g5GLMYAAADcAAAADwAAAGRycy9kb3ducmV2LnhtbESPQU/DMAyF75P4D5GRuFQsHQc2lWUT&#10;DCFxG+smsaPVmKbQOFWSbeXf4wPSbrbe83ufl+vR9+pMMXWBDcymJSjiJtiOWwOH/dv9AlTKyBb7&#10;wGTglxKsVzeTJVY2XHhH5zq3SkI4VWjA5TxUWqfGkcc0DQOxaF8hesyyxlbbiBcJ971+KMtH7bFj&#10;aXA40MZR81OfvIFmu/n4PG6Lxcs8hqN7HYrim0/G3N2Oz0+gMo35av6/freCPxN8eUYm0K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4ORizGAAAA3AAAAA8AAAAAAAAA&#10;AAAAAAAAoQIAAGRycy9kb3ducmV2LnhtbFBLBQYAAAAABAAEAPkAAACUAwAAAAA=&#10;" strokeweight="1.5pt">
                          <v:stroke startarrowwidth="narrow" startarrowlength="short" endarrow="oval" endarrowwidth="narrow" endarrowlength="short"/>
                        </v:line>
                        <v:line id="直线 1555" o:spid="_x0000_s1036" style="position:absolute;visibility:visible;mso-wrap-style:square" from="3185,10804" to="3186,111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TeI8IAAADcAAAADwAAAGRycy9kb3ducmV2LnhtbERPTWvCQBC9F/wPywje6iYVpERXEUEt&#10;vTUVwduQHZOY7Gzc3Wj677tCobd5vM9ZrgfTijs5X1tWkE4TEMSF1TWXCo7fu9d3ED4ga2wtk4If&#10;8rBejV6WmGn74C+656EUMYR9hgqqELpMSl9UZNBPbUccuYt1BkOErpTa4SOGm1a+JclcGqw5NlTY&#10;0baiosl7o+DU53y+NjvXYr8/HC6nW+Nnn0pNxsNmASLQEP7Ff+4PHeenKTyfiR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zTeI8IAAADcAAAADwAAAAAAAAAAAAAA&#10;AAChAgAAZHJzL2Rvd25yZXYueG1sUEsFBgAAAAAEAAQA+QAAAJADAAAAAA==&#10;" strokeweight="1.5pt"/>
                        <v:line id="直线 1556" o:spid="_x0000_s1037" style="position:absolute;visibility:visible;mso-wrap-style:square" from="3184,11132" to="3185,11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pBO8MAAADcAAAADwAAAGRycy9kb3ducmV2LnhtbERPS2vCQBC+F/wPywheSt3EokiajYhQ&#10;lB6KL2iPQ3aahGZn0901xn/fFQq9zcf3nHw1mFb05HxjWUE6TUAQl1Y3XCk4n16fliB8QNbYWiYF&#10;N/KwKkYPOWbaXvlA/TFUIoawz1BBHUKXSenLmgz6qe2II/dlncEQoaukdniN4aaVsyRZSIMNx4Ya&#10;O9rUVH4fL0bBZ+oI58/7n375cZvT9vRevtlHpSbjYf0CItAQ/sV/7p2O89MZ3J+JF8j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06QTv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P-58</w:t>
            </w:r>
          </w:p>
        </w:tc>
      </w:tr>
      <w:tr w:rsidR="005505FF" w:rsidRPr="000C1216" w:rsidTr="00EC4B2E">
        <w:trPr>
          <w:trHeight w:val="1335"/>
        </w:trPr>
        <w:tc>
          <w:tcPr>
            <w:tcW w:w="1080" w:type="dxa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连续固缝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P-60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P-61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正缝倒缝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top w:val="single" w:sz="6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421333F9" wp14:editId="75BDAAC6">
                      <wp:extent cx="476250" cy="864870"/>
                      <wp:effectExtent l="13335" t="11430" r="5715" b="9525"/>
                      <wp:docPr id="102" name="画布 10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91" name="直线 1559"/>
                              <wps:cNvCnPr/>
                              <wps:spPr bwMode="auto">
                                <a:xfrm>
                                  <a:off x="252730" y="62992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wgp>
                              <wpg:cNvPr id="92" name="组合 156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195" y="36195"/>
                                  <a:ext cx="339725" cy="808990"/>
                                  <a:chOff x="3184" y="10412"/>
                                  <a:chExt cx="535" cy="1274"/>
                                </a:xfrm>
                              </wpg:grpSpPr>
                              <wps:wsp>
                                <wps:cNvPr id="93" name="直线 1561"/>
                                <wps:cNvCnPr/>
                                <wps:spPr bwMode="auto">
                                  <a:xfrm>
                                    <a:off x="3526" y="1063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4" name="直线 1562"/>
                                <wps:cNvCnPr/>
                                <wps:spPr bwMode="auto">
                                  <a:xfrm>
                                    <a:off x="3526" y="109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5" name="直线 1563"/>
                                <wps:cNvCnPr/>
                                <wps:spPr bwMode="auto">
                                  <a:xfrm rot="1370662">
                                    <a:off x="3332" y="1094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6" name="直线 1564"/>
                                <wps:cNvCnPr/>
                                <wps:spPr bwMode="auto">
                                  <a:xfrm rot="1370662">
                                    <a:off x="3462" y="1063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7" name="直线 1565"/>
                                <wps:cNvCnPr/>
                                <wps:spPr bwMode="auto">
                                  <a:xfrm rot="21104898" flipH="1">
                                    <a:off x="3190" y="1129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8" name="直线 1566"/>
                                <wps:cNvCnPr/>
                                <wps:spPr bwMode="auto">
                                  <a:xfrm>
                                    <a:off x="3185" y="1041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9" name="直线 1567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0" name="直线 1568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1" name="直线 1569"/>
                                <wps:cNvCnPr/>
                                <wps:spPr bwMode="auto">
                                  <a:xfrm rot="1370662" flipH="1">
                                    <a:off x="3680" y="10945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02" o:spid="_x0000_s1026" editas="canvas" style="width:37.5pt;height:68.1pt;mso-position-horizontal-relative:char;mso-position-vertical-relative:line" coordsize="4762,8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">
                      <v:shape id="_x0000_s1027" type="#_x0000_t75" style="position:absolute;width:4762;height:8648;visibility:visible;mso-wrap-style:square">
                        <v:fill o:detectmouseclick="t"/>
                        <v:path o:connecttype="none"/>
                      </v:shape>
                      <v:line id="直线 1559" o:spid="_x0000_s1028" style="position:absolute;visibility:visible;mso-wrap-style:square" from="2527,6299" to="2533,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0ZHsUAAADbAAAADwAAAGRycy9kb3ducmV2LnhtbESPT2vCQBTE7wW/w/KEXopuUlE0ukop&#10;lEoP4j/Q4yP7TILZt+nuNsZv3xUKPQ4z8xtmsepMLVpyvrKsIB0mIIhzqysuFBwPH4MpCB+QNdaW&#10;ScGdPKyWvacFZtreeEftPhQiQthnqKAMocmk9HlJBv3QNsTRu1hnMETpCqkd3iLc1PI1SSbSYMVx&#10;ocSG3kvKr/sfo+CcOsLxaPvdTk/3MX0eNvmXfVHqud+9zUEE6sJ/+K+91gpmKTy+xB8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k0ZHsUAAADbAAAADwAAAAAAAAAA&#10;AAAAAAChAgAAZHJzL2Rvd25yZXYueG1sUEsFBgAAAAAEAAQA+QAAAJMDAAAAAA==&#10;" strokeweight="1.5pt">
                        <v:stroke startarrow="oval" startarrowwidth="narrow" startarrowlength="short" endarrow="oval" endarrowwidth="narrow" endarrowlength="short"/>
                      </v:line>
                      <v:group id="组合 1560" o:spid="_x0000_s1029" style="position:absolute;left:361;top:361;width:3398;height:8090" coordorigin="3184,10412" coordsize="535,12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      <v:line id="直线 1561" o:spid="_x0000_s1030" style="position:absolute;visibility:visible;mso-wrap-style:square" from="3526,10637" to="3527,10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Mi8sUAAADbAAAADwAAAGRycy9kb3ducmV2LnhtbESPT2sCMRTE74LfITzBS9GsiqJbo0hB&#10;WjwU/xTq8bF53V3cvGyTuK7f3hQKHoeZ+Q2zXLemEg05X1pWMBomIIgzq0vOFXydtoM5CB+QNVaW&#10;ScGdPKxX3c4SU21vfKDmGHIRIexTVFCEUKdS+qwgg35oa+Lo/VhnMETpcqkd3iLcVHKcJDNpsOS4&#10;UGBNbwVll+PVKDiPHOF0sv9t5t/3Kb2fPrOdfVGq32s3ryACteEZ/m9/aAWLCfx9iT9Arh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dMi8s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62" o:spid="_x0000_s1031" style="position:absolute;visibility:visible;mso-wrap-style:square" from="3526,10999" to="3527,113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0RN8QAAADbAAAADwAAAGRycy9kb3ducmV2LnhtbESPT2vCQBTE74V+h+UVvNWNtUiNriKC&#10;f+itqQjeHtlnEpN9m+5uNP323YLgcZiZ3zDzZW8acSXnK8sKRsMEBHFudcWFgsP35vUDhA/IGhvL&#10;pOCXPCwXz09zTLW98Rdds1CICGGfooIyhDaV0uclGfRD2xJH72ydwRClK6R2eItw08i3JJlIgxXH&#10;hRJbWpeU11lnFBy7jE+XeuMa7La73fn4U/vxp1KDl341AxGoD4/wvb3XCqbv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zRE3xAAAANsAAAAPAAAAAAAAAAAA&#10;AAAAAKECAABkcnMvZG93bnJldi54bWxQSwUGAAAAAAQABAD5AAAAkgMAAAAA&#10;" strokeweight="1.5pt"/>
                        <v:line id="直线 1563" o:spid="_x0000_s1032" style="position:absolute;rotation:1497128fd;visibility:visible;mso-wrap-style:square" from="3332,10948" to="3333,11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v6EMUAAADbAAAADwAAAGRycy9kb3ducmV2LnhtbESPzW7CMBCE70h9B2srcQOnSFSQYlBL&#10;AfUAqvjpfRsvSVp7ncYmhLfHSJU4jmbmG81k1lojGqp96VjBUz8BQZw5XXKu4LBf9kYgfEDWaByT&#10;ggt5mE0fOhNMtTvzlppdyEWEsE9RQRFClUrps4Is+r6riKN3dLXFEGWdS13jOcKtkYMkeZYWS44L&#10;BVY0Lyj73Z2sgsXG/PDn0Lyv/1bf5deiaY+n8ZtS3cf29QVEoDbcw//tD61gPITbl/gD5PQ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Ev6EM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64" o:spid="_x0000_s1033" style="position:absolute;rotation:1497128fd;visibility:visible;mso-wrap-style:square" from="3462,10630" to="3463,10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rQF8MAAADbAAAADwAAAGRycy9kb3ducmV2LnhtbESPQWvCQBSE7wX/w/IEb7qxiDXRVaQi&#10;FESqUTw/s88kmH0bstuY/vuuIPQ4zMw3zGLVmUq01LjSsoLxKAJBnFldcq7gfNoOZyCcR9ZYWSYF&#10;v+Rgtey9LTDR9sFHalOfiwBhl6CCwvs6kdJlBRl0I1sTB+9mG4M+yCaXusFHgJtKvkfRVBosOSwU&#10;WNNnQdk9/TEK+LDp8Jhdd/vJ9+6j1WWcXvJYqUG/W89BeOr8f/jV/tIK4ik8v4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x60BfDAAAA2wAAAA8AAAAAAAAAAAAA&#10;AAAAoQIAAGRycy9kb3ducmV2LnhtbFBLBQYAAAAABAAEAPkAAACRAwAAAAA=&#10;" strokeweight="1.5pt"/>
                        <v:line id="直线 1565" o:spid="_x0000_s1034" style="position:absolute;rotation:540783fd;flip:x;visibility:visible;mso-wrap-style:square" from="3190,11293" to="3260,114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4OuisQAAADbAAAADwAAAGRycy9kb3ducmV2LnhtbESPQWvCQBSE7wX/w/KE3symrVhN3YS2&#10;IFQ8iKng9Zl9TUKzb0N2m8R/7wpCj8PMfMOss9E0oqfO1ZYVPEUxCOLC6ppLBcfvzWwJwnlkjY1l&#10;UnAhB1k6eVhjou3AB+pzX4oAYZeggsr7NpHSFRUZdJFtiYP3YzuDPsiulLrDIcBNI5/jeCEN1hwW&#10;Kmzps6LiN/8zCuanAufb3UV/0AZf+tWizM/7QanH6fj+BsLT6P/D9/aXVrB6hduX8ANke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g66KxAAAANsAAAAPAAAAAAAAAAAA&#10;AAAAAKECAABkcnMvZG93bnJldi54bWxQSwUGAAAAAAQABAD5AAAAkgMAAAAA&#10;" strokecolor="red" strokeweight="1.5pt"/>
                        <v:line id="直线 1566" o:spid="_x0000_s1035" style="position:absolute;visibility:visible;mso-wrap-style:square" from="3185,10412" to="3186,10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3ewg8IAAADbAAAADwAAAGRycy9kb3ducmV2LnhtbERPz2vCMBS+C/4P4Qm7yJq64dCuUUQY&#10;GzuMrQp6fDRvbbF5qUlW63+/HASPH9/vfD2YVvTkfGNZwSxJQRCXVjdcKdjv3h4XIHxA1thaJgVX&#10;8rBejUc5Ztpe+If6IlQihrDPUEEdQpdJ6cuaDPrEdsSR+7XOYIjQVVI7vMRw08qnNH2RBhuODTV2&#10;tK2pPBV/RsFx5gjnz9/nfnG4zul991V+2qlSD5Nh8woi0BDu4pv7QytYxrHxS/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3ewg8IAAADbAAAADwAAAAAAAAAAAAAA&#10;AAChAgAAZHJzL2Rvd25yZXYueG1sUEsFBgAAAAAEAAQA+QAAAJA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67" o:spid="_x0000_s1036" style="position:absolute;visibility:visible;mso-wrap-style:square" from="3185,10774" to="3186,11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y+qcMAAADbAAAADwAAAGRycy9kb3ducmV2LnhtbESPQWvCQBSE7wX/w/IEb3VjhVKjq4hg&#10;Lb0ZRfD2yD6TmOzbuLvR9N+7hUKPw8x8wyxWvWnEnZyvLCuYjBMQxLnVFRcKjoft6wcIH5A1NpZJ&#10;wQ95WC0HLwtMtX3wnu5ZKESEsE9RQRlCm0rp85IM+rFtiaN3sc5giNIVUjt8RLhp5FuSvEuDFceF&#10;ElvalJTXWWcUnLqMz9d66xrsPne7y+lW++m3UqNhv56DCNSH//Bf+0srmM3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LMvqnDAAAA2wAAAA8AAAAAAAAAAAAA&#10;AAAAoQIAAGRycy9kb3ducmV2LnhtbFBLBQYAAAAABAAEAPkAAACRAwAAAAA=&#10;" strokeweight="1.5pt"/>
                        <v:line id="直线 1568" o:spid="_x0000_s1037" style="position:absolute;visibility:visible;mso-wrap-style:square" from="3184,11122" to="3185,11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3sCsYAAADcAAAADwAAAGRycy9kb3ducmV2LnhtbESPT2vCQBDF70K/wzIFL6VurCiSuooI&#10;peKh1D/QHofsNAnNzqa7a4zf3jkUvM3w3rz3m8Wqd43qKMTas4HxKANFXHhbc2ngdHx7noOKCdli&#10;45kMXCnCavkwWGBu/YX31B1SqSSEY44GqpTaXOtYVOQwjnxLLNqPDw6TrKHUNuBFwl2jX7Jsph3W&#10;LA0VtrSpqPg9nJ2B73EgnE4+/7r513VK78ePYuefjBk+9utXUIn6dDf/X2+t4GeCL8/IBHp5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d97Ar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69" o:spid="_x0000_s1038" style="position:absolute;rotation:-1497128fd;flip:x;visibility:visible;mso-wrap-style:square" from="3680,10945" to="3719,11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wkY8IAAADcAAAADwAAAGRycy9kb3ducmV2LnhtbERPS2sCMRC+F/wPYQRvNWtBKatRRBGK&#10;j0OtB70NmzG7uJmETXS3/fWmUOhtPr7nzBadrcWDmlA5VjAaZiCIC6crNgpOX5vXdxAhImusHZOC&#10;bwqwmPdeZphr1/InPY7RiBTCIUcFZYw+lzIUJVkMQ+eJE3d1jcWYYGOkbrBN4baWb1k2kRYrTg0l&#10;elqVVNyOd6tgvD5cmP1ZbvxPMHK3b8fnrVFq0O+WUxCRuvgv/nN/6DQ/G8HvM+kCOX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0wkY8IAAADcAAAADwAAAAAAAAAAAAAA&#10;AAChAgAAZHJzL2Rvd25yZXYueG1sUEsFBgAAAAAEAAQA+QAAAJADAAAAAA==&#10;" strokeweight="1.5pt">
                          <v:stroke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sz="6" w:space="0" w:color="auto"/>
              <w:lef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P-60</w:t>
            </w:r>
          </w:p>
        </w:tc>
        <w:tc>
          <w:tcPr>
            <w:tcW w:w="1260" w:type="dxa"/>
            <w:tcBorders>
              <w:top w:val="single" w:sz="6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084D6D89" wp14:editId="1D6FE123">
                      <wp:extent cx="571500" cy="891540"/>
                      <wp:effectExtent l="0" t="0" r="38100" b="0"/>
                      <wp:docPr id="90" name="画布 9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56" name="组合 157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17475"/>
                                  <a:ext cx="378460" cy="598170"/>
                                  <a:chOff x="3180" y="10367"/>
                                  <a:chExt cx="596" cy="942"/>
                                </a:xfrm>
                              </wpg:grpSpPr>
                              <wps:wsp>
                                <wps:cNvPr id="57" name="直线 1573"/>
                                <wps:cNvCnPr/>
                                <wps:spPr bwMode="auto">
                                  <a:xfrm flipH="1">
                                    <a:off x="3585" y="1108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8" name="直线 1574"/>
                                <wps:cNvCnPr/>
                                <wps:spPr bwMode="auto">
                                  <a:xfrm>
                                    <a:off x="3181" y="1046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9" name="直线 1575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0" name="直线 1576"/>
                                <wps:cNvCnPr/>
                                <wps:spPr bwMode="auto">
                                  <a:xfrm flipH="1">
                                    <a:off x="3180" y="1115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1" name="直线 1577"/>
                                <wps:cNvCnPr/>
                                <wps:spPr bwMode="auto">
                                  <a:xfrm rot="1370662">
                                    <a:off x="325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2" name="直线 1578"/>
                                <wps:cNvCnPr/>
                                <wps:spPr bwMode="auto">
                                  <a:xfrm rot="1370662">
                                    <a:off x="339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3" name="直线 1579"/>
                                <wps:cNvCnPr/>
                                <wps:spPr bwMode="auto">
                                  <a:xfrm rot="1370662">
                                    <a:off x="3520" y="1037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4" name="直线 1580"/>
                                <wps:cNvCnPr/>
                                <wps:spPr bwMode="auto">
                                  <a:xfrm>
                                    <a:off x="3588" y="1036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8" name="直线 1581"/>
                                <wps:cNvCnPr/>
                                <wps:spPr bwMode="auto">
                                  <a:xfrm>
                                    <a:off x="3588" y="107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9" name="直线 1582"/>
                                <wps:cNvCnPr/>
                                <wps:spPr bwMode="auto">
                                  <a:xfrm rot="1370662" flipH="1">
                                    <a:off x="3737" y="10514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90" o:spid="_x0000_s1026" editas="canvas" style="width:45pt;height:70.2pt;mso-position-horizontal-relative:char;mso-position-vertical-relative:line" coordsize="5715,8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">
                      <v:shape id="_x0000_s1027" type="#_x0000_t75" style="position:absolute;width:5715;height:8915;visibility:visible;mso-wrap-style:square">
                        <v:fill o:detectmouseclick="t"/>
                        <v:path o:connecttype="none"/>
                      </v:shape>
                      <v:group id="组合 1572" o:spid="_x0000_s1028" style="position:absolute;left:1238;top:1174;width:3784;height:5982" coordorigin="3180,10367" coordsize="596,9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      <v:line id="直线 1573" o:spid="_x0000_s1029" style="position:absolute;flip:x;visibility:visible;mso-wrap-style:square" from="3585,11084" to="3586,11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POkcYAAADbAAAADwAAAGRycy9kb3ducmV2LnhtbESPQWvCQBSE70L/w/IK3uqmQmIbXaUI&#10;Sg9CNS0Bb4/saxKbfRuy2yT++65Q8DjMzDfMajOaRvTUudqygudZBIK4sLrmUsHX5+7pBYTzyBob&#10;y6TgSg4264fJClNtBz5Rn/lSBAi7FBVU3replK6oyKCb2ZY4eN+2M+iD7EqpOxwC3DRyHkWJNFhz&#10;WKiwpW1FxU/2axQ0H+Ule93vdwe/XcSYnPNLfsyVmj6Ob0sQnkZ/D/+337WCeAG3L+EHyP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hzzpHGAAAA2wAAAA8AAAAAAAAA&#10;AAAAAAAAoQIAAGRycy9kb3ducmV2LnhtbFBLBQYAAAAABAAEAPkAAACUAwAAAAA=&#10;" strokecolor="red" strokeweight="1.5pt"/>
                        <v:line id="直线 1574" o:spid="_x0000_s1030" style="position:absolute;visibility:visible;mso-wrap-style:square" from="3181,10467" to="3182,10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4KGcIAAADbAAAADwAAAGRycy9kb3ducmV2LnhtbERPy2rCQBTdF/yH4QpuSp1oiUh0EkQQ&#10;SxelPqAuL5nbJDRzJ86MMf59Z1Ho8nDe62IwrejJ+caygtk0AUFcWt1wpeB82r0sQfiArLG1TAoe&#10;5KHIR09rzLS984H6Y6hEDGGfoYI6hC6T0pc1GfRT2xFH7ts6gyFCV0nt8B7DTSvnSbKQBhuODTV2&#10;tK2p/DnejILLzBGmr5/Xfvn1SGl/+ijf7bNSk/GwWYEINIR/8Z/7TStI49j4Jf4Amf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M4KGcIAAADbAAAADwAAAAAAAAAAAAAA&#10;AAChAgAAZHJzL2Rvd25yZXYueG1sUEsFBgAAAAAEAAQA+QAAAJA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75" o:spid="_x0000_s1031" style="position:absolute;visibility:visible;mso-wrap-style:square" from="3181,10799" to="3182,1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QcVcQAAADbAAAADwAAAGRycy9kb3ducmV2LnhtbESP0WrCQBRE3wv9h+UWfKubBgwaXYMt&#10;VKUPBaMfcMlek2j2bpJdTfz7bqHQx2FmzjCrbDSNuFPvassK3qYRCOLC6ppLBafj5+schPPIGhvL&#10;pOBBDrL189MKU20HPtA996UIEHYpKqi8b1MpXVGRQTe1LXHwzrY36IPsS6l7HALcNDKOokQarDks&#10;VNjSR0XFNb8ZBXG3i97LfNbE3zrZJm4ovi7dXKnJy7hZgvA0+v/wX3uvFcwW8Psl/AC5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5BxVxAAAANsAAAAPAAAAAAAAAAAA&#10;AAAAAKECAABkcnMvZG93bnJldi54bWxQSwUGAAAAAAQABAD5AAAAkgMAAAAA&#10;" strokeweight="1.5pt">
                          <v:stroke endarrow="oval" endarrowwidth="narrow" endarrowlength="short"/>
                        </v:line>
                        <v:line id="直线 1576" o:spid="_x0000_s1032" style="position:absolute;flip:x;visibility:visible;mso-wrap-style:square" from="3180,11157" to="3181,112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acWMEAAADbAAAADwAAAGRycy9kb3ducmV2LnhtbERPTYvCMBC9L/gfwgje1lTB7lqNIoLi&#10;QXC3SsHb0IxttZmUJmr99+awsMfH+54vO1OLB7WusqxgNIxAEOdWV1woOB03n98gnEfWWFsmBS9y&#10;sFz0PuaYaPvkX3qkvhAhhF2CCkrvm0RKl5dk0A1tQxy4i20N+gDbQuoWnyHc1HIcRbE0WHFoKLGh&#10;dUn5Lb0bBfWhuKbT7Xaz9+uvCcbn7Jr9ZEoN+t1qBsJT5//Ff+6dVhCH9eFL+AFy8QY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9pxYwQAAANsAAAAPAAAAAAAAAAAAAAAA&#10;AKECAABkcnMvZG93bnJldi54bWxQSwUGAAAAAAQABAD5AAAAjwMAAAAA&#10;" strokecolor="red" strokeweight="1.5pt"/>
                        <v:line id="直线 1577" o:spid="_x0000_s1033" style="position:absolute;rotation:1497128fd;visibility:visible;mso-wrap-style:square" from="3250,10996" to="3251,11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WMNMUAAADbAAAADwAAAGRycy9kb3ducmV2LnhtbESPQWsCMRSE70L/Q3iF3jRrQWlXo6i1&#10;pQelaOv9uXnuriYv6yau23/fCAWPw8x8w4ynrTWiodqXjhX0ewkI4szpknMFP9/v3RcQPiBrNI5J&#10;wS95mE4eOmNMtbvyhpptyEWEsE9RQRFClUrps4Is+p6riKN3cLXFEGWdS13jNcKtkc9JMpQWS44L&#10;BVa0KCg7bS9WwXJtjvw1MG+r88e+3C2b9nB5nSv19NjORiACteEe/m9/agXDPty+xB8gJ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qWMNM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78" o:spid="_x0000_s1034" style="position:absolute;rotation:1497128fd;visibility:visible;mso-wrap-style:square" from="3390,10679" to="3391,10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SmM8QAAADbAAAADwAAAGRycy9kb3ducmV2LnhtbESPQWvCQBSE7wX/w/IEb3WjiG2iq4il&#10;UJDSJornZ/aZBLNvw+42pv++Wyj0OMzMN8x6O5hW9OR8Y1nBbJqAIC6tbrhScDq+Pj6D8AFZY2uZ&#10;FHyTh+1m9LDGTNs759QXoRIRwj5DBXUIXSalL2sy6Ke2I47e1TqDIUpXSe3wHuGmlfMkWUqDDceF&#10;Gjva11Teii+jgD9fBszLy+F98XF46nWTFucqVWoyHnYrEIGG8B/+a79pBcs5/H6JP0B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lKYzxAAAANsAAAAPAAAAAAAAAAAA&#10;AAAAAKECAABkcnMvZG93bnJldi54bWxQSwUGAAAAAAQABAD5AAAAkgMAAAAA&#10;" strokeweight="1.5pt"/>
                        <v:line id="直线 1579" o:spid="_x0000_s1035" style="position:absolute;rotation:1497128fd;visibility:visible;mso-wrap-style:square" from="3520,10371" to="3521,10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u32MYAAADbAAAADwAAAGRycy9kb3ducmV2LnhtbESPzU7DMBCE75V4B2uReqMOVFRtqBtB&#10;GxCHVoj+3Jd4mwTsdYjdNLw9RkLqcTQz32jmWW+N6Kj1tWMFt6MEBHHhdM2lgv3u+WYKwgdkjcYx&#10;KfghD9niajDHVLszv1O3DaWIEPYpKqhCaFIpfVGRRT9yDXH0jq61GKJsS6lbPEe4NfIuSSbSYs1x&#10;ocKGlhUVX9uTVZBvzCe/3ZvV+vvloz7kXX88zZ6UGl73jw8gAvXhEv5vv2oFkzH8fYk/QC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U7t9jGAAAA2w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80" o:spid="_x0000_s1036" style="position:absolute;visibility:visible;mso-wrap-style:square" from="3588,10367" to="3589,10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H3zcQAAADbAAAADwAAAGRycy9kb3ducmV2LnhtbESPT2vCQBTE74V+h+UVvNWNtViJriKC&#10;f+itqQjeHtlnEpN9m+5uNP323YLgcZiZ3zDzZW8acSXnK8sKRsMEBHFudcWFgsP35nUKwgdkjY1l&#10;UvBLHpaL56c5ptre+IuuWShEhLBPUUEZQptK6fOSDPqhbYmjd7bOYIjSFVI7vEW4aeRbkkykwYrj&#10;QoktrUvK66wzCo5dxqdLvXENdtvd7nz8qf34U6nBS7+agQjUh0f43t5rBR/v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wffNxAAAANsAAAAPAAAAAAAAAAAA&#10;AAAAAKECAABkcnMvZG93bnJldi54bWxQSwUGAAAAAAQABAD5AAAAkgMAAAAA&#10;" strokeweight="1.5pt"/>
                        <v:line id="直线 1581" o:spid="_x0000_s1037" style="position:absolute;visibility:visible;mso-wrap-style:square" from="3588,10729" to="3589,11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4mXsEAAADbAAAADwAAAGRycy9kb3ducmV2LnhtbERPy4rCMBTdC/5DuMJsBk11UEo1igiD&#10;4mIYH6DLS3Nti81NJ8nU+veTxYDLw3kvVp2pRUvOV5YVjEcJCOLc6ooLBefT5zAF4QOyxtoyKXiS&#10;h9Wy31tgpu2DD9QeQyFiCPsMFZQhNJmUPi/JoB/ZhjhyN+sMhghdIbXDRww3tZwkyUwarDg2lNjQ&#10;pqT8fvw1Cq5jRzj9+P5p08tzStvTV76370q9Dbr1HESgLrzE/+6dVpDGsfFL/AFy+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OriZewQAAANsAAAAPAAAAAAAAAAAAAAAA&#10;AKECAABkcnMvZG93bnJldi54bWxQSwUGAAAAAAQABAD5AAAAjw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82" o:spid="_x0000_s1038" style="position:absolute;rotation:-1497128fd;flip:x;visibility:visible;mso-wrap-style:square" from="3737,10514" to="3776,11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1yIjcQAAADbAAAADwAAAGRycy9kb3ducmV2LnhtbESPwW7CMBBE75X6D9ZW4lYceqA04ERV&#10;pQJSL5SW+xIvSSBem9iQwNdjpEo9jmbmjWaW96YRZ2p9bVnBaJiAIC6srrlU8Pvz+TwB4QOyxsYy&#10;KbiQhzx7fJhhqm3H33Reh1JECPsUFVQhuFRKX1Rk0A+tI47ezrYGQ5RtKXWLXYSbRr4kyVgarDku&#10;VOjoo6LisD4ZBV/OXV/78bVbXI6b1Wi+1yu7DUoNnvr3KYhAffgP/7WXWsHkDe5f4g+Q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XIiNxAAAANsAAAAPAAAAAAAAAAAA&#10;AAAAAKECAABkcnMvZG93bnJldi54bWxQSwUGAAAAAAQABAD5AAAAkgMAAAAA&#10;" strokeweight="1.5pt">
                          <v:stroke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top w:val="single" w:sz="6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P-60</w:t>
            </w:r>
          </w:p>
        </w:tc>
      </w:tr>
      <w:tr w:rsidR="005505FF" w:rsidRPr="000C1216" w:rsidTr="00EC4B2E">
        <w:trPr>
          <w:trHeight w:val="1465"/>
        </w:trPr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倒缝正缝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681CB050" wp14:editId="2FA4DA89">
                      <wp:extent cx="516255" cy="695960"/>
                      <wp:effectExtent l="13335" t="9525" r="3810" b="18415"/>
                      <wp:docPr id="55" name="画布 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44" name="直线 1585"/>
                              <wps:cNvCnPr/>
                              <wps:spPr bwMode="auto">
                                <a:xfrm rot="1370662">
                                  <a:off x="81915" y="46101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wgp>
                              <wpg:cNvPr id="45" name="组合 15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8100" y="36195"/>
                                  <a:ext cx="377825" cy="624205"/>
                                  <a:chOff x="3181" y="10307"/>
                                  <a:chExt cx="595" cy="983"/>
                                </a:xfrm>
                              </wpg:grpSpPr>
                              <wps:wsp>
                                <wps:cNvPr id="46" name="直线 1587"/>
                                <wps:cNvCnPr/>
                                <wps:spPr bwMode="auto">
                                  <a:xfrm>
                                    <a:off x="3181" y="1030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7" name="直线 1588"/>
                                <wps:cNvCnPr/>
                                <wps:spPr bwMode="auto">
                                  <a:xfrm>
                                    <a:off x="3181" y="106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8" name="直线 1589"/>
                                <wps:cNvCnPr/>
                                <wps:spPr bwMode="auto">
                                  <a:xfrm flipH="1">
                                    <a:off x="3596" y="1040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9" name="直线 1590"/>
                                <wps:cNvCnPr/>
                                <wps:spPr bwMode="auto">
                                  <a:xfrm rot="1370662">
                                    <a:off x="3390" y="1065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0" name="直线 1591"/>
                                <wps:cNvCnPr/>
                                <wps:spPr bwMode="auto">
                                  <a:xfrm rot="1370662">
                                    <a:off x="3520" y="1036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1" name="直线 1592"/>
                                <wps:cNvCnPr/>
                                <wps:spPr bwMode="auto">
                                  <a:xfrm>
                                    <a:off x="3186" y="109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2" name="直线 1593"/>
                                <wps:cNvCnPr/>
                                <wps:spPr bwMode="auto">
                                  <a:xfrm>
                                    <a:off x="3594" y="1054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3" name="直线 1594"/>
                                <wps:cNvCnPr/>
                                <wps:spPr bwMode="auto">
                                  <a:xfrm>
                                    <a:off x="3593" y="1089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4" name="直线 1595"/>
                                <wps:cNvCnPr/>
                                <wps:spPr bwMode="auto">
                                  <a:xfrm rot="1370662" flipH="1">
                                    <a:off x="3737" y="10487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55" o:spid="_x0000_s1026" editas="canvas" style="width:40.65pt;height:54.8pt;mso-position-horizontal-relative:char;mso-position-vertical-relative:line" coordsize="5162,6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">
                      <v:shape id="_x0000_s1027" type="#_x0000_t75" style="position:absolute;width:5162;height:6959;visibility:visible;mso-wrap-style:square">
                        <v:fill o:detectmouseclick="t"/>
                        <v:path o:connecttype="none"/>
                      </v:shape>
                      <v:line id="直线 1585" o:spid="_x0000_s1028" style="position:absolute;rotation:1497128fd;visibility:visible;mso-wrap-style:square" from="819,4610" to="825,65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dzzMUAAADbAAAADwAAAGRycy9kb3ducmV2LnhtbESPQU/CQBSE7yb+h80z8QZbTSFYWRoF&#10;JBwgRtT7s/toq7tva3cp9d+zJCQeJzPzTWaa99aIjlpfO1ZwN0xAEBdO11wq+Hh/GUxA+ICs0Tgm&#10;BX/kIZ9dX00x0+7Ib9TtQikihH2GCqoQmkxKX1Rk0Q9dQxy9vWsthijbUuoWjxFujbxPkrG0WHNc&#10;qLCheUXFz+5gFSy35ptfR2ax+V191Z/Lrt8fHp6Vur3pnx5BBOrDf/jSXmsFaQrnL/EHyNkJ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WdzzMUAAADbAAAADwAAAAAAAAAA&#10;AAAAAAChAgAAZHJzL2Rvd25yZXYueG1sUEsFBgAAAAAEAAQA+QAAAJMDAAAAAA==&#10;" strokeweight="1.5pt">
                        <v:stroke startarrow="oval" startarrowwidth="narrow" startarrowlength="short" endarrow="oval" endarrowwidth="narrow" endarrowlength="short"/>
                      </v:line>
                      <v:group id="组合 1586" o:spid="_x0000_s1029" style="position:absolute;left:381;top:361;width:3778;height:6243" coordorigin="3181,10307" coordsize="595,9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    <v:line id="直线 1587" o:spid="_x0000_s1030" style="position:absolute;visibility:visible;mso-wrap-style:square" from="3181,10307" to="3182,106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StLcUAAADbAAAADwAAAGRycy9kb3ducmV2LnhtbESPQWvCQBSE74L/YXlCL6Ib20YkuooI&#10;YumhVC3U4yP7moRm38bdNSb/vlso9DjMzDfMatOZWrTkfGVZwWyagCDOra64UPBx3k8WIHxA1lhb&#10;JgU9edish4MVZtre+UjtKRQiQthnqKAMocmk9HlJBv3UNsTR+7LOYIjSFVI7vEe4qeVjksylwYrj&#10;QokN7UrKv083o+Ayc4Tp0/u1XXz2KR3Ob/mrHSv1MOq2SxCBuvAf/mu/aAXPc/j9En+AX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8StLc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88" o:spid="_x0000_s1031" style="position:absolute;visibility:visible;mso-wrap-style:square" from="3181,10629" to="3182,10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gItsUAAADbAAAADwAAAGRycy9kb3ducmV2LnhtbESPW2sCMRSE3wv9D+EUfCk1662V1ShS&#10;KIoPxUtBHw+b4+7i5mSbpOv6740g9HGYmW+Y6bw1lWjI+dKygl43AUGcWV1yruBn//U2BuEDssbK&#10;Mim4kof57Plpiqm2F95Sswu5iBD2KSooQqhTKX1WkEHftTVx9E7WGQxRulxqh5cIN5XsJ8m7NFhy&#10;XCiwps+CsvPuzyg49hzhaLD5bcaH64iW++9sbV+V6ry0iwmIQG34Dz/aK61g+AH3L/EHyN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IgIts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89" o:spid="_x0000_s1032" style="position:absolute;flip:x;visibility:visible;mso-wrap-style:square" from="3596,10404" to="3597,105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DXMPsMAAADbAAAADwAAAGRycy9kb3ducmV2LnhtbERPy2rCQBTdC/7DcIXudNLS2hqdBAko&#10;XRRqUwm4u2Ru8zBzJ2Smmv59ZyG4PJz3Jh1NJy40uMaygsdFBIK4tLrhSsHxezd/A+E8ssbOMin4&#10;IwdpMp1sMNb2yl90yX0lQgi7GBXU3vexlK6syaBb2J44cD92MOgDHCqpB7yGcNPJpyhaSoMNh4Ya&#10;e8pqKs/5r1HQfVZtvtrvdx8+e33B5aloi0Oh1MNs3K5BeBr9XXxzv2sFz2Fs+BJ+gE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w1zD7DAAAA2wAAAA8AAAAAAAAAAAAA&#10;AAAAoQIAAGRycy9kb3ducmV2LnhtbFBLBQYAAAAABAAEAPkAAACRAwAAAAA=&#10;" strokecolor="red" strokeweight="1.5pt"/>
                        <v:line id="直线 1590" o:spid="_x0000_s1033" style="position:absolute;rotation:1497128fd;visibility:visible;mso-wrap-style:square" from="3390,10659" to="3391,109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4VoIsMAAADbAAAADwAAAGRycy9kb3ducmV2LnhtbESPQWvCQBSE74L/YXmCt7qxSGuiq0hL&#10;oSBSE8XzM/tMgtm3IbvG9N93hYLHYWa+YZbr3tSio9ZVlhVMJxEI4tzqigsFx8PXyxyE88gaa8uk&#10;4JccrFfDwRITbe+cUpf5QgQIuwQVlN43iZQuL8mgm9iGOHgX2xr0QbaF1C3eA9zU8jWK3qTBisNC&#10;iQ19lJRfs5tRwPvPHtP8vN3Nfrbvna7i7FTESo1H/WYBwlPvn+H/9rdWMIvh8SX8ALn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OFaCLDAAAA2wAAAA8AAAAAAAAAAAAA&#10;AAAAoQIAAGRycy9kb3ducmV2LnhtbFBLBQYAAAAABAAEAPkAAACRAwAAAAA=&#10;" strokeweight="1.5pt"/>
                        <v:line id="直线 1591" o:spid="_x0000_s1034" style="position:absolute;rotation:1497128fd;visibility:visible;mso-wrap-style:square" from="3520,10361" to="3521,10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4XjEsIAAADbAAAADwAAAGRycy9kb3ducmV2LnhtbERPyW7CMBC9V+IfrEHiVhwqUZWAQbQF&#10;1EMRYrsP8ZAE7HGITUj/vj5U6vHp7ZNZa41oqPalYwWDfgKCOHO65FzBYb98fgPhA7JG45gU/JCH&#10;2bTzNMFUuwdvqdmFXMQQ9ikqKEKoUil9VpBF33cVceTOrrYYIqxzqWt8xHBr5EuSvEqLJceGAiv6&#10;KCi77u5WwWJtLrwZms/v2+pUHhdNe76P3pXqddv5GESgNvyL/9xfWsEwro9f4g+Q0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4XjEsIAAADbAAAADwAAAAAAAAAAAAAA&#10;AAChAgAAZHJzL2Rvd25yZXYueG1sUEsFBgAAAAAEAAQA+QAAAJA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92" o:spid="_x0000_s1035" style="position:absolute;visibility:visible;mso-wrap-style:square" from="3186,10977" to="3187,11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MINcMAAADbAAAADwAAAGRycy9kb3ducmV2LnhtbESPQWvCQBSE7wX/w/IEb3VjpUWiq4hg&#10;Lb0ZRfD2yD6TmOzbuLvR9N+7hUKPw8x8wyxWvWnEnZyvLCuYjBMQxLnVFRcKjoft6wyED8gaG8uk&#10;4Ic8rJaDlwWm2j54T/csFCJC2KeooAyhTaX0eUkG/di2xNG7WGcwROkKqR0+Itw08i1JPqTBiuNC&#10;iS1tSsrrrDMKTl3G52u9dQ12n7vd5XSr/fRbqdGwX89BBOrDf/iv/aUVvE/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cDCDXDAAAA2wAAAA8AAAAAAAAAAAAA&#10;AAAAoQIAAGRycy9kb3ducmV2LnhtbFBLBQYAAAAABAAEAPkAAACRAwAAAAA=&#10;" strokeweight="1.5pt"/>
                        <v:line id="直线 1593" o:spid="_x0000_s1036" style="position:absolute;visibility:visible;mso-wrap-style:square" from="3594,10544" to="3595,10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SY988UAAADbAAAADwAAAGRycy9kb3ducmV2LnhtbESPT2vCQBTE74LfYXmCl1I3KhFJsxER&#10;isVDqX+gPT6yr0lo9m26u43x23cLBY/DzPyGyTeDaUVPzjeWFcxnCQji0uqGKwWX8/PjGoQPyBpb&#10;y6TgRh42xXiUY6btlY/Un0IlIoR9hgrqELpMSl/WZNDPbEccvU/rDIYoXSW1w2uEm1YukmQlDTYc&#10;F2rsaFdT+XX6MQo+5o4wXb599+v3W0r782t5sA9KTSfD9glEoCHcw//tF60gXcDfl/gDZPE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SY988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94" o:spid="_x0000_s1037" style="position:absolute;visibility:visible;mso-wrap-style:square" from="3593,10892" to="3594,112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0z2cMAAADbAAAADwAAAGRycy9kb3ducmV2LnhtbESPQWvCQBSE7wX/w/IEb3VjpUWiq4ig&#10;lt6MInh7ZJ9JTPZturvR9N+7hUKPw8x8wyxWvWnEnZyvLCuYjBMQxLnVFRcKTsft6wyED8gaG8uk&#10;4Ic8rJaDlwWm2j74QPcsFCJC2KeooAyhTaX0eUkG/di2xNG7WmcwROkKqR0+Itw08i1JPqTBiuNC&#10;iS1tSsrrrDMKzl3Gl1u9dQ12u/3+ev6u/fRLqdGwX89BBOrDf/iv/akVvE/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idM9nDAAAA2wAAAA8AAAAAAAAAAAAA&#10;AAAAoQIAAGRycy9kb3ducmV2LnhtbFBLBQYAAAAABAAEAPkAAACRAwAAAAA=&#10;" strokeweight="1.5pt"/>
                        <v:line id="直线 1595" o:spid="_x0000_s1038" style="position:absolute;rotation:-1497128fd;flip:x;visibility:visible;mso-wrap-style:square" from="3737,10487" to="3776,1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0LVMQAAADbAAAADwAAAGRycy9kb3ducmV2LnhtbESPQWvCQBSE70L/w/IK3szGYq1EVykF&#10;bcGLWr0/s88kbfbtNrs10V/fFQoeh5n5hpktOlOLMzW+sqxgmKQgiHOrKy4U7D+XgwkIH5A11pZJ&#10;wYU8LOYPvRlm2ra8pfMuFCJC2GeooAzBZVL6vCSDPrGOOHon2xgMUTaF1A22EW5q+ZSmY2mw4rhQ&#10;oqO3kvLv3a9RsHbu+tKNr+375eewGa6+9MYeg1L9x+51CiJQF+7h//aHVvA8gtuX+APk/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PQtUxAAAANsAAAAPAAAAAAAAAAAA&#10;AAAAAKECAABkcnMvZG93bnJldi54bWxQSwUGAAAAAAQABAD5AAAAkgMAAAAA&#10;" strokeweight="1.5pt">
                          <v:stroke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P-61</w:t>
            </w:r>
          </w:p>
        </w:tc>
        <w:tc>
          <w:tcPr>
            <w:tcW w:w="1260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62607BB4" wp14:editId="2A76A29A">
                      <wp:extent cx="571500" cy="908050"/>
                      <wp:effectExtent l="0" t="3810" r="0" b="21590"/>
                      <wp:docPr id="43" name="画布 4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7" name="组合 159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08585"/>
                                  <a:ext cx="320040" cy="799465"/>
                                  <a:chOff x="3184" y="10412"/>
                                  <a:chExt cx="504" cy="1259"/>
                                </a:xfrm>
                              </wpg:grpSpPr>
                              <wps:wsp>
                                <wps:cNvPr id="18" name="直线 1599"/>
                                <wps:cNvCnPr/>
                                <wps:spPr bwMode="auto">
                                  <a:xfrm rot="21104898" flipH="1">
                                    <a:off x="3439" y="10648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" name="直线 1600"/>
                                <wps:cNvCnPr/>
                                <wps:spPr bwMode="auto">
                                  <a:xfrm>
                                    <a:off x="3508" y="106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" name="直线 1601"/>
                                <wps:cNvCnPr/>
                                <wps:spPr bwMode="auto">
                                  <a:xfrm>
                                    <a:off x="3508" y="109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" name="直线 1602"/>
                                <wps:cNvCnPr/>
                                <wps:spPr bwMode="auto">
                                  <a:xfrm rot="1370662">
                                    <a:off x="3254" y="1112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2" name="直线 1603"/>
                                <wps:cNvCnPr/>
                                <wps:spPr bwMode="auto">
                                  <a:xfrm rot="1370662">
                                    <a:off x="3384" y="1080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8" name="直线 1604"/>
                                <wps:cNvCnPr/>
                                <wps:spPr bwMode="auto">
                                  <a:xfrm>
                                    <a:off x="3507" y="1131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9" name="直线 1605"/>
                                <wps:cNvCnPr/>
                                <wps:spPr bwMode="auto">
                                  <a:xfrm>
                                    <a:off x="3185" y="1041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0" name="直线 1606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1" name="直线 1607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2" name="直线 1608"/>
                                <wps:cNvCnPr/>
                                <wps:spPr bwMode="auto">
                                  <a:xfrm rot="1370662" flipH="1">
                                    <a:off x="3649" y="10930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43" o:spid="_x0000_s1026" editas="canvas" style="width:45pt;height:71.5pt;mso-position-horizontal-relative:char;mso-position-vertical-relative:line" coordsize="5715,9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">
                      <v:shape id="_x0000_s1027" type="#_x0000_t75" style="position:absolute;width:5715;height:9080;visibility:visible;mso-wrap-style:square">
                        <v:fill o:detectmouseclick="t"/>
                        <v:path o:connecttype="none"/>
                      </v:shape>
                      <v:group id="组合 1598" o:spid="_x0000_s1028" style="position:absolute;left:1238;top:1085;width:3200;height:7995" coordorigin="3184,10412" coordsize="504,12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  <v:line id="直线 1599" o:spid="_x0000_s1029" style="position:absolute;rotation:540783fd;flip:x;visibility:visible;mso-wrap-style:square" from="3439,10648" to="3509,10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85osQAAADbAAAADwAAAGRycy9kb3ducmV2LnhtbESPT2vCQBDF74LfYRmhN934B7Gpq7SC&#10;0NJDMRa8jtlpEszOhuyaxG/fORR6m+G9ee832/3gatVRGyrPBuazBBRx7m3FhYHv83G6ARUissXa&#10;Mxl4UID9bjzaYmp9zyfqslgoCeGQooEyxibVOuQlOQwz3xCL9uNbh1HWttC2xV7CXa0XSbLWDiuW&#10;hhIbOpSU37K7M7C65Lj6+HzYNzrisnteF9n1qzfmaTK8voCKNMR/89/1uxV8gZVfZAC9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zzmixAAAANsAAAAPAAAAAAAAAAAA&#10;AAAAAKECAABkcnMvZG93bnJldi54bWxQSwUGAAAAAAQABAD5AAAAkgMAAAAA&#10;" strokecolor="red" strokeweight="1.5pt"/>
                        <v:line id="直线 1600" o:spid="_x0000_s1030" style="position:absolute;visibility:visible;mso-wrap-style:square" from="3508,10647" to="3509,10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gWQsMAAADbAAAADwAAAGRycy9kb3ducmV2LnhtbERPS2vCQBC+F/wPywi9SN1YUTRmI1Io&#10;lR6Kj4Ieh+w0Cc3Oxt1tjP++WxB6m4/vOdm6N43oyPnasoLJOAFBXFhdc6ng8/j6tADhA7LGxjIp&#10;uJGHdT54yDDV9sp76g6hFDGEfYoKqhDaVEpfVGTQj21LHLkv6wyGCF0ptcNrDDeNfE6SuTRYc2yo&#10;sKWXiorvw49RcJ44wtl0d+kWp9uM3o4fxbsdKfU47DcrEIH68C++u7c6zl/C3y/xAJn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noFkLDAAAA2w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601" o:spid="_x0000_s1031" style="position:absolute;visibility:visible;mso-wrap-style:square" from="3508,10999" to="3509,113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ne08EAAADbAAAADwAAAGRycy9kb3ducmV2LnhtbERPz2vCMBS+D/wfwhN2W9M5GFKNMgbq&#10;2G1VCt4ezbPp2rzUJNXuv18Ogx0/vt/r7WR7cSMfWscKnrMcBHHtdMuNgtNx97QEESKyxt4xKfih&#10;ANvN7GGNhXZ3/qJbGRuRQjgUqMDEOBRShtqQxZC5gThxF+ctxgR9I7XHewq3vVzk+au02HJqMDjQ&#10;u6G6K0eroBpLPn93O9/juD8cLtW1Cy+fSj3Op7cViEhT/Bf/uT+0gkVan76kHyA3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Sd7TwQAAANsAAAAPAAAAAAAAAAAAAAAA&#10;AKECAABkcnMvZG93bnJldi54bWxQSwUGAAAAAAQABAD5AAAAjwMAAAAA&#10;" strokeweight="1.5pt"/>
                        <v:line id="直线 1602" o:spid="_x0000_s1032" style="position:absolute;rotation:1497128fd;visibility:visible;mso-wrap-style:square" from="3254,11126" to="3255,11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yBhMQAAADbAAAADwAAAGRycy9kb3ducmV2LnhtbESPQWvCQBSE74L/YXmF3uomoVSNriJK&#10;oRCKmhbPz+wzCc2+Ddltkv77bqHgcZiZb5j1djSN6KlztWUF8SwCQVxYXXOp4PPj9WkBwnlkjY1l&#10;UvBDDrab6WSNqbYDn6nPfSkChF2KCirv21RKV1Rk0M1sSxy8m+0M+iC7UuoOhwA3jUyi6EUarDks&#10;VNjSvqLiK/82Cvh0GPFcXLP352M273W9zC/lUqnHh3G3AuFp9Pfwf/tNK0hi+PsSfoD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LIGExAAAANsAAAAPAAAAAAAAAAAA&#10;AAAAAKECAABkcnMvZG93bnJldi54bWxQSwUGAAAAAAQABAD5AAAAkgMAAAAA&#10;" strokeweight="1.5pt"/>
                        <v:line id="直线 1603" o:spid="_x0000_s1033" style="position:absolute;rotation:1497128fd;visibility:visible;mso-wrap-style:square" from="3384,10808" to="3385,11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2rg8UAAADbAAAADwAAAGRycy9kb3ducmV2LnhtbESPzU7DMBCE70h9B2sr9UYcIhVBqFvR&#10;X3GgqihwX+JtktZep7GbhrfHSEgcRzPzjWYy660RHbW+dqzgLklBEBdO11wq+Hhf3z6A8AFZo3FM&#10;Cr7Jw2w6uJlgrt2V36jbh1JECPscFVQhNLmUvqjIok9cQxy9g2sthijbUuoWrxFujczS9F5arDku&#10;VNjQoqLitL9YBautOfJubJav581X/bnq+sPlca7UaNg/P4EI1If/8F/7RSvIMvj9En+An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B2rg8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604" o:spid="_x0000_s1034" style="position:absolute;visibility:visible;mso-wrap-style:square" from="3507,11317" to="3508,116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HvucEAAADbAAAADwAAAGRycy9kb3ducmV2LnhtbERPTYvCMBC9C/6HMIIX0VTFRapRRFh2&#10;2YO4KuhxaMa22Exqkq31328OgsfH+16uW1OJhpwvLSsYjxIQxJnVJecKTsfP4RyED8gaK8uk4Eke&#10;1qtuZ4mptg/+peYQchFD2KeooAihTqX0WUEG/cjWxJG7WmcwROhyqR0+Yrip5CRJPqTBkmNDgTVt&#10;C8puhz+j4DJ2hLPp/t7Mz88ZfR132Y8dKNXvtZsFiEBteItf7m+tYBrHxi/xB8jV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Ee+5wQAAANsAAAAPAAAAAAAAAAAAAAAA&#10;AKECAABkcnMvZG93bnJldi54bWxQSwUGAAAAAAQABAD5AAAAjw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605" o:spid="_x0000_s1035" style="position:absolute;visibility:visible;mso-wrap-style:square" from="3185,10412" to="3186,10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1KIsUAAADbAAAADwAAAGRycy9kb3ducmV2LnhtbESPT2sCMRTE74LfITzBS9GsiqJbo0hB&#10;WjwU/xTq8bF53V3cvGyTuK7f3hQKHoeZ+Q2zXLemEg05X1pWMBomIIgzq0vOFXydtoM5CB+QNVaW&#10;ScGdPKxX3c4SU21vfKDmGHIRIexTVFCEUKdS+qwgg35oa+Lo/VhnMETpcqkd3iLcVHKcJDNpsOS4&#10;UGBNbwVll+PVKDiPHOF0sv9t5t/3Kb2fPrOdfVGq32s3ryACteEZ/m9/aAWTBfx9iT9Arh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l1KIs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606" o:spid="_x0000_s1036" style="position:absolute;visibility:visible;mso-wrap-style:square" from="3185,10774" to="3186,11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Y7c8AAAADbAAAADwAAAGRycy9kb3ducmV2LnhtbERPz2vCMBS+C/sfwhvspulUZHRGGQN1&#10;eLOOwm6P5tl2bV5qkmr9781B8Pjx/V6uB9OKCzlfW1bwPklAEBdW11wq+D1uxh8gfEDW2FomBTfy&#10;sF69jJaYanvlA12yUIoYwj5FBVUIXSqlLyoy6Ce2I47cyTqDIUJXSu3wGsNNK6dJspAGa44NFXb0&#10;XVHRZL1RkPcZ//03G9div93tTvm58bO9Um+vw9cniEBDeIof7h+tYB7Xxy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2WO3PAAAAA2wAAAA8AAAAAAAAAAAAAAAAA&#10;oQIAAGRycy9kb3ducmV2LnhtbFBLBQYAAAAABAAEAPkAAACOAwAAAAA=&#10;" strokeweight="1.5pt"/>
                        <v:line id="直线 1607" o:spid="_x0000_s1037" style="position:absolute;visibility:visible;mso-wrap-style:square" from="3184,11122" to="3185,11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01WcUAAADbAAAADwAAAGRycy9kb3ducmV2LnhtbESPQWvCQBSE70L/w/IKXqRuYrVIdJVS&#10;KBYPxcZCPT6yzySYfZvurjH+e7cg9DjMzDfMct2bRnTkfG1ZQTpOQBAXVtdcKvjevz/NQfiArLGx&#10;TAqu5GG9ehgsMdP2wl/U5aEUEcI+QwVVCG0mpS8qMujHtiWO3tE6gyFKV0rt8BLhppGTJHmRBmuO&#10;CxW29FZRccrPRsEhdYSz591vN/+5zmiz/yy2dqTU8LF/XYAI1If/8L39oRVMU/j7En+AX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C01Wc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608" o:spid="_x0000_s1038" style="position:absolute;rotation:-1497128fd;flip:x;visibility:visible;mso-wrap-style:square" from="3649,10930" to="3688,11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+LWIcQAAADbAAAADwAAAGRycy9kb3ducmV2LnhtbESPQWsCMRSE7wX/Q3hCb5pVapGtUcQi&#10;lGoPag/29ti8Zhc3L2GTuqu/3ghCj8PMfMPMFp2txZmaUDlWMBpmIIgLpys2Cr4P68EURIjIGmvH&#10;pOBCARbz3tMMc+1a3tF5H41IEA45Kihj9LmUoSjJYhg6T5y8X9dYjEk2RuoG2wS3tRxn2au0WHFa&#10;KNHTqqTitP+zCibvXz/M/ijX/hqM3GzbyfHTKPXc75ZvICJ18T/8aH9oBS9juH9JP0D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4tYhxAAAANsAAAAPAAAAAAAAAAAA&#10;AAAAAKECAABkcnMvZG93bnJldi54bWxQSwUGAAAAAAQABAD5AAAAkgMAAAAA&#10;" strokeweight="1.5pt">
                          <v:stroke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P-61</w:t>
            </w:r>
          </w:p>
        </w:tc>
      </w:tr>
    </w:tbl>
    <w:p w:rsidR="002F5ECA" w:rsidRPr="00A83E6B" w:rsidRDefault="002F5ECA" w:rsidP="00680489">
      <w:pPr>
        <w:jc w:val="left"/>
        <w:rPr>
          <w:szCs w:val="21"/>
        </w:rPr>
      </w:pPr>
    </w:p>
    <w:p w:rsidR="00BE420B" w:rsidRDefault="00680489" w:rsidP="00BE420B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三、</w:t>
      </w:r>
      <w:r w:rsidR="00BE420B" w:rsidRPr="00BE420B">
        <w:rPr>
          <w:rFonts w:hint="eastAsia"/>
          <w:b/>
          <w:sz w:val="24"/>
          <w:szCs w:val="24"/>
        </w:rPr>
        <w:t>系统参数表：</w:t>
      </w:r>
    </w:p>
    <w:p w:rsidR="00135A32" w:rsidRDefault="00135A32" w:rsidP="00BE420B">
      <w:pPr>
        <w:rPr>
          <w:b/>
          <w:sz w:val="24"/>
          <w:szCs w:val="24"/>
        </w:rPr>
      </w:pPr>
    </w:p>
    <w:tbl>
      <w:tblPr>
        <w:tblW w:w="0" w:type="auto"/>
        <w:tblInd w:w="-6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5"/>
        <w:gridCol w:w="1799"/>
        <w:gridCol w:w="3509"/>
        <w:gridCol w:w="1701"/>
        <w:gridCol w:w="841"/>
        <w:gridCol w:w="578"/>
      </w:tblGrid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18"/>
              </w:rPr>
            </w:pPr>
            <w:r w:rsidRPr="00C633A5">
              <w:rPr>
                <w:rFonts w:ascii="宋体" w:hAnsi="宋体" w:hint="eastAsia"/>
                <w:sz w:val="18"/>
              </w:rPr>
              <w:t>P-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18"/>
              </w:rPr>
            </w:pPr>
            <w:r w:rsidRPr="00C633A5">
              <w:rPr>
                <w:rFonts w:ascii="宋体" w:hAnsi="宋体" w:hint="eastAsia"/>
                <w:sz w:val="18"/>
              </w:rPr>
              <w:t>项目</w:t>
            </w:r>
          </w:p>
        </w:tc>
        <w:tc>
          <w:tcPr>
            <w:tcW w:w="350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18"/>
              </w:rPr>
            </w:pPr>
            <w:r w:rsidRPr="00C633A5">
              <w:rPr>
                <w:rFonts w:ascii="宋体" w:hAnsi="宋体" w:hint="eastAsia"/>
                <w:sz w:val="18"/>
              </w:rPr>
              <w:t>内容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18"/>
              </w:rPr>
            </w:pPr>
            <w:r w:rsidRPr="00C633A5">
              <w:rPr>
                <w:rFonts w:ascii="宋体" w:hAnsi="宋体" w:hint="eastAsia"/>
                <w:sz w:val="18"/>
              </w:rPr>
              <w:t>设定范围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18"/>
              </w:rPr>
            </w:pPr>
            <w:r w:rsidRPr="00C633A5">
              <w:rPr>
                <w:rFonts w:ascii="宋体" w:hAnsi="宋体" w:hint="eastAsia"/>
                <w:sz w:val="18"/>
              </w:rPr>
              <w:t>默认值</w:t>
            </w:r>
          </w:p>
        </w:tc>
        <w:tc>
          <w:tcPr>
            <w:tcW w:w="57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  <w:sz w:val="18"/>
              </w:rPr>
              <w:t>级别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lastRenderedPageBreak/>
              <w:t>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踏板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最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高速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设定踏板的最高转速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200~5000(rpm)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3700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软起动功能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开始缝纫时低速缝纫几针的功能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1~9：软起动针数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1~9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装饰性固缝设定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可实现完美装饰性固缝针迹的功能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定长缝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最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高速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设定定长缝最高速度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200~4000(rpm)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简易缝纫模式设定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简易模式设定（不带停针传感器时使用）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hint="eastAsia"/>
              </w:rPr>
              <w:t>倒缝开关</w:t>
            </w:r>
            <w:proofErr w:type="gramEnd"/>
            <w:r w:rsidRPr="00C633A5">
              <w:rPr>
                <w:rFonts w:ascii="宋体" w:hAnsi="宋体" w:hint="eastAsia"/>
              </w:rPr>
              <w:t>限速速度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hint="eastAsia"/>
              </w:rPr>
              <w:t>可以防止</w:t>
            </w:r>
            <w:proofErr w:type="gramStart"/>
            <w:r w:rsidRPr="00C633A5">
              <w:rPr>
                <w:rFonts w:ascii="宋体" w:hAnsi="宋体" w:hint="eastAsia"/>
              </w:rPr>
              <w:t>倒缝断</w:t>
            </w:r>
            <w:proofErr w:type="gramEnd"/>
            <w:r w:rsidRPr="00C633A5">
              <w:rPr>
                <w:rFonts w:ascii="宋体" w:hAnsi="宋体" w:hint="eastAsia"/>
              </w:rPr>
              <w:t>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hint="eastAsia"/>
              </w:rPr>
              <w:t>500～1500rpm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hint="eastAsia"/>
              </w:rPr>
              <w:t>800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hint="eastAsia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固缝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BAB模式设定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1：有效（BAB模式）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软下降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占空比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软下降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占空比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0～50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剪线松线占空比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left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剪线松线占空比</w:t>
            </w:r>
            <w:r w:rsidRPr="00C633A5">
              <w:rPr>
                <w:rFonts w:ascii="宋体" w:hAnsi="宋体" w:cs="宋体" w:hint="eastAsia"/>
                <w:szCs w:val="21"/>
              </w:rPr>
              <w:br/>
            </w:r>
            <w:r w:rsidRPr="00C633A5">
              <w:rPr>
                <w:rFonts w:ascii="宋体" w:hAnsi="宋体" w:cs="宋体" w:hint="eastAsia"/>
                <w:sz w:val="18"/>
                <w:szCs w:val="18"/>
              </w:rPr>
              <w:t>（太小会影响剪线电磁铁吸合力度</w:t>
            </w:r>
            <w:r w:rsidRPr="00C633A5">
              <w:rPr>
                <w:rFonts w:ascii="宋体" w:hAnsi="宋体" w:cs="宋体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0～100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前固缝结束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后有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无后固缝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前固缝结束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后停止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前固缝结束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后停止设定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倒缝开关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功能设定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倒缝开关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模式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仅倒缝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 xml:space="preserve">  1：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倒缝加补针</w:t>
            </w:r>
            <w:proofErr w:type="gramEnd"/>
          </w:p>
          <w:p w:rsidR="00135A32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2：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仅倒缝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，待机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不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动作</w:t>
            </w:r>
          </w:p>
          <w:p w:rsidR="00093B47" w:rsidRPr="00C633A5" w:rsidRDefault="00093B47" w:rsidP="00C452A8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3：密缝    4：密缝加补针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0/1/2</w:t>
            </w:r>
            <w:r w:rsidR="000B4C0C">
              <w:rPr>
                <w:rFonts w:ascii="宋体" w:hAnsi="宋体" w:cs="宋体" w:hint="eastAsia"/>
                <w:szCs w:val="21"/>
              </w:rPr>
              <w:t>/3/4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软启动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速度1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软启动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第1针速度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软启动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速度2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软启动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第2针速度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软启动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速度3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软启动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第3~9针速度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1500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压脚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软下降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功能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防止损伤布料减慢压脚下降速度的设定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抬压脚使能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抬压脚使能设定  0：无效  1：有效 2：取消剪线前压</w:t>
            </w:r>
            <w:proofErr w:type="gramStart"/>
            <w:r w:rsidRPr="00C633A5">
              <w:rPr>
                <w:rFonts w:ascii="宋体" w:hAnsi="宋体" w:hint="eastAsia"/>
                <w:szCs w:val="21"/>
              </w:rPr>
              <w:t>脚功能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0/1/2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067329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上电定位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上电时机头自动运转至上针位的功能设定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翻抬开关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信号模式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机头翻抬开关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信号模式设定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0：常开  1：常闭  2：关闭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0/1/2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压脚软下降时间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压脚软下降时间设定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时间越长压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脚下降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越慢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10~200(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30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left"/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底线倍率设定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0：无效5/10/15/20：底线倍率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tabs>
                <w:tab w:val="left" w:pos="2310"/>
                <w:tab w:val="left" w:pos="2520"/>
              </w:tabs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0/5/10/15/20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tabs>
                <w:tab w:val="left" w:pos="2310"/>
                <w:tab w:val="left" w:pos="2520"/>
              </w:tabs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cs="宋体" w:hint="eastAsia"/>
                <w:sz w:val="44"/>
                <w:szCs w:val="21"/>
                <w:vertAlign w:val="subscript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31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left"/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底线初值设定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底线初值设定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tabs>
                <w:tab w:val="left" w:pos="2310"/>
                <w:tab w:val="left" w:pos="2520"/>
              </w:tabs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200～4000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tabs>
                <w:tab w:val="left" w:pos="2310"/>
                <w:tab w:val="left" w:pos="2520"/>
              </w:tabs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1600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cs="宋体" w:hint="eastAsia"/>
                <w:sz w:val="44"/>
                <w:szCs w:val="21"/>
                <w:vertAlign w:val="subscript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lastRenderedPageBreak/>
              <w:t>32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装饰固缝停顿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装饰固缝停顿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时间设定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5~500(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标准固缝踏板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速度模式选择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标准固缝踏板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速度模式选择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0：自动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固缝速度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 xml:space="preserve">  1：踏板速度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计件倍率设定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计件倍率设定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0：无计件功能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1~50：每设定次剪线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计件值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加1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0~50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拨线动作时间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拨线动作时间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0~800(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低速速度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踏板最低速度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100~400(rpm)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踏板曲线选择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踏板调速功能调整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0：正常  1：加速慢  2：加速快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0/1/2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拨线使能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拨线使能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设定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*44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剪线速度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剪线速度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100~400(rpm)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280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倒缝开关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限速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倒缝开关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限速处理 可以防止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倒缝断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针0：无限速  1：有限速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46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放压脚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延迟缝纫时间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为确认压脚已放下的延时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0~800(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抬压脚全压输出时间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抬压脚全压输出时间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0~800(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抬压脚输出占空比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抬压脚输出占空比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抬压脚保持时间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抬压脚保持时间后强制关断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1~60(s)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倒缝全压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输出时间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倒缝全压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输出时间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0~800(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倒缝输出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占空比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倒缝输出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占空比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倒缝保持时间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倒缝保持时间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后强制关断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1~60(s)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前固缝速度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前加固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缝速度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1800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前固缝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补偿1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前固缝针迹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补偿参数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前固缝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补偿2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前固缝针迹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补偿参数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56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后固缝速度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后加固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缝速度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1800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后固缝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补偿1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后固缝针迹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补偿参数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后固缝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补偿2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后固缝针迹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补偿参数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连续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固缝速度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连续加固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缝速度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1800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连续固缝补偿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连续固缝针迹补偿参数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连续固缝补偿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连续固缝针迹补偿参数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开始运行的踏板行程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开始运行的踏板位置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10~50(0.1度)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开始加速的踏板行程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开始加速运行的踏板位置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10~100(0.1度)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运行高速的踏板行程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运行到最高速的踏板位置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10~150(0.1度)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lastRenderedPageBreak/>
              <w:t>65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压脚升起的踏板行程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压脚抬起动作的踏板位置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-100~-10(0.1度)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-30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66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压脚降下的踏板行程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压脚放下动作的踏板位置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5~50(0.1度)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线动作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的踏板行程1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无抬压脚功能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时，开始剪线的踏板位置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-100~-10(0.1度)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-30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线动作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的踏板行程2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有抬压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脚功能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时，开始剪线的踏板位置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-100~-10(0.1度)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-60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下停针位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下停针位位置调整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0~240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175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70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反转提针功能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剪线后反转提针功能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71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反转提针角度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反转提针角度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0~45(度)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72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夹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线力度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调整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调整夹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线力度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大小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0：夹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线功能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无效 1~9：力度调节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0~9</w:t>
            </w:r>
          </w:p>
        </w:tc>
        <w:tc>
          <w:tcPr>
            <w:tcW w:w="8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73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夹线吸合角度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夹线吸合角度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10~150(度)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74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夹线释放角度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夹线释放角度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160~300(度)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270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75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机针位置调整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4C0C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机针位置调整</w:t>
            </w:r>
          </w:p>
          <w:p w:rsidR="00135A32" w:rsidRPr="00C633A5" w:rsidRDefault="000B4C0C" w:rsidP="00C452A8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每调试1表示1.5°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0B4C0C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0～</w:t>
            </w:r>
            <w:r w:rsidR="000B4C0C">
              <w:rPr>
                <w:rFonts w:ascii="宋体" w:hAnsi="宋体" w:cs="宋体" w:hint="eastAsia"/>
                <w:szCs w:val="21"/>
              </w:rPr>
              <w:t>24</w:t>
            </w:r>
            <w:r w:rsidRPr="00C633A5">
              <w:rPr>
                <w:rFonts w:ascii="宋体" w:hAnsi="宋体" w:cs="宋体" w:hint="eastAsia"/>
                <w:szCs w:val="21"/>
              </w:rPr>
              <w:t>0°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jc w:val="center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77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漂亮</w:t>
            </w:r>
            <w:proofErr w:type="gramStart"/>
            <w:r w:rsidRPr="00C633A5">
              <w:rPr>
                <w:rFonts w:ascii="宋体" w:hAnsi="宋体" w:hint="eastAsia"/>
              </w:rPr>
              <w:t>缝功能</w:t>
            </w:r>
            <w:proofErr w:type="gramEnd"/>
            <w:r w:rsidRPr="00C633A5">
              <w:rPr>
                <w:rFonts w:ascii="宋体" w:hAnsi="宋体" w:hint="eastAsia"/>
              </w:rPr>
              <w:t>使能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0.：无效1：</w:t>
            </w:r>
            <w:r w:rsidR="009F23E2">
              <w:rPr>
                <w:rFonts w:ascii="宋体" w:hAnsi="宋体" w:hint="eastAsia"/>
              </w:rPr>
              <w:t>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ind w:firstLineChars="200" w:firstLine="420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ind w:firstLineChars="200" w:firstLine="420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135A32" w:rsidRPr="00C633A5" w:rsidRDefault="00F25846" w:rsidP="00F25846">
            <w:pPr>
              <w:ind w:firstLineChars="100" w:firstLine="210"/>
              <w:rPr>
                <w:rFonts w:ascii="宋体" w:hAnsi="宋体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jc w:val="center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78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漂亮缝针距调整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针距可调范围-1针到+1针，参数值越大针距越大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ind w:firstLineChars="100" w:firstLine="210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0~240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ind w:firstLineChars="100" w:firstLine="210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108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135A32" w:rsidRPr="00C633A5" w:rsidRDefault="00F25846" w:rsidP="00F25846">
            <w:pPr>
              <w:ind w:firstLineChars="100" w:firstLine="210"/>
              <w:rPr>
                <w:rFonts w:ascii="宋体" w:hAnsi="宋体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79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恢复出厂参数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特殊功能参数（维持2s有效自动变为0）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5：恢复出厂参数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缝纫最高速度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缝纫最高转速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300~5000(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spm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4000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82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试用时间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试用功能</w:t>
            </w:r>
          </w:p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0：试用功能无效</w:t>
            </w:r>
          </w:p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10~1000：上电试用时间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 xml:space="preserve">0~1000(小时) 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加重功能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机针穿不透布时使用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0：无效；1~15：力度调整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剪线加力功能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0：无效； 1～15力度调节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0～15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剪线吸合角度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剪线吸合角度设定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150~200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175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86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剪线加力角度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剪线加力角度设定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200~300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260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剪线释放角度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剪线释放角度设定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300~360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340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松线吸合角度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松线吸合角度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/>
                <w:szCs w:val="21"/>
              </w:rPr>
              <w:t>0~</w:t>
            </w:r>
            <w:r w:rsidRPr="00C633A5">
              <w:rPr>
                <w:rFonts w:ascii="宋体" w:hAnsi="宋体" w:cs="宋体" w:hint="eastAsia"/>
                <w:szCs w:val="21"/>
              </w:rPr>
              <w:t>36</w:t>
            </w:r>
            <w:r w:rsidRPr="00C633A5">
              <w:rPr>
                <w:rFonts w:ascii="宋体" w:hAnsi="宋体" w:cs="宋体"/>
                <w:szCs w:val="21"/>
              </w:rPr>
              <w:t>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/>
                <w:szCs w:val="21"/>
              </w:rPr>
              <w:t>180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松线释放角度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松线释放角度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/>
                <w:szCs w:val="21"/>
              </w:rPr>
              <w:t>0~360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/>
                <w:szCs w:val="21"/>
              </w:rPr>
              <w:t>350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90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语言选择设定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语言选择设定：</w:t>
            </w:r>
          </w:p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0.：无效1：中文  2：英文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0/1/2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B431F2" w:rsidP="00C452A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F25846" w:rsidP="00C452A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91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编码器线速设定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编码器线速设定</w:t>
            </w:r>
          </w:p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0：600线    1：180线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0~</w:t>
            </w:r>
            <w:r w:rsidRPr="00C633A5"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F25846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lastRenderedPageBreak/>
              <w:t>92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踏板抬压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脚命令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踏板后踩，抬压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脚命令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有效时确认时间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10~300(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踏板中立位置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踏板中立位置微调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-15~15(0.1度)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自动测试模式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0：时间模式（单位：S）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1：针数模式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2：简易模式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3：出厂模式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9F23E2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</w:t>
            </w:r>
            <w:r w:rsidR="009F23E2"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拨线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/夹线机型选择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机型选择；0：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拨线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 xml:space="preserve">  1：夹线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96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</w:t>
            </w:r>
          </w:p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最高速度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自动测试最高速度设定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200~5000(rpm)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3500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</w:t>
            </w:r>
          </w:p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停顿时间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自动测试停顿时间设定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1~250(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 xml:space="preserve">) 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</w:t>
            </w:r>
          </w:p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针数设定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自动测试针数设定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1~250(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 xml:space="preserve">) 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III</w:t>
            </w:r>
          </w:p>
        </w:tc>
      </w:tr>
      <w:tr w:rsidR="00C452A8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452A8" w:rsidRDefault="00C452A8" w:rsidP="00C452A8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C452A8"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密缝功能开关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Default="00C452A8" w:rsidP="00C452A8">
            <w:pPr>
              <w:rPr>
                <w:rFonts w:asciiTheme="minorEastAsia" w:hAnsiTheme="minorEastAsia"/>
                <w:color w:val="000000"/>
                <w:shd w:val="clear" w:color="auto" w:fill="FFFFFF"/>
              </w:rPr>
            </w:pPr>
            <w:r w:rsidRPr="00C452A8"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密缝功能开关</w:t>
            </w:r>
          </w:p>
          <w:p w:rsidR="00C452A8" w:rsidRPr="00C633A5" w:rsidRDefault="00C452A8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C452A8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452A8" w:rsidRDefault="00C452A8" w:rsidP="00C452A8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C452A8"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密缝针数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rPr>
                <w:rFonts w:ascii="宋体" w:hAnsi="宋体" w:cs="宋体"/>
                <w:szCs w:val="21"/>
              </w:rPr>
            </w:pPr>
            <w:r w:rsidRPr="00C452A8"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密缝针数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hd w:val="clear" w:color="auto" w:fill="FFFFFF"/>
              </w:rPr>
              <w:t>1~99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C452A8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452A8" w:rsidRDefault="00C452A8" w:rsidP="00C452A8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C452A8"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密缝速度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rPr>
                <w:rFonts w:ascii="宋体" w:hAnsi="宋体" w:cs="宋体"/>
                <w:szCs w:val="21"/>
              </w:rPr>
            </w:pPr>
            <w:r w:rsidRPr="00C452A8"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密缝速度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157329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hd w:val="clear" w:color="auto" w:fill="FFFFFF"/>
              </w:rPr>
              <w:t>200~3000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157329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2200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C452A8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452A8" w:rsidRDefault="00C452A8" w:rsidP="00C452A8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C452A8"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密缝方式选择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452A8" w:rsidRDefault="00C452A8" w:rsidP="00C452A8">
            <w:pPr>
              <w:widowControl/>
              <w:shd w:val="clear" w:color="auto" w:fill="FFFFFF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C452A8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：</w:t>
            </w:r>
            <w:r w:rsidRPr="00C452A8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起缝密针2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：</w:t>
            </w:r>
            <w:r w:rsidRPr="00C452A8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结尾密针</w:t>
            </w:r>
          </w:p>
          <w:p w:rsidR="00C452A8" w:rsidRPr="00C452A8" w:rsidRDefault="00C452A8" w:rsidP="00C452A8">
            <w:pPr>
              <w:widowControl/>
              <w:shd w:val="clear" w:color="auto" w:fill="FFFFFF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C452A8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：</w:t>
            </w:r>
            <w:r w:rsidRPr="00C452A8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前后密针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  <w:r w:rsidRPr="00C633A5">
              <w:rPr>
                <w:rFonts w:ascii="宋体" w:hAnsi="宋体" w:cs="宋体" w:hint="eastAsia"/>
                <w:szCs w:val="21"/>
              </w:rPr>
              <w:t>/</w:t>
            </w:r>
            <w:r>
              <w:rPr>
                <w:rFonts w:ascii="宋体" w:hAnsi="宋体" w:cs="宋体" w:hint="eastAsia"/>
                <w:szCs w:val="21"/>
              </w:rPr>
              <w:t>2</w:t>
            </w:r>
            <w:r w:rsidRPr="00C633A5">
              <w:rPr>
                <w:rFonts w:ascii="宋体" w:hAnsi="宋体" w:cs="宋体" w:hint="eastAsia"/>
                <w:szCs w:val="21"/>
              </w:rPr>
              <w:t>/</w:t>
            </w:r>
            <w:r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157329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5D460E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60E" w:rsidRDefault="005D460E" w:rsidP="00C452A8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60E" w:rsidRPr="00C452A8" w:rsidRDefault="005D460E" w:rsidP="00C452A8">
            <w:pPr>
              <w:jc w:val="center"/>
              <w:rPr>
                <w:rFonts w:asciiTheme="minorEastAsia" w:hAnsiTheme="minorEastAsia" w:hint="eastAsia"/>
                <w:color w:val="000000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压脚全压占空比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60E" w:rsidRPr="00C452A8" w:rsidRDefault="001216C8" w:rsidP="00C452A8">
            <w:pPr>
              <w:widowControl/>
              <w:shd w:val="clear" w:color="auto" w:fill="FFFFFF"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压脚全压占空比</w:t>
            </w:r>
            <w:bookmarkStart w:id="23" w:name="_GoBack"/>
            <w:bookmarkEnd w:id="23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60E" w:rsidRDefault="001216C8" w:rsidP="00C452A8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hd w:val="clear" w:color="auto" w:fill="FFFFFF"/>
              </w:rPr>
              <w:t>50~100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60E" w:rsidRDefault="001216C8" w:rsidP="00C452A8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460E" w:rsidRPr="00C633A5" w:rsidRDefault="001216C8" w:rsidP="00C452A8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6858E1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E1" w:rsidRDefault="006858E1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E1" w:rsidRPr="00C452A8" w:rsidRDefault="00F7271B" w:rsidP="00C452A8">
            <w:pPr>
              <w:jc w:val="center"/>
              <w:rPr>
                <w:rFonts w:asciiTheme="minorEastAsia" w:hAnsiTheme="minorEastAsia"/>
                <w:color w:val="000000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蜂鸣器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1B" w:rsidRDefault="00F7271B" w:rsidP="00F7271B">
            <w:pPr>
              <w:rPr>
                <w:rFonts w:asciiTheme="minorEastAsia" w:hAnsiTheme="minorEastAsia"/>
                <w:color w:val="000000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蜂鸣器</w:t>
            </w:r>
            <w:r w:rsidRPr="00C452A8"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开关</w:t>
            </w:r>
          </w:p>
          <w:p w:rsidR="006858E1" w:rsidRPr="00C452A8" w:rsidRDefault="00F7271B" w:rsidP="00F7271B">
            <w:pPr>
              <w:widowControl/>
              <w:shd w:val="clear" w:color="auto" w:fill="FFFFFF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E1" w:rsidRDefault="00F7271B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E1" w:rsidRDefault="00F7271B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58E1" w:rsidRPr="00C633A5" w:rsidRDefault="00F7271B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56753F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53F" w:rsidRDefault="0056753F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53F" w:rsidRPr="00C452A8" w:rsidRDefault="0056753F" w:rsidP="00C452A8">
            <w:pPr>
              <w:jc w:val="center"/>
              <w:rPr>
                <w:rFonts w:asciiTheme="minorEastAsia" w:hAnsiTheme="minorEastAsia"/>
                <w:color w:val="000000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锁</w:t>
            </w:r>
            <w:proofErr w:type="gramStart"/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屏功能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53F" w:rsidRPr="00C452A8" w:rsidRDefault="0056753F" w:rsidP="00C452A8">
            <w:pPr>
              <w:widowControl/>
              <w:shd w:val="clear" w:color="auto" w:fill="FFFFFF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锁</w:t>
            </w:r>
            <w:proofErr w:type="gramStart"/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屏功能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53F" w:rsidRDefault="006858E1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0~120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53F" w:rsidRDefault="0056753F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753F" w:rsidRPr="00C633A5" w:rsidRDefault="0056753F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6858E1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E1" w:rsidRDefault="006858E1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155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E1" w:rsidRDefault="006858E1" w:rsidP="00C452A8">
            <w:pPr>
              <w:jc w:val="center"/>
              <w:rPr>
                <w:rFonts w:asciiTheme="minorEastAsia" w:hAnsiTheme="minorEastAsia"/>
                <w:color w:val="000000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针杆灯亮度调节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E1" w:rsidRDefault="006858E1" w:rsidP="00C452A8">
            <w:pPr>
              <w:widowControl/>
              <w:shd w:val="clear" w:color="auto" w:fill="FFFFFF"/>
              <w:jc w:val="left"/>
              <w:rPr>
                <w:rFonts w:asciiTheme="minorEastAsia" w:hAnsiTheme="minorEastAsia"/>
                <w:color w:val="000000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针杆灯亮度调节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E1" w:rsidRDefault="006858E1" w:rsidP="006858E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0~5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E1" w:rsidRDefault="00F7271B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58E1" w:rsidRPr="00C633A5" w:rsidRDefault="00F7271B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</w:tbl>
    <w:p w:rsidR="00135A32" w:rsidRDefault="00135A32" w:rsidP="00234DA0">
      <w:pPr>
        <w:rPr>
          <w:rFonts w:ascii="宋体" w:hAnsi="宋体"/>
          <w:b/>
          <w:bCs/>
          <w:sz w:val="24"/>
          <w:szCs w:val="24"/>
        </w:rPr>
      </w:pPr>
    </w:p>
    <w:p w:rsidR="00234DA0" w:rsidRDefault="00234DA0" w:rsidP="00234DA0">
      <w:pPr>
        <w:rPr>
          <w:rFonts w:ascii="宋体" w:hAnsi="宋体"/>
          <w:b/>
          <w:bCs/>
          <w:sz w:val="24"/>
          <w:szCs w:val="24"/>
        </w:rPr>
      </w:pPr>
      <w:r w:rsidRPr="00234DA0">
        <w:rPr>
          <w:rFonts w:ascii="宋体" w:hAnsi="宋体" w:hint="eastAsia"/>
          <w:b/>
          <w:bCs/>
          <w:sz w:val="24"/>
          <w:szCs w:val="24"/>
        </w:rPr>
        <w:t>四、故障代码</w:t>
      </w:r>
    </w:p>
    <w:p w:rsidR="00654726" w:rsidRPr="00234DA0" w:rsidRDefault="00654726" w:rsidP="00234DA0">
      <w:pPr>
        <w:rPr>
          <w:rFonts w:ascii="宋体" w:hAnsi="宋体"/>
          <w:b/>
          <w:bCs/>
          <w:sz w:val="24"/>
          <w:szCs w:val="24"/>
        </w:rPr>
      </w:pPr>
    </w:p>
    <w:tbl>
      <w:tblPr>
        <w:tblW w:w="0" w:type="auto"/>
        <w:jc w:val="center"/>
        <w:tblInd w:w="-8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03"/>
        <w:gridCol w:w="2259"/>
        <w:gridCol w:w="1980"/>
        <w:gridCol w:w="3173"/>
      </w:tblGrid>
      <w:tr w:rsidR="00234DA0" w:rsidRPr="00234DA0" w:rsidTr="00654726">
        <w:trPr>
          <w:trHeight w:val="308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故障显示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故障内容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故障可能原因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检查项目、处理</w:t>
            </w:r>
          </w:p>
        </w:tc>
      </w:tr>
      <w:tr w:rsidR="00234DA0" w:rsidRPr="00234DA0" w:rsidTr="00654726">
        <w:trPr>
          <w:trHeight w:val="227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E011</w:t>
            </w:r>
            <w:r w:rsidRPr="00234DA0">
              <w:rPr>
                <w:rFonts w:hint="eastAsia"/>
                <w:kern w:val="0"/>
                <w:szCs w:val="21"/>
              </w:rPr>
              <w:t xml:space="preserve">  </w:t>
            </w:r>
            <w:r w:rsidRPr="00234DA0">
              <w:rPr>
                <w:kern w:val="0"/>
                <w:szCs w:val="21"/>
              </w:rPr>
              <w:t>E012</w:t>
            </w:r>
          </w:p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E013</w:t>
            </w:r>
            <w:r w:rsidRPr="00234DA0">
              <w:rPr>
                <w:rFonts w:hint="eastAsia"/>
                <w:kern w:val="0"/>
                <w:szCs w:val="21"/>
              </w:rPr>
              <w:t xml:space="preserve">  </w:t>
            </w:r>
            <w:r w:rsidRPr="00234DA0">
              <w:rPr>
                <w:kern w:val="0"/>
                <w:szCs w:val="21"/>
              </w:rPr>
              <w:t>E014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电机信号故障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电机位置传感器信号故障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电机插头是否接触良好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电机信号检测器件是否损坏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缝纫机手轮是否安装到位</w:t>
            </w:r>
          </w:p>
        </w:tc>
      </w:tr>
      <w:tr w:rsidR="00234DA0" w:rsidRPr="00234DA0" w:rsidTr="00654726">
        <w:trPr>
          <w:trHeight w:val="641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E021</w:t>
            </w:r>
          </w:p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E022</w:t>
            </w:r>
          </w:p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E023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电机超负荷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电机堵转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电机超负荷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电机插头是否接触良好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机头或剪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线机构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是否卡死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是否缝制规格厚度以上布料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电流检测信号是否正常</w:t>
            </w:r>
          </w:p>
        </w:tc>
      </w:tr>
      <w:tr w:rsidR="00234DA0" w:rsidRPr="00234DA0" w:rsidTr="00654726">
        <w:trPr>
          <w:trHeight w:val="323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E101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硬件驱动故障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电流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检测非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正常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驱动器硬件损坏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系统电流检测回路是否工作正常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驱动器件是否损坏</w:t>
            </w:r>
          </w:p>
        </w:tc>
      </w:tr>
      <w:tr w:rsidR="00234DA0" w:rsidRPr="00234DA0" w:rsidTr="00654726">
        <w:trPr>
          <w:trHeight w:val="227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textAlignment w:val="center"/>
              <w:rPr>
                <w:szCs w:val="21"/>
              </w:rPr>
            </w:pPr>
            <w:r w:rsidRPr="00234DA0">
              <w:rPr>
                <w:rFonts w:hint="eastAsia"/>
                <w:szCs w:val="21"/>
              </w:rPr>
              <w:t>E111</w:t>
            </w:r>
          </w:p>
          <w:p w:rsidR="00234DA0" w:rsidRPr="00234DA0" w:rsidRDefault="00234DA0" w:rsidP="00234DA0">
            <w:pPr>
              <w:textAlignment w:val="center"/>
              <w:rPr>
                <w:kern w:val="0"/>
                <w:szCs w:val="21"/>
              </w:rPr>
            </w:pPr>
            <w:r w:rsidRPr="00234DA0">
              <w:rPr>
                <w:rFonts w:hint="eastAsia"/>
                <w:szCs w:val="21"/>
              </w:rPr>
              <w:t>E112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hint="eastAsia"/>
                <w:szCs w:val="21"/>
              </w:rPr>
              <w:t>系统电压过高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textAlignment w:val="center"/>
              <w:rPr>
                <w:szCs w:val="21"/>
              </w:rPr>
            </w:pPr>
            <w:r w:rsidRPr="00234DA0">
              <w:rPr>
                <w:rFonts w:hint="eastAsia"/>
                <w:szCs w:val="21"/>
              </w:rPr>
              <w:t>实际电压偏高</w:t>
            </w:r>
          </w:p>
          <w:p w:rsidR="00234DA0" w:rsidRPr="00234DA0" w:rsidRDefault="00234DA0" w:rsidP="00234DA0">
            <w:pPr>
              <w:textAlignment w:val="center"/>
              <w:rPr>
                <w:szCs w:val="21"/>
              </w:rPr>
            </w:pPr>
            <w:r w:rsidRPr="00234DA0">
              <w:rPr>
                <w:rFonts w:hint="eastAsia"/>
                <w:szCs w:val="21"/>
              </w:rPr>
              <w:t>制动回路故障</w:t>
            </w:r>
          </w:p>
          <w:p w:rsidR="00234DA0" w:rsidRPr="00234DA0" w:rsidRDefault="00234DA0" w:rsidP="00234DA0"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hint="eastAsia"/>
                <w:szCs w:val="21"/>
              </w:rPr>
              <w:t>电压检测有误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textAlignment w:val="center"/>
              <w:rPr>
                <w:szCs w:val="21"/>
              </w:rPr>
            </w:pPr>
            <w:r w:rsidRPr="00234DA0">
              <w:rPr>
                <w:rFonts w:hint="eastAsia"/>
                <w:szCs w:val="21"/>
              </w:rPr>
              <w:t>系统进线电压是否过高</w:t>
            </w:r>
          </w:p>
          <w:p w:rsidR="00234DA0" w:rsidRPr="00234DA0" w:rsidRDefault="00234DA0" w:rsidP="00234DA0">
            <w:pPr>
              <w:textAlignment w:val="center"/>
              <w:rPr>
                <w:szCs w:val="21"/>
              </w:rPr>
            </w:pPr>
            <w:r w:rsidRPr="00234DA0">
              <w:rPr>
                <w:rFonts w:hint="eastAsia"/>
                <w:szCs w:val="21"/>
              </w:rPr>
              <w:t>制动电阻是否工作正常</w:t>
            </w:r>
          </w:p>
          <w:p w:rsidR="00234DA0" w:rsidRPr="00234DA0" w:rsidRDefault="00234DA0" w:rsidP="00234DA0"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hint="eastAsia"/>
                <w:szCs w:val="21"/>
              </w:rPr>
              <w:t>系统电压检测回路是否工作正常</w:t>
            </w:r>
          </w:p>
        </w:tc>
      </w:tr>
      <w:tr w:rsidR="00234DA0" w:rsidRPr="00234DA0" w:rsidTr="00654726">
        <w:trPr>
          <w:trHeight w:val="227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E121</w:t>
            </w:r>
          </w:p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lastRenderedPageBreak/>
              <w:t>E122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lastRenderedPageBreak/>
              <w:t>系统电压过低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实际电压偏低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lastRenderedPageBreak/>
              <w:t>电压检测有误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lastRenderedPageBreak/>
              <w:t>系统进线电压是否过低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lastRenderedPageBreak/>
              <w:t>系统电压检测回路是否工作正常</w:t>
            </w:r>
          </w:p>
        </w:tc>
      </w:tr>
      <w:tr w:rsidR="00234DA0" w:rsidRPr="00234DA0" w:rsidTr="00654726">
        <w:trPr>
          <w:trHeight w:val="180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lastRenderedPageBreak/>
              <w:t>E131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电流检测回路故障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电流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检测非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正常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系统电流检测回路是否工作正常</w:t>
            </w:r>
          </w:p>
        </w:tc>
      </w:tr>
      <w:tr w:rsidR="00234DA0" w:rsidRPr="00234DA0" w:rsidTr="00654726">
        <w:trPr>
          <w:trHeight w:val="154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E133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OZ</w:t>
            </w:r>
            <w:r w:rsidRPr="00234DA0">
              <w:rPr>
                <w:rFonts w:ascii="宋体" w:hAnsi="宋体" w:hint="eastAsia"/>
                <w:kern w:val="0"/>
                <w:szCs w:val="21"/>
              </w:rPr>
              <w:t>回路故障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OZ</w:t>
            </w:r>
            <w:r w:rsidRPr="00234DA0">
              <w:rPr>
                <w:rFonts w:ascii="宋体" w:hAnsi="宋体" w:hint="eastAsia"/>
                <w:kern w:val="0"/>
                <w:szCs w:val="21"/>
              </w:rPr>
              <w:t>回路非正常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</w:t>
            </w:r>
            <w:r w:rsidRPr="00234DA0">
              <w:rPr>
                <w:kern w:val="0"/>
                <w:szCs w:val="21"/>
              </w:rPr>
              <w:t>OZ</w:t>
            </w:r>
            <w:r w:rsidRPr="00234DA0">
              <w:rPr>
                <w:rFonts w:ascii="宋体" w:hAnsi="宋体" w:hint="eastAsia"/>
                <w:kern w:val="0"/>
                <w:szCs w:val="21"/>
              </w:rPr>
              <w:t>回路是否工作正常</w:t>
            </w:r>
          </w:p>
        </w:tc>
      </w:tr>
      <w:tr w:rsidR="00234DA0" w:rsidRPr="00234DA0" w:rsidTr="00654726">
        <w:trPr>
          <w:trHeight w:val="227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E151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电磁铁故障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电磁铁回路过流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机头电磁铁是否短路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电磁铁回路是否工作正常</w:t>
            </w:r>
          </w:p>
        </w:tc>
      </w:tr>
      <w:tr w:rsidR="00234DA0" w:rsidRPr="00234DA0" w:rsidTr="00654726">
        <w:trPr>
          <w:trHeight w:val="227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E201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电机电流过大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电流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检测非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正常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电机运转非正常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系统电流检测回路是否工作正常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电机信号是否正常</w:t>
            </w:r>
          </w:p>
        </w:tc>
      </w:tr>
      <w:tr w:rsidR="00234DA0" w:rsidRPr="00234DA0" w:rsidTr="00654726">
        <w:trPr>
          <w:trHeight w:val="227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E211</w:t>
            </w:r>
          </w:p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E212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电机运转非正常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电机运转非正常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电机插头是否接触良好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电机信号是否不匹配</w:t>
            </w:r>
          </w:p>
        </w:tc>
      </w:tr>
      <w:tr w:rsidR="00234DA0" w:rsidRPr="00234DA0" w:rsidTr="00654726">
        <w:trPr>
          <w:trHeight w:val="281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E301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操作盒通讯不良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机头操作盒通讯数据丢失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操作盒插头是否接触良好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操作盒器件是否损坏</w:t>
            </w:r>
          </w:p>
        </w:tc>
      </w:tr>
      <w:tr w:rsidR="00234DA0" w:rsidRPr="00234DA0" w:rsidTr="00654726">
        <w:trPr>
          <w:trHeight w:val="169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E302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操作盒故障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操作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盒内部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故障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检查操作盒器件是否损坏</w:t>
            </w:r>
          </w:p>
        </w:tc>
      </w:tr>
      <w:tr w:rsidR="00234DA0" w:rsidRPr="00234DA0" w:rsidTr="00654726">
        <w:trPr>
          <w:trHeight w:val="169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E402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</w:t>
            </w:r>
            <w:r w:rsidRPr="00234DA0">
              <w:rPr>
                <w:kern w:val="0"/>
                <w:szCs w:val="21"/>
              </w:rPr>
              <w:t>ID</w:t>
            </w:r>
            <w:r w:rsidRPr="00234DA0">
              <w:rPr>
                <w:rFonts w:ascii="宋体" w:hAnsi="宋体" w:hint="eastAsia"/>
                <w:kern w:val="0"/>
                <w:szCs w:val="21"/>
              </w:rPr>
              <w:t>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踏板辨识故障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踏板接头松动</w:t>
            </w:r>
          </w:p>
        </w:tc>
      </w:tr>
      <w:tr w:rsidR="00234DA0" w:rsidRPr="00234DA0" w:rsidTr="00654726">
        <w:trPr>
          <w:trHeight w:val="147"/>
          <w:jc w:val="center"/>
        </w:trPr>
        <w:tc>
          <w:tcPr>
            <w:tcW w:w="1303" w:type="dxa"/>
          </w:tcPr>
          <w:p w:rsidR="00234DA0" w:rsidRPr="00234DA0" w:rsidRDefault="00234DA0" w:rsidP="00234DA0">
            <w:pPr>
              <w:widowControl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E403</w:t>
            </w:r>
          </w:p>
        </w:tc>
        <w:tc>
          <w:tcPr>
            <w:tcW w:w="2259" w:type="dxa"/>
          </w:tcPr>
          <w:p w:rsidR="00234DA0" w:rsidRPr="00234DA0" w:rsidRDefault="00234DA0" w:rsidP="00234DA0">
            <w:pPr>
              <w:widowControl/>
              <w:jc w:val="left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踏板零位校正故障</w:t>
            </w:r>
          </w:p>
        </w:tc>
        <w:tc>
          <w:tcPr>
            <w:tcW w:w="1980" w:type="dxa"/>
          </w:tcPr>
          <w:p w:rsidR="00234DA0" w:rsidRPr="00234DA0" w:rsidRDefault="00234DA0" w:rsidP="00234DA0">
            <w:pPr>
              <w:widowControl/>
              <w:jc w:val="left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踏板零位校正值超出范围</w:t>
            </w:r>
          </w:p>
        </w:tc>
        <w:tc>
          <w:tcPr>
            <w:tcW w:w="3173" w:type="dxa"/>
          </w:tcPr>
          <w:p w:rsidR="00234DA0" w:rsidRPr="00234DA0" w:rsidRDefault="00234DA0" w:rsidP="00234DA0">
            <w:pPr>
              <w:widowControl/>
              <w:jc w:val="left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踏板损坏或者校正时踏板不是停止状态</w:t>
            </w:r>
          </w:p>
        </w:tc>
      </w:tr>
      <w:tr w:rsidR="00234DA0" w:rsidRPr="00234DA0" w:rsidTr="00654726">
        <w:trPr>
          <w:trHeight w:val="180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E501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翻抬开关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翻抬开关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有效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放下机头或者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检查翻抬开关</w:t>
            </w:r>
            <w:proofErr w:type="gramEnd"/>
          </w:p>
        </w:tc>
      </w:tr>
      <w:tr w:rsidR="00234DA0" w:rsidRPr="00234DA0" w:rsidTr="00654726">
        <w:trPr>
          <w:trHeight w:val="169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proofErr w:type="spellStart"/>
            <w:r w:rsidRPr="00234DA0">
              <w:rPr>
                <w:kern w:val="0"/>
                <w:szCs w:val="21"/>
              </w:rPr>
              <w:t>P.oFF</w:t>
            </w:r>
            <w:proofErr w:type="spellEnd"/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掉电显示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电源关闭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等待电源重新开通</w:t>
            </w:r>
          </w:p>
        </w:tc>
      </w:tr>
      <w:tr w:rsidR="00234DA0" w:rsidRPr="00234DA0" w:rsidTr="00654726">
        <w:trPr>
          <w:trHeight w:val="195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rPr>
                <w:kern w:val="0"/>
                <w:szCs w:val="21"/>
              </w:rPr>
            </w:pPr>
            <w:proofErr w:type="spellStart"/>
            <w:r w:rsidRPr="00234DA0">
              <w:rPr>
                <w:rFonts w:hint="eastAsia"/>
                <w:kern w:val="0"/>
                <w:szCs w:val="21"/>
              </w:rPr>
              <w:t>EvaL</w:t>
            </w:r>
            <w:proofErr w:type="spellEnd"/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试用期限到期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试用期限到期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联系经销商处理</w:t>
            </w:r>
          </w:p>
        </w:tc>
      </w:tr>
    </w:tbl>
    <w:p w:rsidR="00234DA0" w:rsidRPr="00234DA0" w:rsidRDefault="00234DA0" w:rsidP="00234DA0">
      <w:pPr>
        <w:rPr>
          <w:szCs w:val="21"/>
        </w:rPr>
      </w:pPr>
      <w:r w:rsidRPr="00234DA0">
        <w:rPr>
          <w:rFonts w:ascii="宋体" w:hAnsi="宋体" w:hint="eastAsia"/>
          <w:b/>
          <w:szCs w:val="21"/>
        </w:rPr>
        <w:t>注：</w:t>
      </w:r>
      <w:r w:rsidRPr="00234DA0">
        <w:rPr>
          <w:rFonts w:hint="eastAsia"/>
          <w:szCs w:val="21"/>
        </w:rPr>
        <w:t>1</w:t>
      </w:r>
      <w:r w:rsidRPr="00234DA0">
        <w:rPr>
          <w:rFonts w:hint="eastAsia"/>
          <w:szCs w:val="21"/>
        </w:rPr>
        <w:t>、缝纫动作异常（转向不正常、电磁铁动作异常等）：进入监控界面查看机型是否正确</w:t>
      </w:r>
    </w:p>
    <w:p w:rsidR="00234DA0" w:rsidRPr="00234DA0" w:rsidRDefault="00234DA0" w:rsidP="00234DA0">
      <w:pPr>
        <w:ind w:firstLineChars="200" w:firstLine="420"/>
        <w:rPr>
          <w:rFonts w:ascii="宋体" w:hAnsi="宋体"/>
          <w:szCs w:val="21"/>
        </w:rPr>
      </w:pPr>
      <w:r w:rsidRPr="00234DA0">
        <w:rPr>
          <w:rFonts w:ascii="宋体" w:hAnsi="宋体" w:hint="eastAsia"/>
          <w:szCs w:val="21"/>
        </w:rPr>
        <w:t>2、</w:t>
      </w:r>
      <w:proofErr w:type="gramStart"/>
      <w:r w:rsidRPr="00234DA0">
        <w:rPr>
          <w:rFonts w:ascii="宋体" w:hAnsi="宋体" w:hint="eastAsia"/>
          <w:szCs w:val="21"/>
        </w:rPr>
        <w:t>翻抬故障</w:t>
      </w:r>
      <w:proofErr w:type="gramEnd"/>
      <w:r w:rsidRPr="00234DA0">
        <w:rPr>
          <w:rFonts w:ascii="宋体" w:hAnsi="宋体" w:hint="eastAsia"/>
          <w:szCs w:val="21"/>
        </w:rPr>
        <w:t>E501时：确定开关检测是否正常，临时使用可更改P-28参数。</w:t>
      </w:r>
    </w:p>
    <w:p w:rsidR="00234DA0" w:rsidRPr="00234DA0" w:rsidRDefault="00234DA0" w:rsidP="00234DA0">
      <w:pPr>
        <w:ind w:firstLineChars="200" w:firstLine="420"/>
        <w:rPr>
          <w:rFonts w:ascii="宋体" w:hAnsi="宋体"/>
          <w:szCs w:val="21"/>
        </w:rPr>
      </w:pPr>
      <w:r w:rsidRPr="00234DA0">
        <w:rPr>
          <w:rFonts w:ascii="宋体" w:hAnsi="宋体" w:hint="eastAsia"/>
          <w:szCs w:val="21"/>
        </w:rPr>
        <w:t>3、若以上故障按检查项目不能排除，请寻求技术支持。</w:t>
      </w:r>
    </w:p>
    <w:p w:rsidR="00BE420B" w:rsidRPr="00234DA0" w:rsidRDefault="00BE420B" w:rsidP="00234DA0">
      <w:pPr>
        <w:rPr>
          <w:szCs w:val="21"/>
        </w:rPr>
      </w:pPr>
    </w:p>
    <w:sectPr w:rsidR="00BE420B" w:rsidRPr="00234D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EC1" w:rsidRDefault="00922EC1" w:rsidP="004A6B6E">
      <w:r>
        <w:separator/>
      </w:r>
    </w:p>
  </w:endnote>
  <w:endnote w:type="continuationSeparator" w:id="0">
    <w:p w:rsidR="00922EC1" w:rsidRDefault="00922EC1" w:rsidP="004A6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EC1" w:rsidRDefault="00922EC1" w:rsidP="004A6B6E">
      <w:r>
        <w:separator/>
      </w:r>
    </w:p>
  </w:footnote>
  <w:footnote w:type="continuationSeparator" w:id="0">
    <w:p w:rsidR="00922EC1" w:rsidRDefault="00922EC1" w:rsidP="004A6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629A0"/>
    <w:multiLevelType w:val="hybridMultilevel"/>
    <w:tmpl w:val="5010CBBE"/>
    <w:lvl w:ilvl="0" w:tplc="C3948B2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CD22D74"/>
    <w:multiLevelType w:val="hybridMultilevel"/>
    <w:tmpl w:val="990E385C"/>
    <w:lvl w:ilvl="0" w:tplc="3612B41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08423C"/>
    <w:multiLevelType w:val="multilevel"/>
    <w:tmpl w:val="4308423C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1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45A04F03"/>
    <w:multiLevelType w:val="hybridMultilevel"/>
    <w:tmpl w:val="ABC64460"/>
    <w:lvl w:ilvl="0" w:tplc="A496A944">
      <w:start w:val="9"/>
      <w:numFmt w:val="decimal"/>
      <w:lvlText w:val="%1、"/>
      <w:lvlJc w:val="left"/>
      <w:pPr>
        <w:ind w:left="720" w:hanging="720"/>
      </w:pPr>
      <w:rPr>
        <w:sz w:val="24"/>
        <w:szCs w:val="24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D0A506C"/>
    <w:multiLevelType w:val="multilevel"/>
    <w:tmpl w:val="4D0A506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4F720441"/>
    <w:multiLevelType w:val="hybridMultilevel"/>
    <w:tmpl w:val="B98837BE"/>
    <w:lvl w:ilvl="0" w:tplc="6F70A7A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22E0DFC">
      <w:start w:val="7"/>
      <w:numFmt w:val="decimal"/>
      <w:lvlText w:val="%2、"/>
      <w:lvlJc w:val="left"/>
      <w:pPr>
        <w:ind w:left="790" w:hanging="37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61DEFBA"/>
    <w:multiLevelType w:val="singleLevel"/>
    <w:tmpl w:val="561DEFBA"/>
    <w:lvl w:ilvl="0">
      <w:start w:val="1"/>
      <w:numFmt w:val="decimal"/>
      <w:suff w:val="nothing"/>
      <w:lvlText w:val="%1."/>
      <w:lvlJc w:val="left"/>
    </w:lvl>
  </w:abstractNum>
  <w:abstractNum w:abstractNumId="7">
    <w:nsid w:val="5CD1060B"/>
    <w:multiLevelType w:val="hybridMultilevel"/>
    <w:tmpl w:val="91C0EBC6"/>
    <w:lvl w:ilvl="0" w:tplc="F65EF8B2">
      <w:start w:val="9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4AC6AFA"/>
    <w:multiLevelType w:val="multilevel"/>
    <w:tmpl w:val="64AC6AF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79AB722B"/>
    <w:multiLevelType w:val="hybridMultilevel"/>
    <w:tmpl w:val="205CD0EE"/>
    <w:lvl w:ilvl="0" w:tplc="CBF87D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E10750D"/>
    <w:multiLevelType w:val="hybridMultilevel"/>
    <w:tmpl w:val="6D76B184"/>
    <w:lvl w:ilvl="0" w:tplc="1FF6AB5C">
      <w:start w:val="8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FC214DD"/>
    <w:multiLevelType w:val="hybridMultilevel"/>
    <w:tmpl w:val="D2A82E7C"/>
    <w:lvl w:ilvl="0" w:tplc="E3D29A0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4"/>
  </w:num>
  <w:num w:numId="3">
    <w:abstractNumId w:val="11"/>
  </w:num>
  <w:num w:numId="4">
    <w:abstractNumId w:val="0"/>
  </w:num>
  <w:num w:numId="5">
    <w:abstractNumId w:val="1"/>
  </w:num>
  <w:num w:numId="6">
    <w:abstractNumId w:val="8"/>
  </w:num>
  <w:num w:numId="7">
    <w:abstractNumId w:val="2"/>
  </w:num>
  <w:num w:numId="8">
    <w:abstractNumId w:val="10"/>
  </w:num>
  <w:num w:numId="9">
    <w:abstractNumId w:val="7"/>
  </w:num>
  <w:num w:numId="10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20B"/>
    <w:rsid w:val="0005210E"/>
    <w:rsid w:val="00061FA2"/>
    <w:rsid w:val="00067329"/>
    <w:rsid w:val="000779D3"/>
    <w:rsid w:val="00093B47"/>
    <w:rsid w:val="0009643E"/>
    <w:rsid w:val="000B4C0C"/>
    <w:rsid w:val="000F19C3"/>
    <w:rsid w:val="000F5110"/>
    <w:rsid w:val="001216C8"/>
    <w:rsid w:val="0013266F"/>
    <w:rsid w:val="00134A8A"/>
    <w:rsid w:val="00135A32"/>
    <w:rsid w:val="00157329"/>
    <w:rsid w:val="001B1699"/>
    <w:rsid w:val="001B2D6E"/>
    <w:rsid w:val="001C3849"/>
    <w:rsid w:val="00207E4A"/>
    <w:rsid w:val="00234DA0"/>
    <w:rsid w:val="00240254"/>
    <w:rsid w:val="00254FD9"/>
    <w:rsid w:val="002704C6"/>
    <w:rsid w:val="0028073D"/>
    <w:rsid w:val="00283F4B"/>
    <w:rsid w:val="0029121E"/>
    <w:rsid w:val="002F5ECA"/>
    <w:rsid w:val="0031263A"/>
    <w:rsid w:val="00327386"/>
    <w:rsid w:val="00330318"/>
    <w:rsid w:val="00334A0A"/>
    <w:rsid w:val="00335D0F"/>
    <w:rsid w:val="0035468F"/>
    <w:rsid w:val="00387D64"/>
    <w:rsid w:val="0039337E"/>
    <w:rsid w:val="003B77F4"/>
    <w:rsid w:val="003C60F1"/>
    <w:rsid w:val="003F4DD7"/>
    <w:rsid w:val="00420A97"/>
    <w:rsid w:val="00451749"/>
    <w:rsid w:val="0047680A"/>
    <w:rsid w:val="00484CD6"/>
    <w:rsid w:val="004A4434"/>
    <w:rsid w:val="004A6B6E"/>
    <w:rsid w:val="004D1D38"/>
    <w:rsid w:val="004F3D96"/>
    <w:rsid w:val="004F5493"/>
    <w:rsid w:val="004F701A"/>
    <w:rsid w:val="0053788E"/>
    <w:rsid w:val="005505FF"/>
    <w:rsid w:val="00552AC4"/>
    <w:rsid w:val="00556D3F"/>
    <w:rsid w:val="0056753F"/>
    <w:rsid w:val="00584FA8"/>
    <w:rsid w:val="005A67C2"/>
    <w:rsid w:val="005B794B"/>
    <w:rsid w:val="005D460E"/>
    <w:rsid w:val="005E06BB"/>
    <w:rsid w:val="00613748"/>
    <w:rsid w:val="00633DDE"/>
    <w:rsid w:val="00654726"/>
    <w:rsid w:val="00680489"/>
    <w:rsid w:val="006858E1"/>
    <w:rsid w:val="006866B4"/>
    <w:rsid w:val="006C6CB0"/>
    <w:rsid w:val="006C7E38"/>
    <w:rsid w:val="006D3618"/>
    <w:rsid w:val="006F0C53"/>
    <w:rsid w:val="00710054"/>
    <w:rsid w:val="0071363C"/>
    <w:rsid w:val="00737B1E"/>
    <w:rsid w:val="00740F6D"/>
    <w:rsid w:val="00784367"/>
    <w:rsid w:val="007A64CD"/>
    <w:rsid w:val="007B7690"/>
    <w:rsid w:val="007E7083"/>
    <w:rsid w:val="008156D6"/>
    <w:rsid w:val="00817C18"/>
    <w:rsid w:val="00830217"/>
    <w:rsid w:val="00844E17"/>
    <w:rsid w:val="00867AFC"/>
    <w:rsid w:val="008C4F8C"/>
    <w:rsid w:val="008D4F39"/>
    <w:rsid w:val="00913C45"/>
    <w:rsid w:val="00922AB5"/>
    <w:rsid w:val="00922EC1"/>
    <w:rsid w:val="0096332E"/>
    <w:rsid w:val="00965406"/>
    <w:rsid w:val="00984547"/>
    <w:rsid w:val="00997D88"/>
    <w:rsid w:val="009A7F33"/>
    <w:rsid w:val="009B6B06"/>
    <w:rsid w:val="009F23E2"/>
    <w:rsid w:val="00A6092E"/>
    <w:rsid w:val="00A67BFB"/>
    <w:rsid w:val="00A83E6B"/>
    <w:rsid w:val="00A842BF"/>
    <w:rsid w:val="00A9385F"/>
    <w:rsid w:val="00AC7625"/>
    <w:rsid w:val="00AE2D67"/>
    <w:rsid w:val="00B03222"/>
    <w:rsid w:val="00B2234A"/>
    <w:rsid w:val="00B431F2"/>
    <w:rsid w:val="00B72AE4"/>
    <w:rsid w:val="00BE02E7"/>
    <w:rsid w:val="00BE420B"/>
    <w:rsid w:val="00BE466A"/>
    <w:rsid w:val="00C16918"/>
    <w:rsid w:val="00C33E9A"/>
    <w:rsid w:val="00C452A8"/>
    <w:rsid w:val="00CD7068"/>
    <w:rsid w:val="00D36F34"/>
    <w:rsid w:val="00D64D34"/>
    <w:rsid w:val="00D80430"/>
    <w:rsid w:val="00DA620A"/>
    <w:rsid w:val="00DF17D9"/>
    <w:rsid w:val="00E019BA"/>
    <w:rsid w:val="00E15516"/>
    <w:rsid w:val="00E24C80"/>
    <w:rsid w:val="00E30936"/>
    <w:rsid w:val="00E40077"/>
    <w:rsid w:val="00EA5A69"/>
    <w:rsid w:val="00EA63AE"/>
    <w:rsid w:val="00EA78F6"/>
    <w:rsid w:val="00EB7882"/>
    <w:rsid w:val="00EC147D"/>
    <w:rsid w:val="00EC4B2E"/>
    <w:rsid w:val="00EF2769"/>
    <w:rsid w:val="00F2219F"/>
    <w:rsid w:val="00F2512E"/>
    <w:rsid w:val="00F25846"/>
    <w:rsid w:val="00F2659B"/>
    <w:rsid w:val="00F51084"/>
    <w:rsid w:val="00F521FE"/>
    <w:rsid w:val="00F53C71"/>
    <w:rsid w:val="00F718C6"/>
    <w:rsid w:val="00F7271B"/>
    <w:rsid w:val="00F82FDE"/>
    <w:rsid w:val="00F942CF"/>
    <w:rsid w:val="00FE0E44"/>
    <w:rsid w:val="00FE5957"/>
    <w:rsid w:val="00FF079C"/>
    <w:rsid w:val="00FF190D"/>
    <w:rsid w:val="00FF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E420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E420B"/>
    <w:rPr>
      <w:sz w:val="18"/>
      <w:szCs w:val="18"/>
    </w:rPr>
  </w:style>
  <w:style w:type="paragraph" w:styleId="a4">
    <w:name w:val="List Paragraph"/>
    <w:basedOn w:val="a"/>
    <w:uiPriority w:val="34"/>
    <w:qFormat/>
    <w:rsid w:val="006866B4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4A6B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A6B6E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A6B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A6B6E"/>
    <w:rPr>
      <w:sz w:val="18"/>
      <w:szCs w:val="18"/>
    </w:rPr>
  </w:style>
  <w:style w:type="table" w:styleId="a7">
    <w:name w:val="Table Grid"/>
    <w:basedOn w:val="a1"/>
    <w:uiPriority w:val="59"/>
    <w:qFormat/>
    <w:rsid w:val="00BE02E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452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E420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E420B"/>
    <w:rPr>
      <w:sz w:val="18"/>
      <w:szCs w:val="18"/>
    </w:rPr>
  </w:style>
  <w:style w:type="paragraph" w:styleId="a4">
    <w:name w:val="List Paragraph"/>
    <w:basedOn w:val="a"/>
    <w:uiPriority w:val="34"/>
    <w:qFormat/>
    <w:rsid w:val="006866B4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4A6B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A6B6E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A6B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A6B6E"/>
    <w:rPr>
      <w:sz w:val="18"/>
      <w:szCs w:val="18"/>
    </w:rPr>
  </w:style>
  <w:style w:type="table" w:styleId="a7">
    <w:name w:val="Table Grid"/>
    <w:basedOn w:val="a1"/>
    <w:uiPriority w:val="59"/>
    <w:qFormat/>
    <w:rsid w:val="00BE02E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45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F5E83-25DF-4F6C-BA60-83A1C44E2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1177</TotalTime>
  <Pages>11</Pages>
  <Words>1372</Words>
  <Characters>7826</Characters>
  <Application>Microsoft Office Word</Application>
  <DocSecurity>0</DocSecurity>
  <Lines>65</Lines>
  <Paragraphs>18</Paragraphs>
  <ScaleCrop>false</ScaleCrop>
  <Company/>
  <LinksUpToDate>false</LinksUpToDate>
  <CharactersWithSpaces>9180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</dc:creator>
  <cp:lastModifiedBy>Angel</cp:lastModifiedBy>
  <cp:revision>90</cp:revision>
  <cp:lastPrinted>2019-07-24T08:53:00Z</cp:lastPrinted>
  <dcterms:created xsi:type="dcterms:W3CDTF">2017-11-02T00:21:00Z</dcterms:created>
  <dcterms:modified xsi:type="dcterms:W3CDTF">2019-07-25T03:57:00Z</dcterms:modified>
</cp:coreProperties>
</file>