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3012" w:firstLineChars="1000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HL897S</w:t>
      </w:r>
      <w:r>
        <w:rPr>
          <w:rFonts w:hint="eastAsia"/>
          <w:b/>
          <w:sz w:val="30"/>
          <w:szCs w:val="30"/>
          <w:lang w:val="en-US" w:eastAsia="zh-CN"/>
        </w:rPr>
        <w:t>-II</w:t>
      </w:r>
      <w:r>
        <w:rPr>
          <w:rFonts w:hint="eastAsia"/>
          <w:b/>
          <w:sz w:val="30"/>
          <w:szCs w:val="30"/>
        </w:rPr>
        <w:t>操作说明书</w:t>
      </w:r>
    </w:p>
    <w:p>
      <w:pPr>
        <w:tabs>
          <w:tab w:val="right" w:leader="dot" w:pos="7980"/>
        </w:tabs>
        <w:outlineLvl w:val="0"/>
        <w:rPr>
          <w:rFonts w:ascii="宋体" w:hAnsi="宋体"/>
          <w:b/>
          <w:bCs/>
          <w:sz w:val="24"/>
          <w:szCs w:val="24"/>
        </w:rPr>
      </w:pPr>
      <w:bookmarkStart w:id="0" w:name="_Toc309131817"/>
      <w:bookmarkStart w:id="1" w:name="_Toc309134451"/>
      <w:bookmarkStart w:id="2" w:name="_Toc309136175"/>
      <w:bookmarkStart w:id="3" w:name="_Toc309308597"/>
      <w:r>
        <w:rPr>
          <w:rFonts w:hint="eastAsia" w:ascii="宋体" w:hAnsi="宋体"/>
          <w:b/>
          <w:bCs/>
          <w:sz w:val="24"/>
          <w:szCs w:val="24"/>
        </w:rPr>
        <w:t>一.安全上的注意事项</w:t>
      </w:r>
      <w:bookmarkEnd w:id="0"/>
      <w:bookmarkEnd w:id="1"/>
      <w:bookmarkEnd w:id="2"/>
      <w:bookmarkEnd w:id="3"/>
      <w:r>
        <w:rPr>
          <w:rFonts w:hint="eastAsia" w:ascii="宋体" w:hAnsi="宋体"/>
          <w:b/>
          <w:bCs/>
          <w:sz w:val="24"/>
          <w:szCs w:val="24"/>
        </w:rPr>
        <w:t>:</w:t>
      </w:r>
    </w:p>
    <w:p>
      <w:pPr>
        <w:tabs>
          <w:tab w:val="right" w:leader="dot" w:pos="7980"/>
        </w:tabs>
        <w:ind w:firstLine="420" w:firstLineChars="200"/>
        <w:outlineLvl w:val="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使用前请详细阅读本技术资料与所搭配的缝制机械说明书，配合正确使用。</w:t>
      </w:r>
    </w:p>
    <w:p>
      <w:pPr>
        <w:tabs>
          <w:tab w:val="left" w:pos="210"/>
        </w:tabs>
        <w:outlineLvl w:val="1"/>
        <w:rPr>
          <w:rFonts w:ascii="宋体" w:hAnsi="宋体"/>
          <w:b/>
          <w:bCs/>
          <w:szCs w:val="21"/>
        </w:rPr>
      </w:pPr>
      <w:bookmarkStart w:id="4" w:name="_Toc112230583"/>
      <w:bookmarkStart w:id="5" w:name="_Toc295913062"/>
      <w:bookmarkStart w:id="6" w:name="_Toc215393784"/>
      <w:bookmarkStart w:id="7" w:name="_Toc289497478"/>
      <w:bookmarkStart w:id="8" w:name="_Toc296088650"/>
      <w:bookmarkStart w:id="9" w:name="_Toc296088732"/>
      <w:bookmarkStart w:id="10" w:name="_Toc305922030"/>
      <w:bookmarkStart w:id="11" w:name="_Toc309131818"/>
      <w:bookmarkStart w:id="12" w:name="_Toc309134452"/>
      <w:bookmarkStart w:id="13" w:name="_Toc309136176"/>
      <w:bookmarkStart w:id="14" w:name="_Toc309308598"/>
      <w:r>
        <w:rPr>
          <w:rFonts w:hint="eastAsia" w:ascii="宋体" w:hAnsi="宋体"/>
          <w:b/>
          <w:bCs/>
          <w:szCs w:val="21"/>
        </w:rPr>
        <w:t>1.1</w:t>
      </w:r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r>
        <w:rPr>
          <w:rFonts w:hint="eastAsia" w:ascii="宋体" w:hAnsi="宋体"/>
          <w:b/>
          <w:bCs/>
          <w:szCs w:val="21"/>
        </w:rPr>
        <w:t xml:space="preserve"> (1)</w:t>
      </w:r>
      <w:r>
        <w:rPr>
          <w:rFonts w:hint="eastAsia" w:ascii="宋体" w:hAnsi="宋体"/>
          <w:szCs w:val="21"/>
        </w:rPr>
        <w:t>电源电压与工作频率：请遵照马达与控制箱铭牌所标之规格。</w:t>
      </w:r>
    </w:p>
    <w:p>
      <w:pPr>
        <w:rPr>
          <w:rFonts w:ascii="宋体" w:hAnsi="宋体"/>
          <w:szCs w:val="21"/>
        </w:rPr>
      </w:pPr>
      <w:r>
        <w:rPr>
          <w:rFonts w:hint="eastAsia" w:ascii="宋体" w:hAnsi="宋体"/>
          <w:b/>
          <w:bCs/>
          <w:szCs w:val="21"/>
        </w:rPr>
        <w:t xml:space="preserve">    (2)</w:t>
      </w:r>
      <w:r>
        <w:rPr>
          <w:rFonts w:hint="eastAsia" w:ascii="宋体" w:hAnsi="宋体"/>
          <w:szCs w:val="21"/>
        </w:rPr>
        <w:t>电磁波干扰：请远离高频磁波机器或电波发射器等，以免所产生的电磁波干扰本驱动装置因而发生错误动作。</w:t>
      </w:r>
    </w:p>
    <w:p>
      <w:pPr>
        <w:tabs>
          <w:tab w:val="left" w:pos="420"/>
        </w:tabs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b/>
          <w:bCs/>
          <w:color w:val="000000"/>
          <w:szCs w:val="21"/>
        </w:rPr>
        <w:t xml:space="preserve">    (3)</w:t>
      </w:r>
      <w:r>
        <w:rPr>
          <w:rFonts w:hint="eastAsia" w:ascii="宋体" w:hAnsi="宋体"/>
          <w:color w:val="000000"/>
          <w:szCs w:val="21"/>
        </w:rPr>
        <w:t>接地：为防止杂讯干扰或漏电事故，请做好接地工程（包括缝纫机、马达、控制箱、定位器）。</w:t>
      </w:r>
    </w:p>
    <w:p>
      <w:pPr>
        <w:outlineLvl w:val="1"/>
        <w:rPr>
          <w:rFonts w:ascii="宋体" w:hAnsi="宋体"/>
          <w:szCs w:val="21"/>
        </w:rPr>
      </w:pPr>
      <w:bookmarkStart w:id="15" w:name="_Toc112230586"/>
      <w:bookmarkStart w:id="16" w:name="_Toc215393787"/>
      <w:bookmarkStart w:id="17" w:name="_Toc289497481"/>
      <w:bookmarkStart w:id="18" w:name="_Toc295913065"/>
      <w:bookmarkStart w:id="19" w:name="_Toc296088653"/>
      <w:bookmarkStart w:id="20" w:name="_Toc296088735"/>
      <w:bookmarkStart w:id="21" w:name="_Toc296431686"/>
      <w:r>
        <w:rPr>
          <w:rFonts w:hint="eastAsia" w:ascii="宋体" w:hAnsi="宋体"/>
          <w:b/>
          <w:bCs/>
          <w:szCs w:val="21"/>
        </w:rPr>
        <w:t>1.</w:t>
      </w:r>
      <w:bookmarkEnd w:id="15"/>
      <w:bookmarkEnd w:id="16"/>
      <w:bookmarkEnd w:id="17"/>
      <w:bookmarkEnd w:id="18"/>
      <w:bookmarkEnd w:id="19"/>
      <w:bookmarkEnd w:id="20"/>
      <w:bookmarkEnd w:id="21"/>
      <w:r>
        <w:rPr>
          <w:rFonts w:hint="eastAsia" w:ascii="宋体" w:hAnsi="宋体"/>
          <w:b/>
          <w:bCs/>
          <w:szCs w:val="21"/>
        </w:rPr>
        <w:t xml:space="preserve">2 </w:t>
      </w:r>
      <w:r>
        <w:rPr>
          <w:rFonts w:hint="eastAsia" w:ascii="宋体" w:hAnsi="宋体"/>
          <w:szCs w:val="21"/>
        </w:rPr>
        <w:t>拆卸马达或控制箱时勿带电拔插；控制箱里面有危险高压电，所以关闭电源后要等1分钟以上方可打开控制箱盖。</w:t>
      </w:r>
    </w:p>
    <w:p>
      <w:pPr>
        <w:outlineLvl w:val="1"/>
        <w:rPr>
          <w:rFonts w:ascii="宋体" w:hAnsi="宋体"/>
          <w:b/>
          <w:bCs/>
          <w:szCs w:val="21"/>
        </w:rPr>
      </w:pPr>
      <w:r>
        <w:rPr>
          <w:rFonts w:hint="eastAsia" w:ascii="宋体" w:hAnsi="宋体"/>
          <w:b/>
          <w:szCs w:val="21"/>
        </w:rPr>
        <w:t xml:space="preserve">1.3 </w:t>
      </w:r>
      <w:r>
        <w:rPr>
          <w:rFonts w:hint="eastAsia" w:ascii="宋体" w:hAnsi="宋体"/>
          <w:szCs w:val="21"/>
        </w:rPr>
        <w:t>为保证人身安全，请在维修机械或进行穿针作业时关闭电源。</w:t>
      </w:r>
    </w:p>
    <w:p>
      <w:pPr>
        <w:ind w:left="1309" w:hanging="1309" w:hangingChars="621"/>
        <w:textAlignment w:val="center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 xml:space="preserve">1.4  </w:t>
      </w:r>
      <w:r>
        <w:rPr>
          <w:szCs w:val="21"/>
        </w:rPr>
        <w:drawing>
          <wp:inline distT="0" distB="0" distL="0" distR="0">
            <wp:extent cx="149225" cy="120015"/>
            <wp:effectExtent l="0" t="0" r="317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9225" cy="12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b/>
          <w:szCs w:val="21"/>
        </w:rPr>
        <w:t xml:space="preserve"> </w:t>
      </w:r>
      <w:r>
        <w:rPr>
          <w:rFonts w:hint="eastAsia" w:ascii="宋体" w:hAnsi="宋体"/>
          <w:szCs w:val="21"/>
        </w:rPr>
        <w:t>这个标示符号表示机器安装时，如有错误恐会伤害到人体或机器会受到损坏。</w:t>
      </w:r>
    </w:p>
    <w:p>
      <w:pPr>
        <w:ind w:left="1304" w:hanging="1304" w:hangingChars="621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       所以机器方面有危险性的地方会有此标志。</w:t>
      </w:r>
    </w:p>
    <w:p>
      <w:pPr>
        <w:tabs>
          <w:tab w:val="left" w:pos="851"/>
        </w:tabs>
        <w:ind w:firstLine="413" w:firstLineChars="196"/>
        <w:textAlignment w:val="center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 xml:space="preserve"> </w:t>
      </w:r>
      <w:r>
        <w:rPr>
          <w:rFonts w:ascii="宋体" w:hAnsi="宋体" w:cs="宋体"/>
          <w:kern w:val="0"/>
          <w:szCs w:val="21"/>
        </w:rPr>
        <w:drawing>
          <wp:inline distT="0" distB="0" distL="0" distR="0">
            <wp:extent cx="158750" cy="134620"/>
            <wp:effectExtent l="0" t="0" r="0" b="0"/>
            <wp:docPr id="2" name="图片 2" descr="WBM(SN0`5C@RUGS}68Y}GQ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WBM(SN0`5C@RUGS}68Y}GQ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34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b/>
          <w:szCs w:val="21"/>
        </w:rPr>
        <w:t xml:space="preserve"> </w:t>
      </w:r>
      <w:r>
        <w:rPr>
          <w:rFonts w:hint="eastAsia" w:ascii="宋体" w:hAnsi="宋体"/>
          <w:szCs w:val="21"/>
        </w:rPr>
        <w:t>这个标志符号表示有高压电等，电气方面有危险性的地方会有此标志。</w:t>
      </w:r>
    </w:p>
    <w:p>
      <w:pPr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1.5</w:t>
      </w:r>
      <w:r>
        <w:rPr>
          <w:rFonts w:hint="eastAsia" w:ascii="宋体" w:hAnsi="宋体"/>
          <w:szCs w:val="21"/>
        </w:rPr>
        <w:t>本装置保证在正常工作情况且无人为失误的操作下，保修期为一年。</w:t>
      </w:r>
      <w:bookmarkStart w:id="22" w:name="_GoBack"/>
      <w:bookmarkEnd w:id="22"/>
    </w:p>
    <w:p>
      <w:pPr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二、操作盒使用说明：</w:t>
      </w:r>
    </w:p>
    <w:tbl>
      <w:tblPr>
        <w:tblStyle w:val="6"/>
        <w:tblW w:w="9781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992"/>
        <w:gridCol w:w="77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2" w:hRule="exact"/>
        </w:trPr>
        <w:tc>
          <w:tcPr>
            <w:tcW w:w="978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ind w:firstLine="630" w:firstLineChars="300"/>
              <w:rPr>
                <w:rFonts w:ascii="宋体" w:hAnsi="宋体"/>
                <w:szCs w:val="21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5269865" cy="1838325"/>
                  <wp:effectExtent l="0" t="0" r="6985" b="9525"/>
                  <wp:docPr id="215" name="图片 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5" name="图片 2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9865" cy="183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功能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按 键</w:t>
            </w:r>
          </w:p>
        </w:tc>
        <w:tc>
          <w:tcPr>
            <w:tcW w:w="77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描        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8" w:hRule="exact"/>
        </w:trPr>
        <w:tc>
          <w:tcPr>
            <w:tcW w:w="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起始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固缝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drawing>
                <wp:inline distT="0" distB="0" distL="0" distR="0">
                  <wp:extent cx="361950" cy="419100"/>
                  <wp:effectExtent l="0" t="0" r="0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69" cy="4191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执行起始固缝来回1~2次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8" w:hRule="exact"/>
        </w:trPr>
        <w:tc>
          <w:tcPr>
            <w:tcW w:w="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终止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固缝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textAlignment w:val="center"/>
            </w:pPr>
            <w:r>
              <w:drawing>
                <wp:inline distT="0" distB="0" distL="0" distR="0">
                  <wp:extent cx="381000" cy="431800"/>
                  <wp:effectExtent l="0" t="0" r="0" b="6350"/>
                  <wp:docPr id="24" name="图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20" cy="4318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执行终止固缝来回1~2次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8" w:hRule="exact"/>
        </w:trPr>
        <w:tc>
          <w:tcPr>
            <w:tcW w:w="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连续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固缝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textAlignment w:val="center"/>
            </w:pPr>
            <w:r>
              <w:drawing>
                <wp:inline distT="0" distB="0" distL="0" distR="0">
                  <wp:extent cx="355600" cy="431800"/>
                  <wp:effectExtent l="0" t="0" r="6350" b="6350"/>
                  <wp:docPr id="25" name="图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618" cy="4318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1.前踩踏板可自动执行来回缝纫动作，次数由D段设定，最高可达15次。</w:t>
            </w:r>
          </w:p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2.连续固缝模式默认为触发模式，无需踏板一直踩下，对应定针缝灯常亮。</w:t>
            </w:r>
          </w:p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3.该功能有效时，前后固缝设定无效。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8" w:hRule="exact"/>
        </w:trPr>
        <w:tc>
          <w:tcPr>
            <w:tcW w:w="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定针缝触发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textAlignment w:val="center"/>
            </w:pPr>
            <w:r>
              <w:drawing>
                <wp:inline distT="0" distB="0" distL="0" distR="0">
                  <wp:extent cx="361950" cy="438150"/>
                  <wp:effectExtent l="0" t="0" r="0" b="0"/>
                  <wp:docPr id="26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69" cy="4381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1此键定针缝有效。触发踏板，系统自动执行E、F、G、H段的针数，</w:t>
            </w:r>
          </w:p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无需一直踩下踏板。</w:t>
            </w:r>
          </w:p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2.连续固缝模式，此键对应的灯常亮，表明连续固缝模式默认为触发模式。</w:t>
            </w:r>
          </w:p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exact"/>
        </w:trPr>
        <w:tc>
          <w:tcPr>
            <w:tcW w:w="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剪线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选择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drawing>
                <wp:inline distT="0" distB="0" distL="0" distR="0">
                  <wp:extent cx="381000" cy="412750"/>
                  <wp:effectExtent l="0" t="0" r="0" b="6350"/>
                  <wp:docPr id="27" name="图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20" cy="4127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设定或取消剪线功能。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exact"/>
        </w:trPr>
        <w:tc>
          <w:tcPr>
            <w:tcW w:w="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停针位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drawing>
                <wp:inline distT="0" distB="0" distL="0" distR="0">
                  <wp:extent cx="393700" cy="425450"/>
                  <wp:effectExtent l="0" t="0" r="6350" b="0"/>
                  <wp:docPr id="28" name="图片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720" cy="425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设定停针位快捷键，按键有效为上停针，取消按键功能设定为下停针。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exact"/>
        </w:trPr>
        <w:tc>
          <w:tcPr>
            <w:tcW w:w="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补针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jc w:val="center"/>
              <w:textAlignment w:val="center"/>
            </w:pPr>
            <w:r>
              <w:drawing>
                <wp:inline distT="0" distB="0" distL="0" distR="0">
                  <wp:extent cx="304800" cy="247650"/>
                  <wp:effectExtent l="0" t="0" r="0" b="0"/>
                  <wp:docPr id="217" name="图片 2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7" name="图片 2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247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补针按键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9" w:hRule="exact"/>
        </w:trPr>
        <w:tc>
          <w:tcPr>
            <w:tcW w:w="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中间压脚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drawing>
                <wp:inline distT="0" distB="0" distL="0" distR="0">
                  <wp:extent cx="342900" cy="393700"/>
                  <wp:effectExtent l="0" t="0" r="0" b="6350"/>
                  <wp:docPr id="29" name="图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18" cy="393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中间抬压脚使能设定快捷键：设定或取消中间抬压脚功能。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8" w:hRule="exact"/>
        </w:trPr>
        <w:tc>
          <w:tcPr>
            <w:tcW w:w="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剪线压脚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drawing>
                <wp:inline distT="0" distB="0" distL="0" distR="0">
                  <wp:extent cx="361950" cy="393700"/>
                  <wp:effectExtent l="0" t="0" r="0" b="6350"/>
                  <wp:docPr id="30" name="图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69" cy="393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剪线后抬压脚设定快捷键：设定或取消剪线后抬压脚功能。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6" w:hRule="exact"/>
        </w:trPr>
        <w:tc>
          <w:tcPr>
            <w:tcW w:w="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软启动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drawing>
                <wp:inline distT="0" distB="0" distL="0" distR="0">
                  <wp:extent cx="368300" cy="387350"/>
                  <wp:effectExtent l="0" t="0" r="0" b="0"/>
                  <wp:docPr id="31" name="图片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319" cy="387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软启动设定快捷键：设定或取消踏板软启动功能。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85" w:hRule="exact"/>
        </w:trPr>
        <w:tc>
          <w:tcPr>
            <w:tcW w:w="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针数设定/查看选择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drawing>
                <wp:inline distT="0" distB="0" distL="0" distR="0">
                  <wp:extent cx="374650" cy="425450"/>
                  <wp:effectExtent l="0" t="0" r="6350" b="0"/>
                  <wp:docPr id="32" name="图片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2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669" cy="425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1、执行该键，可循环切换显示屏上中下针数设定的显示值。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上端：A、B、C、D段针数，对应水平灯亮；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中端：E、F段针数，与之对应水平灯亮；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下端：G、H段针数，与之对应水平灯亮。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2、对应A、D段针数，可设范围0～15针，B、C段针数，可设范围1～15针，其中，液晶显示A、b、C、d、E、F字样各代表10、11、12、13、14、15针。对应E、F、G、H段针数，可设范围0～99针。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3.对于带夹线功能机型，长按此按键可显示夹线力度调整（上中下三个指示灯同时亮，液晶显示“[_7]”），再次按该键退出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7" w:hRule="exact"/>
        </w:trPr>
        <w:tc>
          <w:tcPr>
            <w:tcW w:w="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参数设定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drawing>
                <wp:inline distT="0" distB="0" distL="0" distR="0">
                  <wp:extent cx="387350" cy="438150"/>
                  <wp:effectExtent l="0" t="0" r="0" b="0"/>
                  <wp:docPr id="33" name="图片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3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370" cy="4381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 进入不同参数级别</w:t>
            </w:r>
          </w:p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缝纫设定界面下短按P键进入【参数界面】，此时显示参数列表中级别为I的参数。</w:t>
            </w:r>
          </w:p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缝纫设定界面下长按P键进入【密码输入界面】，输入正确维修密码后按P键进入【参数界面】，此时显示参数列表中级别为I和II的参数。</w:t>
            </w:r>
          </w:p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密码：1591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3" w:hRule="exact"/>
        </w:trPr>
        <w:tc>
          <w:tcPr>
            <w:tcW w:w="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夹线功能设定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drawing>
                <wp:inline distT="0" distB="0" distL="0" distR="0">
                  <wp:extent cx="342900" cy="298450"/>
                  <wp:effectExtent l="0" t="0" r="0" b="6350"/>
                  <wp:docPr id="216" name="图片 2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6" name="图片 2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298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开启或关闭夹线功能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58" w:hRule="exact"/>
        </w:trPr>
        <w:tc>
          <w:tcPr>
            <w:tcW w:w="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段式缝设定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565150" cy="558800"/>
                  <wp:effectExtent l="0" t="0" r="6350" b="0"/>
                  <wp:docPr id="211" name="图片 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" name="图片 211"/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79" cy="5588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段针缝设定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1.往前踩踏板，执行E或E、F、G、H段设定的缝纫针数。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2.每段缝纫过程中，抬起踏板，缝纫立即停止，继续踩踏板，则开始执行各段设定未完的针数。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3.最后一段针数缝纫完毕，自动执行终止固缝（如果选择）剪线拨线等动作。</w:t>
            </w:r>
          </w:p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4.</w:t>
            </w:r>
            <w:r>
              <w:rPr>
                <w:rFonts w:hint="eastAsia" w:ascii="宋体" w:hAnsi="宋体"/>
                <w:szCs w:val="21"/>
              </w:rPr>
              <w:t>最多可设定P1~PF共15段的针数（适用液晶操作面板）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8" w:hRule="exact"/>
        </w:trPr>
        <w:tc>
          <w:tcPr>
            <w:tcW w:w="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预留按键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</w:pPr>
            <w:r>
              <w:drawing>
                <wp:inline distT="0" distB="0" distL="0" distR="0">
                  <wp:extent cx="413385" cy="443865"/>
                  <wp:effectExtent l="0" t="0" r="5715" b="0"/>
                  <wp:docPr id="64" name="图片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图片 64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231" cy="447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快捷功能预留按键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41" w:hRule="exact"/>
        </w:trPr>
        <w:tc>
          <w:tcPr>
            <w:tcW w:w="993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调速键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ind w:right="325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</w:rPr>
              <w:object>
                <v:shape id="_x0000_i1025" o:spt="75" type="#_x0000_t75" style="height:19.35pt;width:31.05pt;" o:ole="t" filled="f" o:preferrelative="t" stroked="f" coordsize="21600,21600">
                  <v:path/>
                  <v:fill on="f" focussize="0,0"/>
                  <v:stroke on="f" joinstyle="miter"/>
                  <v:imagedata r:id="rId23" o:title=""/>
                  <o:lock v:ext="edit" aspectratio="t"/>
                  <w10:wrap type="none"/>
                  <w10:anchorlock/>
                </v:shape>
                <o:OLEObject Type="Embed" ProgID="PBrush" ShapeID="_x0000_i1025" DrawAspect="Content" ObjectID="_1468075725" r:id="rId22">
                  <o:LockedField>false</o:LockedField>
                </o:OLEObject>
              </w:object>
            </w:r>
          </w:p>
        </w:tc>
        <w:tc>
          <w:tcPr>
            <w:tcW w:w="77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减调速键。连续按下，缝纫速度降低，显示屏自动切换为速度设定值。简易缝，自由缝有效。（适用液晶操作面板）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4" w:hRule="exact"/>
        </w:trPr>
        <w:tc>
          <w:tcPr>
            <w:tcW w:w="99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</w:rPr>
              <w:object>
                <v:shape id="_x0000_i1026" o:spt="75" type="#_x0000_t75" style="height:23.1pt;width:39.4pt;" o:ole="t" filled="f" o:preferrelative="t" stroked="f" coordsize="21600,21600">
                  <v:path/>
                  <v:fill on="f" focussize="0,0"/>
                  <v:stroke on="f" joinstyle="miter"/>
                  <v:imagedata r:id="rId25" o:title=""/>
                  <o:lock v:ext="edit" aspectratio="t"/>
                  <w10:wrap type="none"/>
                  <w10:anchorlock/>
                </v:shape>
                <o:OLEObject Type="Embed" ProgID="PBrush" ShapeID="_x0000_i1026" DrawAspect="Content" ObjectID="_1468075726" r:id="rId24">
                  <o:LockedField>false</o:LockedField>
                </o:OLEObject>
              </w:object>
            </w:r>
          </w:p>
        </w:tc>
        <w:tc>
          <w:tcPr>
            <w:tcW w:w="77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增调速键。连续按下，缝纫速度升高，显示屏自动切换为速度设定值。简易缝，自由缝有效。（适用液晶操作面板）</w:t>
            </w:r>
          </w:p>
        </w:tc>
      </w:tr>
    </w:tbl>
    <w:p>
      <w:pPr>
        <w:pStyle w:val="8"/>
        <w:numPr>
          <w:ilvl w:val="0"/>
          <w:numId w:val="1"/>
        </w:numPr>
        <w:ind w:firstLineChars="0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监控界面：</w:t>
      </w:r>
    </w:p>
    <w:p>
      <w:pPr>
        <w:ind w:firstLine="210" w:firstLineChars="100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</w:rPr>
        <w:t>正常进入缝纫模式后，按“</w:t>
      </w:r>
      <w:r>
        <w:drawing>
          <wp:inline distT="0" distB="0" distL="0" distR="0">
            <wp:extent cx="293370" cy="274320"/>
            <wp:effectExtent l="0" t="0" r="0" b="0"/>
            <wp:docPr id="204" name="图片 204" descr="wps46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图片 204" descr="wps46E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337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</w:rPr>
        <w:t>+</w:t>
      </w:r>
      <w:r>
        <w:drawing>
          <wp:inline distT="0" distB="0" distL="0" distR="0">
            <wp:extent cx="274320" cy="255270"/>
            <wp:effectExtent l="0" t="0" r="0" b="0"/>
            <wp:docPr id="202" name="图片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图片 20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25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</w:rPr>
        <w:t>模式键”，进入到监控模式。按上下箭头键显示相关的监控参数</w:t>
      </w:r>
    </w:p>
    <w:tbl>
      <w:tblPr>
        <w:tblStyle w:val="6"/>
        <w:tblW w:w="8282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"/>
        <w:gridCol w:w="2207"/>
        <w:gridCol w:w="709"/>
        <w:gridCol w:w="425"/>
        <w:gridCol w:w="850"/>
        <w:gridCol w:w="2127"/>
        <w:gridCol w:w="944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" w:hRule="atLeast"/>
        </w:trPr>
        <w:tc>
          <w:tcPr>
            <w:tcW w:w="1020" w:type="dxa"/>
            <w:vAlign w:val="center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显示序号</w:t>
            </w:r>
          </w:p>
        </w:tc>
        <w:tc>
          <w:tcPr>
            <w:tcW w:w="2207" w:type="dxa"/>
            <w:vAlign w:val="center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项目名称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单位</w:t>
            </w:r>
          </w:p>
        </w:tc>
        <w:tc>
          <w:tcPr>
            <w:tcW w:w="425" w:type="dxa"/>
            <w:vMerge w:val="restart"/>
          </w:tcPr>
          <w:p>
            <w:pPr>
              <w:jc w:val="center"/>
              <w:textAlignment w:val="center"/>
              <w:rPr>
                <w:szCs w:val="21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显示序号</w:t>
            </w:r>
          </w:p>
        </w:tc>
        <w:tc>
          <w:tcPr>
            <w:tcW w:w="2127" w:type="dxa"/>
            <w:vAlign w:val="center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项目名称</w:t>
            </w:r>
          </w:p>
        </w:tc>
        <w:tc>
          <w:tcPr>
            <w:tcW w:w="944" w:type="dxa"/>
            <w:vAlign w:val="center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单位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" w:hRule="atLeast"/>
        </w:trPr>
        <w:tc>
          <w:tcPr>
            <w:tcW w:w="1020" w:type="dxa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JJ</w:t>
            </w:r>
          </w:p>
        </w:tc>
        <w:tc>
          <w:tcPr>
            <w:tcW w:w="2207" w:type="dxa"/>
            <w:vAlign w:val="center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计件数</w:t>
            </w:r>
          </w:p>
        </w:tc>
        <w:tc>
          <w:tcPr>
            <w:tcW w:w="709" w:type="dxa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件</w:t>
            </w:r>
          </w:p>
        </w:tc>
        <w:tc>
          <w:tcPr>
            <w:tcW w:w="425" w:type="dxa"/>
            <w:vMerge w:val="continue"/>
          </w:tcPr>
          <w:p>
            <w:pPr>
              <w:jc w:val="center"/>
              <w:textAlignment w:val="center"/>
              <w:rPr>
                <w:szCs w:val="21"/>
              </w:rPr>
            </w:pPr>
          </w:p>
        </w:tc>
        <w:tc>
          <w:tcPr>
            <w:tcW w:w="850" w:type="dxa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U6</w:t>
            </w:r>
          </w:p>
        </w:tc>
        <w:tc>
          <w:tcPr>
            <w:tcW w:w="2127" w:type="dxa"/>
            <w:vAlign w:val="center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电机初始角</w:t>
            </w:r>
          </w:p>
        </w:tc>
        <w:tc>
          <w:tcPr>
            <w:tcW w:w="944" w:type="dxa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度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1020" w:type="dxa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U1</w:t>
            </w:r>
          </w:p>
        </w:tc>
        <w:tc>
          <w:tcPr>
            <w:tcW w:w="2207" w:type="dxa"/>
            <w:vAlign w:val="center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电机速度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rpm</w:t>
            </w:r>
          </w:p>
        </w:tc>
        <w:tc>
          <w:tcPr>
            <w:tcW w:w="425" w:type="dxa"/>
            <w:vMerge w:val="continue"/>
          </w:tcPr>
          <w:p>
            <w:pPr>
              <w:jc w:val="center"/>
              <w:textAlignment w:val="center"/>
              <w:rPr>
                <w:szCs w:val="21"/>
              </w:rPr>
            </w:pPr>
          </w:p>
        </w:tc>
        <w:tc>
          <w:tcPr>
            <w:tcW w:w="850" w:type="dxa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U7</w:t>
            </w:r>
          </w:p>
        </w:tc>
        <w:tc>
          <w:tcPr>
            <w:tcW w:w="2127" w:type="dxa"/>
            <w:vAlign w:val="center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主控程序版本/机型</w:t>
            </w:r>
          </w:p>
        </w:tc>
        <w:tc>
          <w:tcPr>
            <w:tcW w:w="944" w:type="dxa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/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" w:type="dxa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U2</w:t>
            </w:r>
          </w:p>
        </w:tc>
        <w:tc>
          <w:tcPr>
            <w:tcW w:w="2207" w:type="dxa"/>
            <w:vAlign w:val="center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电机电流</w:t>
            </w:r>
          </w:p>
        </w:tc>
        <w:tc>
          <w:tcPr>
            <w:tcW w:w="709" w:type="dxa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0.01A</w:t>
            </w:r>
          </w:p>
        </w:tc>
        <w:tc>
          <w:tcPr>
            <w:tcW w:w="425" w:type="dxa"/>
            <w:vMerge w:val="continue"/>
          </w:tcPr>
          <w:p>
            <w:pPr>
              <w:jc w:val="center"/>
              <w:textAlignment w:val="center"/>
              <w:rPr>
                <w:szCs w:val="21"/>
              </w:rPr>
            </w:pPr>
          </w:p>
        </w:tc>
        <w:tc>
          <w:tcPr>
            <w:tcW w:w="850" w:type="dxa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U8</w:t>
            </w:r>
          </w:p>
        </w:tc>
        <w:tc>
          <w:tcPr>
            <w:tcW w:w="2127" w:type="dxa"/>
            <w:vAlign w:val="center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机型/主控程序版本</w:t>
            </w:r>
          </w:p>
        </w:tc>
        <w:tc>
          <w:tcPr>
            <w:tcW w:w="944" w:type="dxa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/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" w:type="dxa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U3</w:t>
            </w:r>
          </w:p>
        </w:tc>
        <w:tc>
          <w:tcPr>
            <w:tcW w:w="2207" w:type="dxa"/>
            <w:vAlign w:val="center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母线电压</w:t>
            </w:r>
          </w:p>
        </w:tc>
        <w:tc>
          <w:tcPr>
            <w:tcW w:w="709" w:type="dxa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V</w:t>
            </w:r>
          </w:p>
        </w:tc>
        <w:tc>
          <w:tcPr>
            <w:tcW w:w="425" w:type="dxa"/>
            <w:vMerge w:val="continue"/>
          </w:tcPr>
          <w:p>
            <w:pPr>
              <w:jc w:val="center"/>
              <w:textAlignment w:val="center"/>
              <w:rPr>
                <w:szCs w:val="21"/>
              </w:rPr>
            </w:pPr>
          </w:p>
        </w:tc>
        <w:tc>
          <w:tcPr>
            <w:tcW w:w="850" w:type="dxa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U9</w:t>
            </w:r>
          </w:p>
        </w:tc>
        <w:tc>
          <w:tcPr>
            <w:tcW w:w="2127" w:type="dxa"/>
            <w:vAlign w:val="center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DSP编号</w:t>
            </w:r>
          </w:p>
        </w:tc>
        <w:tc>
          <w:tcPr>
            <w:tcW w:w="944" w:type="dxa"/>
          </w:tcPr>
          <w:p>
            <w:pPr>
              <w:jc w:val="center"/>
              <w:textAlignment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" w:type="dxa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U4</w:t>
            </w:r>
          </w:p>
        </w:tc>
        <w:tc>
          <w:tcPr>
            <w:tcW w:w="2207" w:type="dxa"/>
            <w:vAlign w:val="center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踏板电压</w:t>
            </w:r>
          </w:p>
        </w:tc>
        <w:tc>
          <w:tcPr>
            <w:tcW w:w="709" w:type="dxa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0.01V</w:t>
            </w:r>
          </w:p>
        </w:tc>
        <w:tc>
          <w:tcPr>
            <w:tcW w:w="425" w:type="dxa"/>
            <w:vMerge w:val="continue"/>
          </w:tcPr>
          <w:p>
            <w:pPr>
              <w:jc w:val="center"/>
              <w:textAlignment w:val="center"/>
              <w:rPr>
                <w:szCs w:val="21"/>
              </w:rPr>
            </w:pPr>
          </w:p>
        </w:tc>
        <w:tc>
          <w:tcPr>
            <w:tcW w:w="850" w:type="dxa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VEr</w:t>
            </w:r>
          </w:p>
        </w:tc>
        <w:tc>
          <w:tcPr>
            <w:tcW w:w="2127" w:type="dxa"/>
            <w:vAlign w:val="center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操作盒程序版本</w:t>
            </w:r>
          </w:p>
        </w:tc>
        <w:tc>
          <w:tcPr>
            <w:tcW w:w="944" w:type="dxa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/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" w:type="dxa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U5</w:t>
            </w:r>
          </w:p>
        </w:tc>
        <w:tc>
          <w:tcPr>
            <w:tcW w:w="2207" w:type="dxa"/>
            <w:vAlign w:val="center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机头机械角</w:t>
            </w:r>
          </w:p>
        </w:tc>
        <w:tc>
          <w:tcPr>
            <w:tcW w:w="709" w:type="dxa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度</w:t>
            </w:r>
          </w:p>
        </w:tc>
        <w:tc>
          <w:tcPr>
            <w:tcW w:w="425" w:type="dxa"/>
            <w:vMerge w:val="continue"/>
          </w:tcPr>
          <w:p>
            <w:pPr>
              <w:jc w:val="center"/>
              <w:textAlignment w:val="center"/>
              <w:rPr>
                <w:szCs w:val="21"/>
              </w:rPr>
            </w:pPr>
          </w:p>
        </w:tc>
        <w:tc>
          <w:tcPr>
            <w:tcW w:w="850" w:type="dxa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TYPE</w:t>
            </w:r>
          </w:p>
        </w:tc>
        <w:tc>
          <w:tcPr>
            <w:tcW w:w="2127" w:type="dxa"/>
            <w:vAlign w:val="center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软件编号</w:t>
            </w:r>
          </w:p>
        </w:tc>
        <w:tc>
          <w:tcPr>
            <w:tcW w:w="944" w:type="dxa"/>
          </w:tcPr>
          <w:p>
            <w:pPr>
              <w:jc w:val="center"/>
              <w:textAlignment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" w:type="dxa"/>
          </w:tcPr>
          <w:p>
            <w:pPr>
              <w:jc w:val="center"/>
              <w:textAlignment w:val="center"/>
              <w:rPr>
                <w:szCs w:val="21"/>
              </w:rPr>
            </w:pPr>
          </w:p>
        </w:tc>
        <w:tc>
          <w:tcPr>
            <w:tcW w:w="2207" w:type="dxa"/>
            <w:vAlign w:val="center"/>
          </w:tcPr>
          <w:p>
            <w:pPr>
              <w:jc w:val="center"/>
              <w:textAlignment w:val="center"/>
              <w:rPr>
                <w:szCs w:val="21"/>
              </w:rPr>
            </w:pPr>
          </w:p>
        </w:tc>
        <w:tc>
          <w:tcPr>
            <w:tcW w:w="709" w:type="dxa"/>
          </w:tcPr>
          <w:p>
            <w:pPr>
              <w:jc w:val="center"/>
              <w:textAlignment w:val="center"/>
              <w:rPr>
                <w:szCs w:val="21"/>
              </w:rPr>
            </w:pPr>
          </w:p>
        </w:tc>
        <w:tc>
          <w:tcPr>
            <w:tcW w:w="425" w:type="dxa"/>
          </w:tcPr>
          <w:p>
            <w:pPr>
              <w:jc w:val="center"/>
              <w:textAlignment w:val="center"/>
              <w:rPr>
                <w:szCs w:val="21"/>
              </w:rPr>
            </w:pPr>
          </w:p>
        </w:tc>
        <w:tc>
          <w:tcPr>
            <w:tcW w:w="850" w:type="dxa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DX</w:t>
            </w:r>
          </w:p>
        </w:tc>
        <w:tc>
          <w:tcPr>
            <w:tcW w:w="2127" w:type="dxa"/>
            <w:vAlign w:val="center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底线检测</w:t>
            </w:r>
          </w:p>
        </w:tc>
        <w:tc>
          <w:tcPr>
            <w:tcW w:w="944" w:type="dxa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mm</w:t>
            </w:r>
          </w:p>
        </w:tc>
      </w:tr>
    </w:tbl>
    <w:p>
      <w:pPr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2、老化模式</w:t>
      </w:r>
    </w:p>
    <w:p>
      <w:pPr>
        <w:ind w:firstLine="315" w:firstLineChars="150"/>
      </w:pPr>
      <w:r>
        <w:rPr>
          <w:rFonts w:hint="eastAsia" w:ascii="宋体" w:hAnsi="宋体"/>
        </w:rPr>
        <w:t>正常进入缝纫模式后按</w:t>
      </w:r>
      <w:r>
        <w:rPr>
          <w:rFonts w:hint="eastAsia"/>
        </w:rPr>
        <w:t>“</w:t>
      </w:r>
      <w:r>
        <w:drawing>
          <wp:inline distT="0" distB="0" distL="0" distR="0">
            <wp:extent cx="274320" cy="264795"/>
            <wp:effectExtent l="0" t="0" r="0" b="1905"/>
            <wp:docPr id="201" name="图片 201" descr="wps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图片 201" descr="wps45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26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kern w:val="0"/>
          <w:sz w:val="24"/>
        </w:rPr>
        <w:t>+</w:t>
      </w:r>
      <w:r>
        <w:rPr>
          <w:rFonts w:hint="eastAsia"/>
        </w:rPr>
        <w:t>(</w:t>
      </w:r>
      <w:r>
        <w:drawing>
          <wp:inline distT="0" distB="0" distL="0" distR="0">
            <wp:extent cx="288925" cy="240665"/>
            <wp:effectExtent l="0" t="0" r="0" b="6985"/>
            <wp:docPr id="199" name="图片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图片 199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8925" cy="24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hint="eastAsia"/>
        </w:rPr>
        <w:t>)</w:t>
      </w:r>
      <w:r>
        <w:rPr>
          <w:rFonts w:hint="eastAsia"/>
          <w:b/>
          <w:bCs/>
        </w:rPr>
        <w:t>”</w:t>
      </w:r>
      <w:r>
        <w:rPr>
          <w:rFonts w:ascii="宋体" w:hAnsi="宋体"/>
          <w:b/>
          <w:bCs/>
        </w:rPr>
        <w:t>组合</w:t>
      </w:r>
      <w:r>
        <w:rPr>
          <w:rFonts w:hint="eastAsia" w:ascii="宋体" w:hAnsi="宋体"/>
        </w:rPr>
        <w:t>键，进入到老化模式，按</w:t>
      </w:r>
      <w:r>
        <w:rPr>
          <w:rFonts w:hint="eastAsia"/>
        </w:rPr>
        <w:t>“</w:t>
      </w:r>
      <w:r>
        <w:drawing>
          <wp:inline distT="0" distB="0" distL="0" distR="0">
            <wp:extent cx="293370" cy="274320"/>
            <wp:effectExtent l="0" t="0" r="0" b="0"/>
            <wp:docPr id="198" name="图片 198" descr="wps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图片 198" descr="wps45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337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+</w:t>
      </w:r>
      <w:r>
        <w:drawing>
          <wp:inline distT="0" distB="0" distL="0" distR="0">
            <wp:extent cx="264795" cy="216535"/>
            <wp:effectExtent l="0" t="0" r="1905" b="0"/>
            <wp:docPr id="197" name="图片 197" descr="wps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图片 197" descr="wps456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4795" cy="21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”启动运行，再次按则停机，退出老化界面需关机重启。</w:t>
      </w:r>
    </w:p>
    <w:p/>
    <w:p>
      <w:pPr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3、电机角度检测</w:t>
      </w:r>
    </w:p>
    <w:p>
      <w:pPr>
        <w:ind w:firstLine="315" w:firstLineChars="150"/>
        <w:rPr>
          <w:rFonts w:ascii="宋体" w:hAnsi="宋体"/>
        </w:rPr>
      </w:pPr>
      <w:r>
        <w:rPr>
          <w:rFonts w:hint="eastAsia" w:ascii="宋体" w:hAnsi="宋体"/>
        </w:rPr>
        <w:t>正常进入缝纫模式后，长按</w:t>
      </w:r>
      <w:r>
        <w:rPr>
          <w:rFonts w:hint="eastAsia" w:ascii="宋体" w:hAnsi="宋体"/>
        </w:rPr>
        <w:drawing>
          <wp:inline distT="0" distB="0" distL="0" distR="0">
            <wp:extent cx="274320" cy="240665"/>
            <wp:effectExtent l="0" t="0" r="0" b="6985"/>
            <wp:docPr id="196" name="图片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图片 19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24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</w:rPr>
        <w:t xml:space="preserve">+ </w:t>
      </w:r>
      <w:r>
        <w:rPr>
          <w:rFonts w:hint="eastAsia" w:ascii="宋体" w:hAnsi="宋体"/>
        </w:rPr>
        <w:drawing>
          <wp:inline distT="0" distB="0" distL="0" distR="0">
            <wp:extent cx="255270" cy="235585"/>
            <wp:effectExtent l="0" t="0" r="0" b="0"/>
            <wp:docPr id="195" name="图片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图片 195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5270" cy="235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</w:rPr>
        <w:t>模式键</w:t>
      </w:r>
      <w:r>
        <w:rPr>
          <w:rFonts w:hint="eastAsia"/>
        </w:rPr>
        <w:t>4</w:t>
      </w:r>
      <w:r>
        <w:rPr>
          <w:rFonts w:hint="eastAsia" w:ascii="宋体" w:hAnsi="宋体"/>
        </w:rPr>
        <w:t>秒，液晶屏显示“</w:t>
      </w:r>
      <w:r>
        <w:rPr>
          <w:rFonts w:hint="eastAsia"/>
        </w:rPr>
        <w:t>1-dJ</w:t>
      </w:r>
      <w:r>
        <w:rPr>
          <w:rFonts w:hint="eastAsia" w:ascii="宋体" w:hAnsi="宋体"/>
        </w:rPr>
        <w:t>”，按</w:t>
      </w:r>
      <w:r>
        <w:rPr>
          <w:rFonts w:hint="eastAsia"/>
        </w:rPr>
        <w:t>S</w:t>
      </w:r>
      <w:r>
        <w:rPr>
          <w:rFonts w:hint="eastAsia" w:ascii="宋体" w:hAnsi="宋体"/>
        </w:rPr>
        <w:t>键进入电机角度测试界面，显示“</w:t>
      </w:r>
      <w:r>
        <w:rPr>
          <w:rFonts w:hint="eastAsia"/>
        </w:rPr>
        <w:t>dj</w:t>
      </w:r>
      <w:r>
        <w:rPr>
          <w:rFonts w:hint="eastAsia" w:ascii="宋体" w:hAnsi="宋体"/>
        </w:rPr>
        <w:t>”，向前踩一下踏板或者按</w:t>
      </w:r>
      <w:r>
        <w:rPr>
          <w:rFonts w:hint="eastAsia"/>
        </w:rPr>
        <w:t>“</w:t>
      </w:r>
      <w:r>
        <w:rPr>
          <w:rFonts w:hint="eastAsia" w:ascii="宋体" w:hAnsi="宋体"/>
        </w:rPr>
        <w:drawing>
          <wp:inline distT="0" distB="0" distL="0" distR="0">
            <wp:extent cx="274320" cy="240665"/>
            <wp:effectExtent l="0" t="0" r="0" b="698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24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+</w:t>
      </w:r>
      <w:r>
        <w:rPr>
          <w:rFonts w:hint="eastAsia" w:ascii="宋体" w:hAnsi="宋体"/>
        </w:rPr>
        <w:drawing>
          <wp:inline distT="0" distB="0" distL="0" distR="0">
            <wp:extent cx="255270" cy="235585"/>
            <wp:effectExtent l="0" t="0" r="0" b="0"/>
            <wp:docPr id="65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5270" cy="235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”启动运行</w:t>
      </w:r>
      <w:r>
        <w:rPr>
          <w:rFonts w:hint="eastAsia" w:ascii="宋体" w:hAnsi="宋体"/>
        </w:rPr>
        <w:t>。电机会转动几下，之后液晶屏显示角度数字，代表电机光栅片的安装角度为显示的数字。若要从该模式退回到正常模式，按</w:t>
      </w:r>
      <w:r>
        <w:rPr>
          <w:rFonts w:hint="eastAsia"/>
        </w:rPr>
        <w:t>P</w:t>
      </w:r>
      <w:r>
        <w:rPr>
          <w:rFonts w:hint="eastAsia" w:ascii="宋体" w:hAnsi="宋体"/>
        </w:rPr>
        <w:t>键退出进入正常模式。</w:t>
      </w:r>
    </w:p>
    <w:p>
      <w:pPr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4、踏板检测</w:t>
      </w:r>
    </w:p>
    <w:p>
      <w:r>
        <w:rPr>
          <w:rFonts w:hint="eastAsia" w:ascii="宋体" w:hAnsi="宋体"/>
        </w:rPr>
        <w:t>正常进入缝纫模式后，长按</w:t>
      </w:r>
      <w:r>
        <w:rPr>
          <w:rFonts w:hint="eastAsia" w:ascii="宋体" w:hAnsi="宋体"/>
        </w:rPr>
        <w:drawing>
          <wp:inline distT="0" distB="0" distL="0" distR="0">
            <wp:extent cx="274320" cy="240665"/>
            <wp:effectExtent l="0" t="0" r="0" b="6985"/>
            <wp:docPr id="192" name="图片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图片 19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24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</w:rPr>
        <w:t xml:space="preserve">+ </w:t>
      </w:r>
      <w:r>
        <w:rPr>
          <w:rFonts w:hint="eastAsia" w:ascii="宋体" w:hAnsi="宋体"/>
        </w:rPr>
        <w:drawing>
          <wp:inline distT="0" distB="0" distL="0" distR="0">
            <wp:extent cx="255270" cy="235585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5270" cy="235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</w:rPr>
        <w:t>模式键</w:t>
      </w:r>
      <w:r>
        <w:rPr>
          <w:rFonts w:hint="eastAsia"/>
        </w:rPr>
        <w:t>4</w:t>
      </w:r>
      <w:r>
        <w:rPr>
          <w:rFonts w:hint="eastAsia" w:ascii="宋体" w:hAnsi="宋体"/>
        </w:rPr>
        <w:t>秒，液晶屏显示“</w:t>
      </w:r>
      <w:r>
        <w:rPr>
          <w:rFonts w:hint="eastAsia"/>
        </w:rPr>
        <w:t>1-dJ</w:t>
      </w:r>
      <w:r>
        <w:rPr>
          <w:rFonts w:hint="eastAsia" w:ascii="宋体" w:hAnsi="宋体"/>
        </w:rPr>
        <w:t>”，按</w:t>
      </w:r>
      <w:r>
        <w:rPr>
          <w:rFonts w:hint="eastAsia"/>
        </w:rPr>
        <w:t>+-</w:t>
      </w:r>
      <w:r>
        <w:rPr>
          <w:rFonts w:hint="eastAsia" w:ascii="宋体" w:hAnsi="宋体"/>
        </w:rPr>
        <w:t>键切换到“</w:t>
      </w:r>
      <w:r>
        <w:rPr>
          <w:rFonts w:hint="eastAsia"/>
        </w:rPr>
        <w:t>2-</w:t>
      </w:r>
      <w:r>
        <w:t>PD</w:t>
      </w:r>
      <w:r>
        <w:rPr>
          <w:rFonts w:hint="eastAsia"/>
        </w:rPr>
        <w:t>”，按S</w:t>
      </w:r>
      <w:r>
        <w:rPr>
          <w:rFonts w:hint="eastAsia" w:ascii="宋体" w:hAnsi="宋体"/>
        </w:rPr>
        <w:t>键进入踏板零位校准模式，液晶屏显示“</w:t>
      </w:r>
      <w:r>
        <w:rPr>
          <w:rFonts w:hint="eastAsia"/>
        </w:rPr>
        <w:t>pdL</w:t>
      </w:r>
      <w:r>
        <w:rPr>
          <w:rFonts w:hint="eastAsia" w:ascii="宋体" w:hAnsi="宋体"/>
        </w:rPr>
        <w:t>”，此时系统会进行自检，等待</w:t>
      </w:r>
      <w:r>
        <w:rPr>
          <w:rFonts w:hint="eastAsia"/>
        </w:rPr>
        <w:t>3</w:t>
      </w:r>
      <w:r>
        <w:rPr>
          <w:rFonts w:hint="eastAsia" w:ascii="宋体" w:hAnsi="宋体"/>
        </w:rPr>
        <w:t>秒左右，液晶屏显示“</w:t>
      </w:r>
      <w:r>
        <w:rPr>
          <w:rFonts w:hint="eastAsia"/>
        </w:rPr>
        <w:t>PASS</w:t>
      </w:r>
      <w:r>
        <w:rPr>
          <w:rFonts w:hint="eastAsia" w:ascii="宋体" w:hAnsi="宋体"/>
        </w:rPr>
        <w:t>”，如果自检不合格，液晶屏会显示故障代码。若要从该模式退回到正常模式，按</w:t>
      </w:r>
      <w:r>
        <w:rPr>
          <w:rFonts w:hint="eastAsia"/>
        </w:rPr>
        <w:t>P</w:t>
      </w:r>
      <w:r>
        <w:rPr>
          <w:rFonts w:hint="eastAsia" w:ascii="宋体" w:hAnsi="宋体"/>
        </w:rPr>
        <w:t>键退出进入正常模式。</w:t>
      </w:r>
    </w:p>
    <w:p>
      <w:pPr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5、维修检测</w:t>
      </w:r>
    </w:p>
    <w:p>
      <w:pPr>
        <w:ind w:firstLine="210" w:firstLineChars="100"/>
        <w:rPr>
          <w:szCs w:val="21"/>
        </w:rPr>
      </w:pPr>
      <w:r>
        <w:rPr>
          <w:rFonts w:hint="eastAsia" w:ascii="宋体" w:hAnsi="宋体"/>
          <w:szCs w:val="21"/>
        </w:rPr>
        <w:t>正常进入缝纫模式后，长按</w:t>
      </w:r>
      <w:r>
        <w:rPr>
          <w:rFonts w:hint="eastAsia" w:ascii="宋体" w:hAnsi="宋体"/>
          <w:szCs w:val="21"/>
        </w:rPr>
        <w:drawing>
          <wp:inline distT="0" distB="0" distL="0" distR="0">
            <wp:extent cx="274320" cy="240665"/>
            <wp:effectExtent l="0" t="0" r="0" b="698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24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Cs w:val="21"/>
        </w:rPr>
        <w:t xml:space="preserve">+ </w:t>
      </w:r>
      <w:r>
        <w:rPr>
          <w:rFonts w:hint="eastAsia" w:ascii="宋体" w:hAnsi="宋体"/>
          <w:szCs w:val="21"/>
        </w:rPr>
        <w:drawing>
          <wp:inline distT="0" distB="0" distL="0" distR="0">
            <wp:extent cx="255270" cy="235585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5270" cy="235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Cs w:val="21"/>
        </w:rPr>
        <w:t>模式键</w:t>
      </w:r>
      <w:r>
        <w:rPr>
          <w:rFonts w:hint="eastAsia"/>
          <w:szCs w:val="21"/>
        </w:rPr>
        <w:t>4</w:t>
      </w:r>
      <w:r>
        <w:rPr>
          <w:rFonts w:hint="eastAsia" w:ascii="宋体" w:hAnsi="宋体"/>
          <w:szCs w:val="21"/>
        </w:rPr>
        <w:t>秒，液晶屏显示“</w:t>
      </w:r>
      <w:r>
        <w:rPr>
          <w:rFonts w:hint="eastAsia"/>
          <w:szCs w:val="21"/>
        </w:rPr>
        <w:t>1-dJ</w:t>
      </w:r>
      <w:r>
        <w:rPr>
          <w:rFonts w:hint="eastAsia" w:ascii="宋体" w:hAnsi="宋体"/>
          <w:szCs w:val="21"/>
        </w:rPr>
        <w:t>”，按</w:t>
      </w:r>
      <w:r>
        <w:rPr>
          <w:rFonts w:hint="eastAsia"/>
          <w:szCs w:val="21"/>
        </w:rPr>
        <w:t>+-</w:t>
      </w:r>
      <w:r>
        <w:rPr>
          <w:rFonts w:hint="eastAsia" w:ascii="宋体" w:hAnsi="宋体"/>
          <w:szCs w:val="21"/>
        </w:rPr>
        <w:t>键切换到“</w:t>
      </w:r>
      <w:r>
        <w:rPr>
          <w:rFonts w:hint="eastAsia"/>
          <w:szCs w:val="21"/>
        </w:rPr>
        <w:t>CP-1和CP-2”，</w:t>
      </w:r>
      <w:r>
        <w:rPr>
          <w:rFonts w:hint="eastAsia" w:ascii="宋体" w:hAnsi="宋体"/>
          <w:szCs w:val="21"/>
        </w:rPr>
        <w:t>液晶屏显示“</w:t>
      </w:r>
      <w:r>
        <w:rPr>
          <w:rFonts w:hint="eastAsia"/>
          <w:szCs w:val="21"/>
        </w:rPr>
        <w:t>CP-1</w:t>
      </w:r>
      <w:r>
        <w:rPr>
          <w:rFonts w:hint="eastAsia" w:ascii="宋体" w:hAnsi="宋体"/>
          <w:szCs w:val="21"/>
        </w:rPr>
        <w:t>”，此时进行信号检测。若要从该模式退回到正常模式，按</w:t>
      </w:r>
      <w:r>
        <w:rPr>
          <w:rFonts w:hint="eastAsia"/>
          <w:szCs w:val="21"/>
        </w:rPr>
        <w:t>P</w:t>
      </w:r>
      <w:r>
        <w:rPr>
          <w:rFonts w:hint="eastAsia" w:ascii="宋体" w:hAnsi="宋体"/>
          <w:szCs w:val="21"/>
        </w:rPr>
        <w:t>键退出进入正常模式。</w:t>
      </w:r>
    </w:p>
    <w:p>
      <w:pPr>
        <w:ind w:firstLine="102" w:firstLineChars="49"/>
        <w:rPr>
          <w:szCs w:val="21"/>
        </w:rPr>
      </w:pPr>
      <w:r>
        <w:rPr>
          <w:rFonts w:hint="eastAsia"/>
          <w:szCs w:val="21"/>
        </w:rPr>
        <w:t>CP-1界面：输入信号检查界面。S键切换索引显示和内容显示。索引显示时加减键更改索引项。</w:t>
      </w:r>
    </w:p>
    <w:p>
      <w:pPr>
        <w:ind w:firstLine="105" w:firstLineChars="50"/>
        <w:rPr>
          <w:szCs w:val="21"/>
        </w:rPr>
      </w:pPr>
      <w:r>
        <w:rPr>
          <w:rFonts w:hint="eastAsia"/>
          <w:szCs w:val="21"/>
        </w:rPr>
        <w:t>CP-2界面：输出信号检查界面。S键索引显示切换和内容显示。索引显示时加减键更改索引项。内容显示时加减键发送开关命令给下位机动作。</w:t>
      </w:r>
    </w:p>
    <w:p>
      <w:pPr>
        <w:rPr>
          <w:rFonts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24"/>
          <w:szCs w:val="24"/>
        </w:rPr>
        <w:t>6、计件模式</w:t>
      </w:r>
      <w:r>
        <w:rPr>
          <w:rFonts w:hint="eastAsia" w:ascii="宋体" w:hAnsi="宋体"/>
          <w:b/>
          <w:bCs/>
          <w:sz w:val="32"/>
          <w:szCs w:val="32"/>
        </w:rPr>
        <w:t>：</w:t>
      </w:r>
    </w:p>
    <w:p>
      <w:pPr>
        <w:ind w:firstLine="210" w:firstLineChars="100"/>
        <w:rPr>
          <w:rFonts w:ascii="宋体" w:hAnsi="宋体"/>
        </w:rPr>
      </w:pPr>
      <w:r>
        <w:rPr>
          <w:rFonts w:hint="eastAsia" w:ascii="宋体" w:hAnsi="宋体"/>
        </w:rPr>
        <w:t>正常进入缝纫模式下，按“</w:t>
      </w:r>
      <w:r>
        <w:drawing>
          <wp:inline distT="0" distB="0" distL="0" distR="0">
            <wp:extent cx="293370" cy="274320"/>
            <wp:effectExtent l="0" t="0" r="0" b="0"/>
            <wp:docPr id="13" name="图片 13" descr="wps4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wps44C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337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</w:rPr>
        <w:t>+</w:t>
      </w:r>
      <w:r>
        <w:drawing>
          <wp:inline distT="0" distB="0" distL="0" distR="0">
            <wp:extent cx="293370" cy="226060"/>
            <wp:effectExtent l="0" t="0" r="0" b="2540"/>
            <wp:docPr id="12" name="图片 12" descr="wps44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wps44D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3370" cy="22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</w:rPr>
        <w:t>键”，进入到计件模式。界面显示的值是当前件数，按加减键可以修改件数值，按</w:t>
      </w:r>
      <w:r>
        <w:rPr>
          <w:rFonts w:hint="eastAsia"/>
        </w:rPr>
        <w:t>“</w:t>
      </w:r>
      <w:r>
        <w:drawing>
          <wp:inline distT="0" distB="0" distL="0" distR="0">
            <wp:extent cx="293370" cy="274320"/>
            <wp:effectExtent l="0" t="0" r="0" b="0"/>
            <wp:docPr id="67" name="图片 67" descr="wps44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 descr="wps44F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337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”键</w:t>
      </w:r>
      <w:r>
        <w:rPr>
          <w:rFonts w:hint="eastAsia" w:ascii="宋体" w:hAnsi="宋体"/>
        </w:rPr>
        <w:t>返回到缝纫模式。</w:t>
      </w:r>
    </w:p>
    <w:p>
      <w:pPr>
        <w:ind w:firstLine="210" w:firstLineChars="100"/>
        <w:rPr>
          <w:rFonts w:ascii="宋体" w:hAnsi="宋体"/>
        </w:rPr>
      </w:pPr>
      <w:r>
        <w:rPr>
          <w:rFonts w:hint="eastAsia" w:ascii="宋体" w:hAnsi="宋体"/>
        </w:rPr>
        <w:t>备注：计件数清零，在监控模式下有效，轻按</w:t>
      </w:r>
      <w:r>
        <w:rPr>
          <w:rFonts w:hint="eastAsia" w:ascii="宋体" w:hAnsi="宋体"/>
        </w:rPr>
        <w:drawing>
          <wp:inline distT="0" distB="0" distL="0" distR="0">
            <wp:extent cx="274320" cy="240665"/>
            <wp:effectExtent l="0" t="0" r="0" b="6985"/>
            <wp:docPr id="66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24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</w:rPr>
        <w:t>键3秒。</w:t>
      </w:r>
    </w:p>
    <w:p>
      <w:pPr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7、</w:t>
      </w:r>
      <w:r>
        <w:rPr>
          <w:rFonts w:hint="eastAsia" w:ascii="宋体" w:hAnsi="宋体"/>
          <w:b/>
          <w:bCs/>
          <w:sz w:val="24"/>
          <w:szCs w:val="24"/>
        </w:rPr>
        <w:t>密码模式：</w:t>
      </w:r>
    </w:p>
    <w:p>
      <w:pPr>
        <w:rPr>
          <w:rFonts w:ascii="宋体" w:hAnsi="宋体"/>
        </w:rPr>
      </w:pPr>
      <w:r>
        <w:rPr>
          <w:rFonts w:hint="eastAsia" w:ascii="宋体" w:hAnsi="宋体"/>
        </w:rPr>
        <w:t>正常进入缝纫模式下，长按“</w:t>
      </w:r>
      <w:r>
        <w:drawing>
          <wp:inline distT="0" distB="0" distL="0" distR="0">
            <wp:extent cx="293370" cy="274320"/>
            <wp:effectExtent l="0" t="0" r="0" b="0"/>
            <wp:docPr id="9" name="图片 9" descr="wps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wps45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337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kern w:val="0"/>
          <w:sz w:val="24"/>
        </w:rPr>
        <w:t>”</w:t>
      </w:r>
      <w:r>
        <w:rPr>
          <w:rFonts w:hint="eastAsia" w:ascii="宋体" w:hAnsi="宋体"/>
        </w:rPr>
        <w:t>键进入密码模式（进入参数后继续按“</w:t>
      </w:r>
      <w:r>
        <w:drawing>
          <wp:inline distT="0" distB="0" distL="0" distR="0">
            <wp:extent cx="293370" cy="274320"/>
            <wp:effectExtent l="0" t="0" r="0" b="0"/>
            <wp:docPr id="8" name="图片 8" descr="wps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wps45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337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kern w:val="0"/>
          <w:sz w:val="24"/>
        </w:rPr>
        <w:t>”</w:t>
      </w:r>
      <w:r>
        <w:rPr>
          <w:rFonts w:hint="eastAsia" w:ascii="宋体" w:hAnsi="宋体"/>
        </w:rPr>
        <w:t>键不放），液晶显示0000，按左右箭头键变更位置，按上下键更改对应位置值，若密码正确，按“</w:t>
      </w:r>
      <w:r>
        <w:drawing>
          <wp:inline distT="0" distB="0" distL="0" distR="0">
            <wp:extent cx="341630" cy="264795"/>
            <wp:effectExtent l="0" t="0" r="1270" b="1905"/>
            <wp:docPr id="23" name="图片 23" descr="wps4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wps44E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1630" cy="26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kern w:val="0"/>
          <w:sz w:val="24"/>
        </w:rPr>
        <w:t>”</w:t>
      </w:r>
      <w:r>
        <w:rPr>
          <w:rFonts w:hint="eastAsia" w:ascii="宋体" w:hAnsi="宋体"/>
        </w:rPr>
        <w:t>键后，可查看高级参数。</w:t>
      </w:r>
    </w:p>
    <w:p>
      <w:pPr>
        <w:rPr>
          <w:rFonts w:ascii="宋体" w:hAnsi="宋体"/>
          <w:color w:val="00B050"/>
        </w:rPr>
      </w:pPr>
      <w:r>
        <w:rPr>
          <w:rFonts w:hint="eastAsia" w:ascii="宋体" w:hAnsi="宋体"/>
          <w:color w:val="00B050"/>
        </w:rPr>
        <w:t>软件未做【备注：【密码修改】进入密码界面后，同时</w:t>
      </w:r>
      <w:r>
        <w:rPr>
          <w:rFonts w:hint="eastAsia" w:ascii="宋体" w:hAnsi="宋体"/>
          <w:color w:val="00B050"/>
          <w:szCs w:val="21"/>
        </w:rPr>
        <w:t>按</w:t>
      </w:r>
      <w:r>
        <w:rPr>
          <w:rFonts w:hint="eastAsia" w:ascii="宋体" w:hAnsi="宋体"/>
          <w:color w:val="00B050"/>
          <w:szCs w:val="21"/>
        </w:rPr>
        <w:drawing>
          <wp:inline distT="0" distB="0" distL="0" distR="0">
            <wp:extent cx="274320" cy="240665"/>
            <wp:effectExtent l="0" t="0" r="0" b="6985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24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color w:val="00B050"/>
          <w:szCs w:val="21"/>
        </w:rPr>
        <w:t xml:space="preserve">+ </w:t>
      </w:r>
      <w:r>
        <w:rPr>
          <w:rFonts w:hint="eastAsia" w:ascii="宋体" w:hAnsi="宋体"/>
          <w:color w:val="00B050"/>
          <w:szCs w:val="21"/>
        </w:rPr>
        <w:drawing>
          <wp:inline distT="0" distB="0" distL="0" distR="0">
            <wp:extent cx="255270" cy="235585"/>
            <wp:effectExtent l="0" t="0" r="0" b="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5270" cy="235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color w:val="00B050"/>
          <w:szCs w:val="21"/>
        </w:rPr>
        <w:t>模式键，先输入老密码按“</w:t>
      </w:r>
      <w:r>
        <w:rPr>
          <w:color w:val="00B050"/>
        </w:rPr>
        <w:drawing>
          <wp:inline distT="0" distB="0" distL="0" distR="0">
            <wp:extent cx="341630" cy="264795"/>
            <wp:effectExtent l="0" t="0" r="1270" b="1905"/>
            <wp:docPr id="36" name="图片 36" descr="wps4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wps44E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1630" cy="26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color w:val="00B050"/>
          <w:szCs w:val="21"/>
        </w:rPr>
        <w:t>”确认输入新密码（2次），密码修改完成。按“</w:t>
      </w:r>
      <w:r>
        <w:rPr>
          <w:color w:val="00B050"/>
        </w:rPr>
        <w:drawing>
          <wp:inline distT="0" distB="0" distL="0" distR="0">
            <wp:extent cx="293370" cy="274320"/>
            <wp:effectExtent l="0" t="0" r="0" b="0"/>
            <wp:docPr id="37" name="图片 37" descr="wps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wps45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337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color w:val="00B050"/>
          <w:szCs w:val="21"/>
        </w:rPr>
        <w:t>”退出。】</w:t>
      </w:r>
    </w:p>
    <w:p>
      <w:pPr>
        <w:rPr>
          <w:rFonts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 xml:space="preserve">8、夹线力度调整 </w:t>
      </w:r>
    </w:p>
    <w:p>
      <w:pPr>
        <w:rPr>
          <w:rFonts w:ascii="宋体" w:hAnsi="宋体"/>
        </w:rPr>
      </w:pPr>
      <w:r>
        <w:rPr>
          <w:rFonts w:hint="eastAsia" w:ascii="宋体" w:hAnsi="宋体"/>
        </w:rPr>
        <w:t>正常进入缝纫模式下，长按“</w:t>
      </w:r>
      <w:r>
        <w:drawing>
          <wp:inline distT="0" distB="0" distL="0" distR="0">
            <wp:extent cx="221615" cy="192405"/>
            <wp:effectExtent l="0" t="0" r="6985" b="0"/>
            <wp:docPr id="6" name="图片 6" descr="wps4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wps44E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1615" cy="19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kern w:val="0"/>
          <w:sz w:val="24"/>
        </w:rPr>
        <w:t>”</w:t>
      </w:r>
      <w:r>
        <w:rPr>
          <w:rFonts w:hint="eastAsia" w:ascii="宋体" w:hAnsi="宋体"/>
          <w:szCs w:val="21"/>
        </w:rPr>
        <w:t>键</w:t>
      </w:r>
      <w:r>
        <w:rPr>
          <w:rFonts w:hint="eastAsia"/>
          <w:szCs w:val="21"/>
        </w:rPr>
        <w:t>4</w:t>
      </w:r>
      <w:r>
        <w:rPr>
          <w:rFonts w:hint="eastAsia" w:ascii="宋体" w:hAnsi="宋体"/>
          <w:szCs w:val="21"/>
        </w:rPr>
        <w:t>秒</w:t>
      </w:r>
      <w:r>
        <w:rPr>
          <w:rFonts w:hint="eastAsia" w:ascii="宋体" w:hAnsi="宋体"/>
        </w:rPr>
        <w:t>，液晶显示“当期夹线力度数值”，</w:t>
      </w:r>
      <w:r>
        <w:rPr>
          <w:rFonts w:hint="eastAsia" w:ascii="宋体" w:hAnsi="宋体"/>
          <w:szCs w:val="21"/>
        </w:rPr>
        <w:t>按</w:t>
      </w:r>
      <w:r>
        <w:rPr>
          <w:rFonts w:hint="eastAsia"/>
          <w:szCs w:val="21"/>
        </w:rPr>
        <w:t>+-</w:t>
      </w:r>
      <w:r>
        <w:rPr>
          <w:rFonts w:hint="eastAsia" w:ascii="宋体" w:hAnsi="宋体"/>
          <w:szCs w:val="21"/>
        </w:rPr>
        <w:t>键切换到数值</w:t>
      </w:r>
      <w:r>
        <w:rPr>
          <w:rFonts w:hint="eastAsia" w:ascii="宋体" w:hAnsi="宋体"/>
        </w:rPr>
        <w:t>，按“</w:t>
      </w:r>
      <w:r>
        <w:drawing>
          <wp:inline distT="0" distB="0" distL="0" distR="0">
            <wp:extent cx="211455" cy="182880"/>
            <wp:effectExtent l="0" t="0" r="0" b="7620"/>
            <wp:docPr id="5" name="图片 5" descr="wps4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wps44E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1455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kern w:val="0"/>
          <w:sz w:val="24"/>
        </w:rPr>
        <w:t>”</w:t>
      </w:r>
      <w:r>
        <w:rPr>
          <w:rFonts w:hint="eastAsia" w:ascii="宋体" w:hAnsi="宋体"/>
        </w:rPr>
        <w:t>键后，按</w:t>
      </w:r>
      <w:r>
        <w:rPr>
          <w:rFonts w:hint="eastAsia"/>
        </w:rPr>
        <w:t>“</w:t>
      </w:r>
      <w:r>
        <w:drawing>
          <wp:inline distT="0" distB="0" distL="0" distR="0">
            <wp:extent cx="293370" cy="274320"/>
            <wp:effectExtent l="0" t="0" r="0" b="0"/>
            <wp:docPr id="4" name="图片 4" descr="wps44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wps44F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337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”键</w:t>
      </w:r>
      <w:r>
        <w:rPr>
          <w:rFonts w:hint="eastAsia" w:ascii="宋体" w:hAnsi="宋体"/>
        </w:rPr>
        <w:t>返回到缝纫模式。</w:t>
      </w:r>
    </w:p>
    <w:p>
      <w:pPr>
        <w:pStyle w:val="8"/>
        <w:numPr>
          <w:ilvl w:val="0"/>
          <w:numId w:val="1"/>
        </w:numPr>
        <w:tabs>
          <w:tab w:val="left" w:pos="420"/>
        </w:tabs>
        <w:ind w:firstLineChars="0"/>
        <w:rPr>
          <w:b/>
        </w:rPr>
      </w:pPr>
      <w:r>
        <w:rPr>
          <w:rFonts w:hint="eastAsia"/>
          <w:b/>
        </w:rPr>
        <w:t>固缝针迹补偿调整（参数P-54~55，P-57~58，P-60~61）</w:t>
      </w:r>
    </w:p>
    <w:p>
      <w:pPr>
        <w:rPr>
          <w:szCs w:val="21"/>
        </w:rPr>
      </w:pPr>
      <w:r>
        <w:rPr>
          <w:rFonts w:hint="eastAsia"/>
          <w:sz w:val="18"/>
          <w:szCs w:val="18"/>
        </w:rPr>
        <w:tab/>
      </w:r>
      <w:r>
        <w:rPr>
          <w:rFonts w:hint="eastAsia"/>
          <w:szCs w:val="21"/>
        </w:rPr>
        <w:t>在作固缝操作时，若正缝倒缝针迹不一致，可调整该组相应参数，使针迹整齐美观。</w:t>
      </w:r>
    </w:p>
    <w:p>
      <w:pPr>
        <w:rPr>
          <w:szCs w:val="21"/>
        </w:rPr>
      </w:pPr>
      <w:r>
        <w:rPr>
          <w:rFonts w:hint="eastAsia"/>
          <w:szCs w:val="21"/>
        </w:rPr>
        <w:tab/>
      </w:r>
      <w:r>
        <w:rPr>
          <w:rFonts w:hint="eastAsia"/>
          <w:szCs w:val="21"/>
        </w:rPr>
        <w:t>按照下表所列情况调节相应参数。倒缝电磁铁反应慢时补偿参数较大。</w:t>
      </w:r>
    </w:p>
    <w:tbl>
      <w:tblPr>
        <w:tblStyle w:val="6"/>
        <w:tblW w:w="8100" w:type="dxa"/>
        <w:tblInd w:w="2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720"/>
        <w:gridCol w:w="1078"/>
        <w:gridCol w:w="1982"/>
        <w:gridCol w:w="1260"/>
        <w:gridCol w:w="19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4" w:hRule="atLeast"/>
        </w:trPr>
        <w:tc>
          <w:tcPr>
            <w:tcW w:w="1080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起始固缝</w:t>
            </w:r>
          </w:p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P-54</w:t>
            </w:r>
          </w:p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P-55</w:t>
            </w:r>
          </w:p>
        </w:tc>
        <w:tc>
          <w:tcPr>
            <w:tcW w:w="720" w:type="dxa"/>
            <w:tcBorders>
              <w:top w:val="single" w:color="auto" w:sz="8" w:space="0"/>
              <w:left w:val="single" w:color="auto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正缝倒缝接合部</w:t>
            </w:r>
          </w:p>
        </w:tc>
        <w:tc>
          <w:tcPr>
            <w:tcW w:w="1078" w:type="dxa"/>
            <w:tcBorders>
              <w:top w:val="single" w:color="auto" w:sz="8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mc:AlternateContent>
                <mc:Choice Requires="wpc">
                  <w:drawing>
                    <wp:inline distT="0" distB="0" distL="0" distR="0">
                      <wp:extent cx="473710" cy="1007110"/>
                      <wp:effectExtent l="0" t="0" r="3175" b="3175"/>
                      <wp:docPr id="191" name="画布 19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g:wgp>
                              <wpg:cNvPr id="181" name="组合 1462"/>
                              <wpg:cNvGrpSpPr/>
                              <wpg:grpSpPr>
                                <a:xfrm>
                                  <a:off x="123825" y="133985"/>
                                  <a:ext cx="226060" cy="850265"/>
                                  <a:chOff x="3180" y="10477"/>
                                  <a:chExt cx="356" cy="1339"/>
                                </a:xfrm>
                              </wpg:grpSpPr>
                              <wps:wsp>
                                <wps:cNvPr id="182" name="直线 1463"/>
                                <wps:cNvCnPr/>
                                <wps:spPr bwMode="auto">
                                  <a:xfrm>
                                    <a:off x="3181" y="1047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83" name="直线 1464"/>
                                <wps:cNvCnPr/>
                                <wps:spPr bwMode="auto">
                                  <a:xfrm>
                                    <a:off x="3181" y="1079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84" name="直线 1465"/>
                                <wps:cNvCnPr/>
                                <wps:spPr bwMode="auto">
                                  <a:xfrm rot="1370662">
                                    <a:off x="3332" y="10978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85" name="直线 1466"/>
                                <wps:cNvCnPr/>
                                <wps:spPr bwMode="auto">
                                  <a:xfrm rot="1370662">
                                    <a:off x="3462" y="10660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86" name="直线 1467"/>
                                <wps:cNvCnPr/>
                                <wps:spPr bwMode="auto">
                                  <a:xfrm>
                                    <a:off x="3180" y="1114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87" name="直线 1468"/>
                                <wps:cNvCnPr/>
                                <wps:spPr bwMode="auto">
                                  <a:xfrm rot="21104898" flipH="1">
                                    <a:off x="3200" y="11303"/>
                                    <a:ext cx="70" cy="13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88" name="直线 1469"/>
                                <wps:cNvCnPr/>
                                <wps:spPr bwMode="auto">
                                  <a:xfrm>
                                    <a:off x="3535" y="10678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89" name="直线 1470"/>
                                <wps:cNvCnPr/>
                                <wps:spPr bwMode="auto">
                                  <a:xfrm>
                                    <a:off x="3535" y="11020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90" name="直线 1471"/>
                                <wps:cNvCnPr/>
                                <wps:spPr bwMode="auto">
                                  <a:xfrm>
                                    <a:off x="3535" y="11348"/>
                                    <a:ext cx="1" cy="46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</a:ln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79.3pt;width:37.3pt;" coordsize="473710,1007110" editas="canvas" o:gfxdata="UEsDBAoAAAAAAIdO4kAAAAAAAAAAAAAAAAAEAAAAZHJzL1BLAwQUAAAACACHTuJA+tm/3dUAAAAE&#10;AQAADwAAAGRycy9kb3ducmV2LnhtbE2PQUvDQBCF74L/YRnBi9hNRWOJ2fRQEIsIxVR7nmbHJJid&#10;TbPbpP57Ry96eTC8x3vf5MuT69RIQ2g9G5jPElDElbct1wbeto/XC1AhIlvsPJOBLwqwLM7Pcsys&#10;n/iVxjLWSko4ZGigibHPtA5VQw7DzPfE4n34wWGUc6i1HXCSctfpmyRJtcOWZaHBnlYNVZ/l0RmY&#10;qs2427486c3Vbu35sD6syvdnYy4v5skDqEin+BeGH3xBh0KY9v7INqjOgDwSf1W8+9sU1F4yd4sU&#10;dJHr//DFN1BLAwQUAAAACACHTuJAUwih2o4DAAANFAAADgAAAGRycy9lMm9Eb2MueG1s7VjLTttA&#10;FN1X6j+MvC9+jGM7FoEFry76QKL9gIk9TizZHmvGxGHdLrrsorv+RhdVWfRrEL/RO9eOAwm0CVAE&#10;CBYm8/D13HPuuXNnNreneUYmXKpUFAPD3rAMwotIxGkxGhgfP+y/CgyiKlbELBMFHxgnXBnbWy9f&#10;bNZlyB0xFlnMJQEjhQrrcmCMq6oMTVNFY54ztSFKXsBgImTOKmjKkRlLVoP1PDMdy/LMWsi4lCLi&#10;SkHvbjNobKH9JOFR9T5JFK9INjBgbRU+JT6H+mlubbJwJFk5TqN2GewGq8hZWsBHO1O7rGLkWKZL&#10;pvI0kkKJpNqIRG6KJEkjjj6AN7a14M2BFMcl+jIK61HZwQTQLuB0Y7PRu8mhJGkM3PVtgxQsB5LO&#10;v52e/fxEdA/gU5ejEKYdyPKoPJRtx6hpaZenicz1f3CGTBHZkw5ZPq1IBJ2uT30b8I9gyLYs34YG&#10;Qh+NgZ+l16Lx3t9fNGefNfXqusV0jf8MVTCH6vTz2dcvxHY95wZY2Q4NnJ5BNCqU9oNeA8oMNcfx&#10;LK9FLehZjteOd6BRO4BhxNT1/RmiM+xoz2sRB9t68FrUQHtqHl7qduF1NGYlx6hVOm5m4RU4XXh9&#10;/3H+67fGjDaY4bydog0uFSqIMzKs34oYgpEdVwKltRBn4DuwcNn3GXAwoCON2viBzm0WllJVB1zk&#10;RP8YGFla6JWykE3eqKpBaDZFdxdiP80yDNSsILUWidWz8A0lsjTWo3qekqPhTibJhOk0g38t3pem&#10;gZyLGK2NOYv3iphUJyW4KOA9Q5tXuUEyDokUfuC8iqXZv+eBg1kB9NZlg53WrAqHIj5BSLEfCG66&#10;74Fpusy0ezdM+30MZBY+EqYfGjPuMjOYU3S8gFZX0iCRAqRjU9/yIOldyPyUUtA4KrLvB00APxKe&#10;WPi0FQl7TLu1d7nXW1eR1/OuN7+Gdw+2K0xcj4T3h6ZP2LAXecJtfR19XlRkVx/YttvWB4+Emaeu&#10;SH+ZaUyZ6zDdKNKBYtoN+nDQSrK0fA2p+VJShlNSI06bWlgOzTdPf1aRU1TtPddJ+/u6UNLpAj58&#10;ZZ300NQJEC+qE8uRdTi7qM4ebWt/y3veLx9UBdtfYhq0ApF6a6Zty3neIVe5+7jmFNmHlLWgQb+9&#10;pVi9gr1SgzZ1r65ZXQ/77zk73t0pcuUsOr9LwbMk3jlhcm7vx/Sl1sU2zprf4m39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PwFAABbQ29udGVu&#10;dF9UeXBlc10ueG1sUEsBAhQACgAAAAAAh07iQAAAAAAAAAAAAAAAAAYAAAAAAAAAAAAQAAAA3gQA&#10;AF9yZWxzL1BLAQIUABQAAAAIAIdO4kCKFGY80QAAAJQBAAALAAAAAAAAAAEAIAAAAAIFAABfcmVs&#10;cy8ucmVsc1BLAQIUAAoAAAAAAIdO4kAAAAAAAAAAAAAAAAAEAAAAAAAAAAAAEAAAAAAAAABkcnMv&#10;UEsBAhQAFAAAAAgAh07iQPrZv93VAAAABAEAAA8AAAAAAAAAAQAgAAAAIgAAAGRycy9kb3ducmV2&#10;LnhtbFBLAQIUABQAAAAIAIdO4kBTCKHajgMAAA0UAAAOAAAAAAAAAAEAIAAAACQBAABkcnMvZTJv&#10;RG9jLnhtbFBLBQYAAAAABgAGAFkBAAAkBwAAAAA=&#10;">
                      <o:lock v:ext="edit" aspectratio="f"/>
                      <v:shape id="_x0000_s1026" o:spid="_x0000_s1026" style="position:absolute;left:0;top:0;height:1007110;width:473710;" filled="f" stroked="f" coordsize="21600,21600" o:gfxdata="UEsDBAoAAAAAAIdO4kAAAAAAAAAAAAAAAAAEAAAAZHJzL1BLAwQUAAAACACHTuJA+tm/3dUAAAAE&#10;AQAADwAAAGRycy9kb3ducmV2LnhtbE2PQUvDQBCF74L/YRnBi9hNRWOJ2fRQEIsIxVR7nmbHJJid&#10;TbPbpP57Ry96eTC8x3vf5MuT69RIQ2g9G5jPElDElbct1wbeto/XC1AhIlvsPJOBLwqwLM7Pcsys&#10;n/iVxjLWSko4ZGigibHPtA5VQw7DzPfE4n34wWGUc6i1HXCSctfpmyRJtcOWZaHBnlYNVZ/l0RmY&#10;qs2427486c3Vbu35sD6syvdnYy4v5skDqEin+BeGH3xBh0KY9v7INqjOgDwSf1W8+9sU1F4yd4sU&#10;dJHr//DFN1BLAwQUAAAACACHTuJAqaT8RoADAACEEwAADgAAAGRycy9lMm9Eb2MueG1s7VhLbtsw&#10;EN0X6B0I7Rv9bEkWYmeRxOminwBpD0BL1AeQSIFULGffRZfd9xpdtYuepsg1OkPJTmwnaNwYgR3E&#10;C1kSfzPvzRuOeHg0KwsyZVLlgg8N+8AyCOORiHOeDo3Pn8ZvAoOomvKYFoKzoXHFlHE0ev3qsKlC&#10;5ohMFDGTBCbhKmyqoZHVdRWapooyVlJ1ICrGoTERsqQ1PMrUjCVtYPayMB3L8sxGyLiSImJKwduT&#10;ttEY6fmThEX1xyRRrCbF0ADban2V+jrBqzk6pGEqaZXlUWcG/Q8rSppzWHQx1QmtKbmU+dpUZR5J&#10;oURSH0SiNEWS5BHTPoA3trXizTHlU6q0MxGgMzcQ7rY47yRFu7kY50UBaJgwe4jv8L8Bfhg2F3y5&#10;U/tG9+36NFUaNmm1oBLoX+FyI9fPpListOdpGH2YnkuSxxBfgW0QTksIpOtfX/58+0rsnucgibg8&#10;9DuT1UV1LrsXafuEps8SWeI/IE5mMJHjBk7fIFdw67qDoN8GApvVJIJmx/EsD8Ilgvagbzle1x5l&#10;EE043rUDaMbRVs/328FRdtoNd/teOxbnxkZzbgAglkK4aSPRaAh6dYOZehxmFxmtmMZMLWHmLDD7&#10;/uP652/EzEWrcHnA7Jh3gKlQAXZk0rwXMSBML2uhY3oFO/AdWFj2fQ4cNCBmrq0XWLhNw0qq+oyJ&#10;kuDN0ChyjpbSkE7fqbpFaN5lKdIw0EgDOA+svqVHKFHkMQYr9lMynRwXkkwp6lv/OryXukEw8RhW&#10;oWHGaHzKY1JfVeCigHEGTq9KgxQMMhjc6H41zYt/9wMHURnAaotdi+lExFcaUv0eCH4ypt11pnvb&#10;Ydof6ECm4Z4wvWvM9NaZ0TllEw0SKUA6tutbHiQ9jOYum7muCxrXihz4QRvAe8LTc1ck7DHdfrXI&#10;vd6miryfd9z8Wt492K504toT3ndNn7Bhr/Kkt/VN9HlbkYv6wLZ7XX2wJ8w8d0X660zrlLkJ060i&#10;HRuqv2AAXzhJkVdvITUvJWX4PGnFabuWLoduNk+/qy2hBVX7xHXSeIyFUrfwnXXSrqkTIF5Vpy5H&#10;NuHstjr7blf7W97LfrlTFexgjWnQCkjk0UzblvOyQz7k0OGer8gBpKwVDfr2dphxe3fXrD1Pv3/i&#10;7Li9r8gHZ1F9KgCHJ93pC5y86D2hO5bCs6Tbz7rXzeHZ6C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uBQAAW0NvbnRlbnRfVHlwZXNdLnhtbFBL&#10;AQIUAAoAAAAAAIdO4kAAAAAAAAAAAAAAAAAGAAAAAAAAAAAAEAAAANAEAABfcmVscy9QSwECFAAU&#10;AAAACACHTuJAihRmPNEAAACUAQAACwAAAAAAAAABACAAAAD0BAAAX3JlbHMvLnJlbHNQSwECFAAK&#10;AAAAAACHTuJAAAAAAAAAAAAAAAAABAAAAAAAAAAAABAAAAAAAAAAZHJzL1BLAQIUABQAAAAIAIdO&#10;4kD62b/d1QAAAAQBAAAPAAAAAAAAAAEAIAAAACIAAABkcnMvZG93bnJldi54bWxQSwECFAAUAAAA&#10;CACHTuJAqaT8RoADAACEEwAADgAAAAAAAAABACAAAAAkAQAAZHJzL2Uyb0RvYy54bWxQSwUGAAAA&#10;AAYABgBZAQAAFgcAAAAA&#10;">
                        <v:fill on="f" focussize="0,0"/>
                        <v:stroke on="f"/>
                        <v:imagedata o:title=""/>
                        <o:lock v:ext="edit" aspectratio="t"/>
                      </v:shape>
                      <v:group id="组合 1462" o:spid="_x0000_s1026" o:spt="203" style="position:absolute;left:123825;top:133985;height:850265;width:226060;" coordorigin="3180,10477" coordsize="356,1339" o:gfxdata="UEsDBAoAAAAAAIdO4kAAAAAAAAAAAAAAAAAEAAAAZHJzL1BLAwQUAAAACACHTuJAMOCPLdUAAAAE&#10;AQAADwAAAGRycy9kb3ducmV2LnhtbE2PQUvDQBCF74L/YRnBm91EbSwxmyJFPRXBVhBv0+w0Cc3O&#10;huw2af+9oxe9PBje471viuXJdWqkIbSeDaSzBBRx5W3LtYGP7cvNAlSIyBY7z2TgTAGW5eVFgbn1&#10;E7/TuIm1khIOORpoYuxzrUPVkMMw8z2xeHs/OIxyDrW2A05S7jp9mySZdtiyLDTY06qh6rA5OgOv&#10;E05Pd+nzuD7sV+ev7fztc52SMddXafIIKtIp/oXhB1/QoRSmnT+yDaozII/EXxXv4T4DtZPMfJGB&#10;Lgv9H778BlBLAwQUAAAACACHTuJAFe3B6VMDAADWEgAADgAAAGRycy9lMm9Eb2MueG1s7VhLbtsw&#10;EN0X6B0I7Rv9bEkWYmeR1OminwBpD0BL1AeQSIJkLHvfRZfd9xpdtYuepsg1OqQUJbETNE6CwA7i&#10;hSxxyBHnPb7hUPsHi7pCcyJkyejYcvccCxGasLSk+dj68nn6JrKQVJimuGKUjK0lkdbB5PWr/YbH&#10;xGMFq1IiEDihMm742CqU4rFty6QgNZZ7jBMKxoyJGit4FLmdCtyA97qyPccJ7IaJlAuWECmh9ag1&#10;WhPjP8tIoj5lmSQKVWML5qbMVZjrTF/tyT6Oc4F5USbdNPA9ZlHjksJLe1dHWGF0Jso1V3WZCCZZ&#10;pvYSVtssy8qEmBggGtdZieZYsDNuYsnjJuc9TADtCk73dpt8nJ8IVKbAXeRaiOIaSDr//fXv92/I&#10;HQSeBqjheQz9jgU/5Seia8jbJx3zIhO1/odo0AIceX7kDS20hFvfH0XDFmSyUCgBs+cFTgBUJGCP&#10;ho4XdPakAKb0eN+NwKxHO4MwbAcnxdtuuD8M2rHatzbaFxOw9Tz7aTUcFpS8xEw+DLPTAnNiqJAa&#10;ix4zr8fsx8/zX380Zr6elX499DukHWAyloAdmjUfWAoI4zPFzHpZwQ5iBxaux34BHBg0Zr5rXtCH&#10;jWMupDomrEb6ZmxVJdUzxTGev5eqReiii26mbFpWFbTjuKKoAZxHztAxIySrylRbtVGKfHZYCTTH&#10;Wjvm1+F9rRusUZoabwXB6VuaIrXkECKDcZZ2L2sLVQSyA9yYfgqX1f/7QYAVBXo1khq7FtMZS5cG&#10;UtMOBLfNT8C0v8704HGYDkdmIeN4R5jeNmYG68yYnLKJBpFgIB3XD50Akp5e/l02830fNG4UOQqj&#10;dgHvCE84ft6KhD2m26/63BtsqsjbedebX8t7ANuVSVw7wvu26RM27FWezLa+iT6vKrKvD1x30NUH&#10;O8LMc1dkuM60SZmbMN0q0nOh+otGcHrIqpK/g9R8LSlD6d+K0/UdUw5dbp5hV1uCRav2ieuk6VQX&#10;St2Lb6yTtk2dAPGqOk05sglnV9U59Lva3wle9sutqmBHa0yDVkAiD2badbyXHfIuB/pbTpEjSFkr&#10;Ggzdx2HGH9xcsw4C0/7E2fHxTpF3zqLmqwB8PDE7QfehR3+dufpsTpmXn6Mm/w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BBQAAW0NvbnRlbnRf&#10;VHlwZXNdLnhtbFBLAQIUAAoAAAAAAIdO4kAAAAAAAAAAAAAAAAAGAAAAAAAAAAAAEAAAAKMEAABf&#10;cmVscy9QSwECFAAUAAAACACHTuJAihRmPNEAAACUAQAACwAAAAAAAAABACAAAADHBAAAX3JlbHMv&#10;LnJlbHNQSwECFAAKAAAAAACHTuJAAAAAAAAAAAAAAAAABAAAAAAAAAAAABAAAAAAAAAAZHJzL1BL&#10;AQIUABQAAAAIAIdO4kAw4I8t1QAAAAQBAAAPAAAAAAAAAAEAIAAAACIAAABkcnMvZG93bnJldi54&#10;bWxQSwECFAAUAAAACACHTuJAFe3B6VMDAADWEgAADgAAAAAAAAABACAAAAAkAQAAZHJzL2Uyb0Rv&#10;Yy54bWxQSwUGAAAAAAYABgBZAQAA6QYAAAAA&#10;">
                        <o:lock v:ext="edit" aspectratio="f"/>
                        <v:line id="直线 1463" o:spid="_x0000_s1026" o:spt="20" style="position:absolute;left:3181;top:10477;height:313;width:1;" filled="f" stroked="t" coordsize="21600,21600" o:gfxdata="UEsDBAoAAAAAAIdO4kAAAAAAAAAAAAAAAAAEAAAAZHJzL1BLAwQUAAAACACHTuJAOmlolbwAAADc&#10;AAAADwAAAGRycy9kb3ducmV2LnhtbEVPTYvCMBC9C/6HMIIX0VRdVq1GD4LQw4JYV/A4NGPb3WZS&#10;m6zVf2+EBW/zeJ+z2txNJW7UuNKygvEoAkGcWV1yruD7uBvOQTiPrLGyTAoe5GCz7nZWGGvb8oFu&#10;qc9FCGEXo4LC+zqW0mUFGXQjWxMH7mIbgz7AJpe6wTaEm0pOouhTGiw5NBRY07ag7Df9MwrMhz7v&#10;p7Pk63pK7Y8ZPPaLtrwo1e+NoyUIT3f/Fv+7Ex3mzyfweiZcINd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ppaJW8AAAA&#10;3A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464" o:spid="_x0000_s1026" o:spt="20" style="position:absolute;left:3181;top:10799;height:313;width:1;" filled="f" stroked="t" coordsize="21600,21600" o:gfxdata="UEsDBAoAAAAAAIdO4kAAAAAAAAAAAAAAAAAEAAAAZHJzL1BLAwQUAAAACACHTuJAZv7B47wAAADc&#10;AAAADwAAAGRycy9kb3ducmV2LnhtbEWPT4vCMBDF74LfIYzgTVP/rHSrUVAQxJtV3D0OzWxbbCal&#10;idV+eyMIe5vhvfebN6vN01SipcaVlhVMxhEI4szqknMFl/N+FINwHlljZZkUdORgs+73Vpho++AT&#10;tanPRYCwS1BB4X2dSOmyggy6sa2Jg/ZnG4M+rE0udYOPADeVnEbRQhosOVwosKZdQdktvZtA+fqJ&#10;t0eML11Xpb/f89312LJRajiYREsQnp7+3/xJH3SoH8/g/UyYQK5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b+weO8AAAA&#10;3A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465" o:spid="_x0000_s1026" o:spt="20" style="position:absolute;left:3332;top:10978;height:313;width:1;rotation:1497128f;" filled="f" stroked="t" coordsize="21600,21600" o:gfxdata="UEsDBAoAAAAAAIdO4kAAAAAAAAAAAAAAAAAEAAAAZHJzL1BLAwQUAAAACACHTuJACqDO47gAAADc&#10;AAAADwAAAGRycy9kb3ducmV2LnhtbEVPTYvCMBC9C/6HMII3TRVXSjUWKgpet7vidWjGtthMShNb&#10;9debhQVv83ifs00fphE9da62rGAxj0AQF1bXXCr4/TnOYhDOI2tsLJOCJzlId+PRFhNtB/6mPvel&#10;CCHsElRQed8mUrqiIoNublviwF1tZ9AH2JVSdziEcNPIZRStpcGaQ0OFLe0rKm753SjwlwGbOMvy&#10;w/nUv576a5VrbZWaThbRBoSnh/+I/90nHebHK/h7Jlwgd2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CqDO47gAAADcAAAA&#10;DwAAAAAAAAABACAAAAAiAAAAZHJzL2Rvd25yZXYueG1sUEsBAhQAFAAAAAgAh07iQDMvBZ47AAAA&#10;OQAAABAAAAAAAAAAAQAgAAAABwEAAGRycy9zaGFwZXhtbC54bWxQSwUGAAAAAAYABgBbAQAAsQMA&#10;AAAA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466" o:spid="_x0000_s1026" o:spt="20" style="position:absolute;left:3462;top:10660;height:313;width:1;rotation:1497128f;" filled="f" stroked="t" coordsize="21600,21600" o:gfxdata="UEsDBAoAAAAAAIdO4kAAAAAAAAAAAAAAAAAEAAAAZHJzL1BLAwQUAAAACACHTuJAAXfN0r4AAADc&#10;AAAADwAAAGRycy9kb3ducmV2LnhtbEVPS2sCMRC+C/6HMAUvolmFFlmNHiqFUvqgqwjexs24WdxM&#10;tklct/++KRR6m4/vOatNbxvRkQ+1YwWzaQaCuHS65krBfvc0WYAIEVlj45gUfFOAzXo4WGGu3Y0/&#10;qStiJVIIhxwVmBjbXMpQGrIYpq4lTtzZeYsxQV9J7fGWwm0j51n2IC3WnBoMtvRoqLwUV6vg472L&#10;/VgeavNabF/25fV0/HrzSo3uZtkSRKQ+/ov/3M86zV/cw+8z6QK5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XfN0r4A&#10;AADc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467" o:spid="_x0000_s1026" o:spt="20" style="position:absolute;left:3180;top:11147;height:313;width:1;" filled="f" stroked="t" coordsize="21600,21600" o:gfxdata="UEsDBAoAAAAAAIdO4kAAAAAAAAAAAAAAAAAEAAAAZHJzL1BLAwQUAAAACACHTuJARVJulrwAAADc&#10;AAAADwAAAGRycy9kb3ducmV2LnhtbEVPS4vCMBC+L/gfwgh7WTR1FR/V6GFhwYMgVgWPQzO21WZS&#10;m2j13xtB8DYf33Nmi7spxY1qV1hW0OtGIIhTqwvOFOy2/50xCOeRNZaWScGDHCzmra8Zxto2vKFb&#10;4jMRQtjFqCD3voqldGlOBl3XVsSBO9raoA+wzqSusQnhppS/UTSUBgsODTlW9JdTek6uRoEZ6MO6&#10;P1quLvvEnszPYz1piqNS3+1eNAXh6e4/4rd7qcP88RBez4QL5PwJ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VSbpa8AAAA&#10;3A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468" o:spid="_x0000_s1026" o:spt="20" style="position:absolute;left:3200;top:11303;flip:x;height:130;width:70;rotation:540783f;" filled="f" stroked="t" coordsize="21600,21600" o:gfxdata="UEsDBAoAAAAAAIdO4kAAAAAAAAAAAAAAAAAEAAAAZHJzL1BLAwQUAAAACACHTuJAYYXB67cAAADc&#10;AAAADwAAAGRycy9kb3ducmV2LnhtbEVPSwrCMBDdC94hjOBOUyv4qU1dCIIbF34OMDRjW2wmpYm1&#10;enojCO7m8b6TbntTi45aV1lWMJtGIIhzqysuFFwv+8kKhPPIGmvLpOBFDrbZcJBiou2TT9SdfSFC&#10;CLsEFZTeN4mULi/JoJvahjhwN9sa9AG2hdQtPkO4qWUcRQtpsOLQUGJDu5Ly+/lhFBwbeTkeulyu&#10;Y9bz+Rvjd6+NUuPRLNqA8NT7v/jnPugwf7WE7zPhApl9AF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hhcHrtwAAANwAAAAP&#10;AAAAAAAAAAEAIAAAACIAAABkcnMvZG93bnJldi54bWxQSwECFAAUAAAACACHTuJAMy8FnjsAAAA5&#10;AAAAEAAAAAAAAAABACAAAAAGAQAAZHJzL3NoYXBleG1sLnhtbFBLBQYAAAAABgAGAFsBAACwAwAA&#10;AAA=&#10;">
                          <v:fill on="f" focussize="0,0"/>
                          <v:stroke weight="1.5pt" color="#FF0000" joinstyle="round"/>
                          <v:imagedata o:title=""/>
                          <o:lock v:ext="edit" aspectratio="f"/>
                        </v:line>
                        <v:line id="直线 1469" o:spid="_x0000_s1026" o:spt="20" style="position:absolute;left:3535;top:10678;height:313;width:1;" filled="f" stroked="t" coordsize="21600,21600" o:gfxdata="UEsDBAoAAAAAAIdO4kAAAAAAAAAAAAAAAAAEAAAAZHJzL1BLAwQUAAAACACHTuJAW4Fff8AAAADc&#10;AAAADwAAAGRycy9kb3ducmV2LnhtbEWPT2vCQBDF70K/wzIFL6Iba6k2zeqhUPAgSNMKHofs5E+b&#10;nU2zq9Fv7xyE3mZ4b977Tba5uFadqQ+NZwPzWQKKuPC24crA99fHdAUqRGSLrWcycKUAm/XDKMPU&#10;+oE/6ZzHSkkIhxQN1DF2qdahqMlhmPmOWLTS9w6jrH2lbY+DhLtWPyXJi3bYsDTU2NF7TcVvfnIG&#10;3LM97hfL7e7vkPsfN7nuX4emNGb8OE/eQEW6xH/z/XprBX8ltPKMTKDXN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bgV9/&#10;wAAAANwAAAAPAAAAAAAAAAEAIAAAACIAAABkcnMvZG93bnJldi54bWxQSwECFAAUAAAACACHTuJA&#10;My8FnjsAAAA5AAAAEAAAAAAAAAABACAAAAAPAQAAZHJzL3NoYXBleG1sLnhtbFBLBQYAAAAABgAG&#10;AFsBAAC5AwAAAAA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470" o:spid="_x0000_s1026" o:spt="20" style="position:absolute;left:3535;top:11020;height:313;width:1;" filled="f" stroked="t" coordsize="21600,21600" o:gfxdata="UEsDBAoAAAAAAIdO4kAAAAAAAAAAAAAAAAAEAAAAZHJzL1BLAwQUAAAACACHTuJABxb2CbwAAADc&#10;AAAADwAAAGRycy9kb3ducmV2LnhtbEWPQYvCMBCF74L/IYywN0277EqtpoKCIN6soh6HZmyLzaQ0&#10;2Wr/vVlY2NsM771v3qzWL9OInjpXW1YQzyIQxIXVNZcKzqfdNAHhPLLGxjIpGMjBOhuPVphq++Qj&#10;9bkvRYCwS1FB5X2bSumKigy6mW2Jg3a3nUEf1q6UusNngJtGfkbRXBqsOVyosKVtRcUj/zGB8n1N&#10;NgdMzsPQ5LfF1/Zy6Nko9TGJoyUITy//b/5L73Wonyzg95kwgcz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cW9gm8AAAA&#10;3A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471" o:spid="_x0000_s1026" o:spt="20" style="position:absolute;left:3535;top:11348;height:468;width:1;" filled="f" stroked="t" coordsize="21600,21600" o:gfxdata="UEsDBAoAAAAAAIdO4kAAAAAAAAAAAAAAAAAEAAAAZHJzL1BLAwQUAAAACACHTuJAy/hD7b4AAADc&#10;AAAADwAAAGRycy9kb3ducmV2LnhtbEWPQW/CMAyF75P4D5GRuKCRUiS0dQQO02DbZQgGd6vx2kLj&#10;RE2g8O/nw6TdbL3n9z4vVjfXqit1sfFsYDrJQBGX3jZcGTh8rx+fQMWEbLH1TAbuFGG1HDwssLC+&#10;5x1d96lSEsKxQAN1SqHQOpY1OYwTH4hF+/GdwyRrV2nbYS/hrtV5ls21w4alocZArzWV5/3FGRif&#10;ynduZ8ew3bz1Id95nX9+aWNGw2n2AirRLf2b/64/rOA/C748IxPo5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/hD7b4A&#10;AADc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.5pt" color="#000000" joinstyle="round" startarrow="oval" startarrowwidth="narrow" startarrowlength="short"/>
                          <v:imagedata o:title=""/>
                          <o:lock v:ext="edit" aspectratio="f"/>
                        </v:line>
                      </v:group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82" w:type="dxa"/>
            <w:tcBorders>
              <w:top w:val="single" w:color="auto" w:sz="8" w:space="0"/>
              <w:left w:val="nil"/>
            </w:tcBorders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倒缝针数变少或变短，调大参数P-54</w:t>
            </w:r>
          </w:p>
        </w:tc>
        <w:tc>
          <w:tcPr>
            <w:tcW w:w="1260" w:type="dxa"/>
            <w:tcBorders>
              <w:top w:val="single" w:color="auto" w:sz="8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mc:AlternateContent>
                <mc:Choice Requires="wpc">
                  <w:drawing>
                    <wp:inline distT="0" distB="0" distL="0" distR="0">
                      <wp:extent cx="518795" cy="866775"/>
                      <wp:effectExtent l="0" t="0" r="0" b="0"/>
                      <wp:docPr id="180" name="画布 18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g:wgp>
                              <wpg:cNvPr id="170" name="组合 1474"/>
                              <wpg:cNvGrpSpPr/>
                              <wpg:grpSpPr>
                                <a:xfrm>
                                  <a:off x="123825" y="108585"/>
                                  <a:ext cx="271145" cy="721995"/>
                                  <a:chOff x="3180" y="10353"/>
                                  <a:chExt cx="427" cy="1137"/>
                                </a:xfrm>
                              </wpg:grpSpPr>
                              <wps:wsp>
                                <wps:cNvPr id="171" name="直线 1475"/>
                                <wps:cNvCnPr/>
                                <wps:spPr bwMode="auto">
                                  <a:xfrm rot="1370662">
                                    <a:off x="3540" y="10361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72" name="直线 1476"/>
                                <wps:cNvCnPr/>
                                <wps:spPr bwMode="auto">
                                  <a:xfrm>
                                    <a:off x="3181" y="10493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73" name="直线 1477"/>
                                <wps:cNvCnPr/>
                                <wps:spPr bwMode="auto">
                                  <a:xfrm>
                                    <a:off x="3181" y="1081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74" name="直线 1478"/>
                                <wps:cNvCnPr/>
                                <wps:spPr bwMode="auto">
                                  <a:xfrm flipH="1">
                                    <a:off x="3180" y="11167"/>
                                    <a:ext cx="1" cy="1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75" name="直线 1479"/>
                                <wps:cNvCnPr/>
                                <wps:spPr bwMode="auto">
                                  <a:xfrm rot="1370662">
                                    <a:off x="3260" y="10996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76" name="直线 1480"/>
                                <wps:cNvCnPr/>
                                <wps:spPr bwMode="auto">
                                  <a:xfrm rot="1370662">
                                    <a:off x="3400" y="1067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77" name="直线 1481"/>
                                <wps:cNvCnPr/>
                                <wps:spPr bwMode="auto">
                                  <a:xfrm>
                                    <a:off x="3606" y="10353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78" name="直线 1482"/>
                                <wps:cNvCnPr/>
                                <wps:spPr bwMode="auto">
                                  <a:xfrm>
                                    <a:off x="3606" y="10695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79" name="直线 1483"/>
                                <wps:cNvCnPr/>
                                <wps:spPr bwMode="auto">
                                  <a:xfrm>
                                    <a:off x="3605" y="11022"/>
                                    <a:ext cx="1" cy="46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68.25pt;width:40.85pt;" coordsize="518795,866775" editas="canvas" o:gfxdata="UEsDBAoAAAAAAIdO4kAAAAAAAAAAAAAAAAAEAAAAZHJzL1BLAwQUAAAACACHTuJAI+CkKdUAAAAE&#10;AQAADwAAAGRycy9kb3ducmV2LnhtbE2PQUvDQBCF74L/YRnBi9hNFGuJ2fRQEIsIxVR7nmbHJJid&#10;TbPbpP57Ry96eTC8x3vf5MuT69RIQ2g9G0hnCSjiytuWawNv28frBagQkS12nsnAFwVYFudnOWbW&#10;T/xKYxlrJSUcMjTQxNhnWoeqIYdh5nti8T784DDKOdTaDjhJuev0TZLMtcOWZaHBnlYNVZ/l0RmY&#10;qs2427486c3Vbu35sD6syvdnYy4v0uQBVKRT/AvDD76gQyFMe39kG1RnQB6JvyreIr0HtZfM7fwO&#10;dJHr//DFN1BLAwQUAAAACACHTuJA2Mm+8oMDAAAxFAAADgAAAGRycy9lMm9Eb2MueG1s7VjLTttA&#10;FN1X6j+MvC/2OI7tWAQWUOiiDyTaD5jY48SS7bFmTBzW7aLLLrrrb3RRlUW/BvEbvXP9AOLSNkAh&#10;VLAw8bw895xzHzOb24ssJXMuVSLysUE3LIPwPBRRkk/Hxru3e898g6iS5RFLRc7HxjFXxvbW0yeb&#10;VRFwW8xEGnFJYJFcBVUxNmZlWQSmqcIZz5jaEAXPoTMWMmMlvMqpGUlWwepZatqW5ZqVkFEhRciV&#10;gtbdutPYwvXjmIflmzhWvCTp2IC9lfiU+Jzop7m1yYKpZMUsCZttsGvsImNJDh/tltplJSNHMukt&#10;lSWhFErE5UYoMlPEcRJytAGsodaSNftSHBVoyzSopkUHE0C7hNO1lw1fzw8kSSLgzgd8cpYBSWef&#10;T06/vSe6BfCpimkAw/ZlcVgcyKZhWr9pkxexzPR/MIYsENnjDlm+KEkIjUPqe6OhQULo8l3X84Y1&#10;8uEM6OnNCmfPfzvPbD9q6r11W+le/jFQ3jlQJx9OP30k1PGcayBF7YFvAyiACbX8od9g0mJme5Q6&#10;DWaeTUeAH6q1w2yAlOHswXDQdrbQObZX403pwNOdV6IGnqfOxaVuJq7DGSs4alZp1bTi8mgnri9f&#10;z77/0JihPVWB43byRloqUKAyMqleiQikyI5KgY6lVUakAAcGcyzXtbG10dxg6AAnNRIurZFoYYQP&#10;a9UNKCLUgcCCQqpyn4uM6B9jI01yvW8WsPlLVdZ4tUN0cy72kjRFBtKcVLCPkTW0cIYSaRLpXj1O&#10;yelkJ5VkznTIwb8G/UvDwLXzCFebcRY9zyNSHhdgsIB5hl5eZQZJOQRV+IHjSpakfx4HBqY5kK1x&#10;1Uhq/1XBRETHCDC2A9118x3wbvd5d7U9q/B+IbqA5oFQZNoZNZp/ZHotmB70mca4c3OmfTp69Ok1&#10;8mmnz7S/qk+TOE2KFxBFL8XxLqNR6qJ4WLDk3dTCouSO4/jeng7k2kb48C/j+LrFXSgcmmKuy7fo&#10;RKt449X51nbbfDsaYTjv8fSYb+8n37o93tsq/jbqLAecoM6+rvewYvK6+ScU50v+CYXNDeoi1wLm&#10;L58FliLnunrkujEDNxbLzNi3w4zbHuEeCDMs+L/PJqM+03ikWCVHXjybuFZzmqeWjZLpZUXHxUIJ&#10;JN/emrRHzPs9hf61D57fuGA9ivdSWBQ1d2j64uviO446v+nb+gl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xBQAAW0NvbnRlbnRfVHlwZXNdLnht&#10;bFBLAQIUAAoAAAAAAIdO4kAAAAAAAAAAAAAAAAAGAAAAAAAAAAAAEAAAANMEAABfcmVscy9QSwEC&#10;FAAUAAAACACHTuJAihRmPNEAAACUAQAACwAAAAAAAAABACAAAAD3BAAAX3JlbHMvLnJlbHNQSwEC&#10;FAAKAAAAAACHTuJAAAAAAAAAAAAAAAAABAAAAAAAAAAAABAAAAAAAAAAZHJzL1BLAQIUABQAAAAI&#10;AIdO4kAj4KQp1QAAAAQBAAAPAAAAAAAAAAEAIAAAACIAAABkcnMvZG93bnJldi54bWxQSwECFAAU&#10;AAAACACHTuJA2Mm+8oMDAAAxFAAADgAAAAAAAAABACAAAAAkAQAAZHJzL2Uyb0RvYy54bWxQSwUG&#10;AAAAAAYABgBZAQAAGQcAAAAA&#10;">
                      <o:lock v:ext="edit" aspectratio="f"/>
                      <v:shape id="_x0000_s1026" o:spid="_x0000_s1026" style="position:absolute;left:0;top:0;height:866775;width:518795;" filled="f" stroked="f" coordsize="21600,21600" o:gfxdata="UEsDBAoAAAAAAIdO4kAAAAAAAAAAAAAAAAAEAAAAZHJzL1BLAwQUAAAACACHTuJAI+CkKdUAAAAE&#10;AQAADwAAAGRycy9kb3ducmV2LnhtbE2PQUvDQBCF74L/YRnBi9hNFGuJ2fRQEIsIxVR7nmbHJJid&#10;TbPbpP57Ry96eTC8x3vf5MuT69RIQ2g9G0hnCSjiytuWawNv28frBagQkS12nsnAFwVYFudnOWbW&#10;T/xKYxlrJSUcMjTQxNhnWoeqIYdh5nti8T784DDKOdTaDjhJuev0TZLMtcOWZaHBnlYNVZ/l0RmY&#10;qs2427486c3Vbu35sD6syvdnYy4v0uQBVKRT/AvDD76gQyFMe39kG1RnQB6JvyreIr0HtZfM7fwO&#10;dJHr//DFN1BLAwQUAAAACACHTuJATs6OYoEDAACqEwAADgAAAGRycy9lMm9Eb2MueG1s7Vi9btsw&#10;EN4L9B0I7Y1EWZZlIXaGpE6H/gRI+wC0RP0AkiiQimXvHTp272t0aoc+TZHX6PEkObHVoHUTJE4R&#10;D7JEHsm777sfkodHyzwjCy5VKoqJQQ8sg/AiEGFaxBPjw/vZC88gqmJFyDJR8Imx4so4mj5/dliX&#10;PrdFIrKQSwKTFMqvy4mRVFXpm6YKEp4zdSBKXkBnJGTOKviUsRlKVsPseWbaluWatZBhKUXAlYLW&#10;k6bTmOL8UcSD6l0UKV6RbGKAbhU+JT7n+mlOD5kfS1YmadCqwf5Bi5ylBSy6nuqEVYxcyLQ3VZ4G&#10;UigRVQeByE0RRWnA0Qawhlpb1hyzYsEUGhMAOp2C8HaH885jrXchZmmWARomzO7rNv1fAz9cd2fF&#10;plDTgrKtTF3Gfh2XayqB/i0udzL9VIqLEi2P/eDt4kySNAT/GgGHBcvBkS6/f/z5+ROhzsjRJOrl&#10;Qe5UluflmWwb4uZLq76MZK7/AXGyhInsgWcPDbKCV8sbesPGEfiyIgF02yNKHegOoH9k0/G47Q8S&#10;8CY9fkA90ARHD4aDZnCQvGyHO/aoGUvpYKQ7zU4BQCwGd0MltdLg9OoKM3U7zM4TVnLETG1gRteY&#10;ffl6+e2Hxgzt0csDZsdFC5jyFWBH5vUbEQLC7KIS6NMaOyIFxA6YY7muja0tkoOhs0bCpZswwsIa&#10;wQFFhNYgML+UqjrlIif6ZWJkaaH1Zj5bvFZVg1cnsuF32u1IDXqMraGFI5TI0lC7rpZTMp4fZ5Is&#10;mI52/LXob4iBaxUhrML8hLPwZRGSalWCwQLGGXp6lRsk45DP4AXlKpZmf5YDA3WcAMcNkg3BcxGu&#10;EGBsB7rvjXe7z7ur7dmFd41SxzT1gFD0eWfc+nwXME9MA+cPx/SgzzTmndsz7dHxU0zvUUw7faa9&#10;XWOaRFlavoIsupHH1xWNUhedh/lb0U0t3C/dcx6fzXQi1zbCwr/N4/uWd2Hj0O5R1vUWg2iXaLy5&#10;3tpuV2/HY0znPZ6e6u3D1Fu3xztsEnestzfz7kAQNNXXHT2unLxv8Qmb8634hI3Njjxd3xe5FjC/&#10;eRbYypz7GpH7xgxcFmwzY98NM253hHskzPzvZ5Nxn2k8UuxSIzdjsD3NU8tGl+lVRcfFjRK4fHcX&#10;0B0xH/YU+tcxiHcHcMWCu1G8D8ItUXt5pW+crn+j1NUV2/QX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7wUAAFtDb250ZW50X1R5cGVzXS54bWxQ&#10;SwECFAAKAAAAAACHTuJAAAAAAAAAAAAAAAAABgAAAAAAAAAAABAAAADRBAAAX3JlbHMvUEsBAhQA&#10;FAAAAAgAh07iQIoUZjzRAAAAlAEAAAsAAAAAAAAAAQAgAAAA9QQAAF9yZWxzLy5yZWxzUEsBAhQA&#10;CgAAAAAAh07iQAAAAAAAAAAAAAAAAAQAAAAAAAAAAAAQAAAAAAAAAGRycy9QSwECFAAUAAAACACH&#10;TuJAI+CkKdUAAAAEAQAADwAAAAAAAAABACAAAAAiAAAAZHJzL2Rvd25yZXYueG1sUEsBAhQAFAAA&#10;AAgAh07iQE7OjmKBAwAAqhMAAA4AAAAAAAAAAQAgAAAAJAEAAGRycy9lMm9Eb2MueG1sUEsFBgAA&#10;AAAGAAYAWQEAABcHAAAAAA==&#10;">
                        <v:fill on="f" focussize="0,0"/>
                        <v:stroke on="f"/>
                        <v:imagedata o:title=""/>
                        <o:lock v:ext="edit" aspectratio="t"/>
                      </v:shape>
                      <v:group id="组合 1474" o:spid="_x0000_s1026" o:spt="203" style="position:absolute;left:123825;top:108585;height:721995;width:271145;" coordorigin="3180,10353" coordsize="427,1137" o:gfxdata="UEsDBAoAAAAAAIdO4kAAAAAAAAAAAAAAAAAEAAAAZHJzL1BLAwQUAAAACACHTuJA6dmU2dUAAAAE&#10;AQAADwAAAGRycy9kb3ducmV2LnhtbE2PQUvDQBCF74L/YRnBm93E0lrSbIoU9VQEW0F6m2anSWh2&#10;NmS3SfvvHb3o5cHwHu99k68urlUD9aHxbCCdJKCIS28brgx87l4fFqBCRLbYeiYDVwqwKm5vcsys&#10;H/mDhm2slJRwyNBAHWOXaR3KmhyGie+IxTv63mGUs6+07XGUctfqxySZa4cNy0KNHa1rKk/bszPw&#10;NuL4PE1fhs3puL7ud7P3r01KxtzfpckSVKRL/AvDD76gQyFMB39mG1RrQB6JvyreIn0CdZDMdD4D&#10;XeT6P3zxDVBLAwQUAAAACACHTuJAmQ8h0FMDAAD8EgAADgAAAGRycy9lMm9Eb2MueG1s7Vi7btsw&#10;FN0L9B8I7Y1EWZYlIXaGpE6HPgKk/QBaoh6ARAqkYtl7h47d+xud2qFfU+Q3ekk9ElsNWidF4hTx&#10;IEt8XPKec1/k4dGqyNGSCplxNjXwgWUgykIeZSyZGh/ez194BpIVYRHJOaNTY02lcTR7/uywLgNq&#10;85TnERUIhDAZ1OXUSKuqDExThiktiDzgJWXQGXNRkAo+RWJGgtQgvchN27Jcs+YiKgUPqZTQetJ0&#10;GjMtP45pWL2LY0krlE8N2Fuln0I/F+ppzg5JkAhSplnYboPcYhcFyRgs2os6IRVBFyIbiCqyUHDJ&#10;4+og5IXJ4zgLqdYBtMHWljangl+UWpckqJOyhwmg3cLp1mLDt8szgbIIuJsAPowUQNLl948/P39C&#10;2Jk4CqC6TAIYdyrK8/JMtA1J86V0XsWiUP+gDVqBIHvk2WMDreHV8sbeuAGZrioUQrc9wdiB7hD6&#10;Jzb2/bY/TIEpNX+EPdiJnj0aj5rJYfqyne7Yk2YuxqOJ6jS7DZhqn/226hIMSl5hJu+G2XlKSqqp&#10;kAqLHjPcY/bl6+W3HwozrY9aHsYdsxYwGUjADi3qNzwChMlFxbW9KOyQ4GCXoI7lurZubZEcjZ0e&#10;CRdvwggLKwRHWCPUg0CCUsjqlPICqZepkWdM7ZsEZPlaVg1e3RDVzPg8y3NoJ0HOUA378K2xpWdI&#10;nmeR6lWdUiSL41ygJVGepH8t+hvDwGJZpKWllEQvWYSqdQkKc5hnKPGyMFBOIVbAix5XkSz/8zhQ&#10;MGdAtsJVIamsUgYLHq01wLod6G6a74F3e8i7q/TZhXcFa8c09oBQbfOO39p85zBPTD8o06Mh0zru&#10;3J1pD/tPPr1HPu0MmfZ29WkU51n5CqLoRhzvMxrGrjYeEmx5N7Z0LXLPcXw+V4Fc6QgL/zaO71vc&#10;hcKhrVH6fKudaBdvvDnf2m6Xb31fh/MBT0/59mHyrTvgHYrEHfPtzbw74ARN9nUnjysm75t/QnG+&#10;5Z9Q2OzI0/W6yLWA+c2zwFbk3FeP3Ddm4CC+zYz9b5hxuyPcI2GGBP/32cQfMq2PFLvkyE0fbE/z&#10;2LK1yQyyouPqQglMvrsL6I6YD3sK/Wsf1HcHcMWiC6H2Okjd4Vz/1pXq1aXV7B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BBQAAW0NvbnRlbnRf&#10;VHlwZXNdLnhtbFBLAQIUAAoAAAAAAIdO4kAAAAAAAAAAAAAAAAAGAAAAAAAAAAAAEAAAAKMEAABf&#10;cmVscy9QSwECFAAUAAAACACHTuJAihRmPNEAAACUAQAACwAAAAAAAAABACAAAADHBAAAX3JlbHMv&#10;LnJlbHNQSwECFAAKAAAAAACHTuJAAAAAAAAAAAAAAAAABAAAAAAAAAAAABAAAAAAAAAAZHJzL1BL&#10;AQIUABQAAAAIAIdO4kDp2ZTZ1QAAAAQBAAAPAAAAAAAAAAEAIAAAACIAAABkcnMvZG93bnJldi54&#10;bWxQSwECFAAUAAAACACHTuJAmQ8h0FMDAAD8EgAADgAAAAAAAAABACAAAAAkAQAAZHJzL2Uyb0Rv&#10;Yy54bWxQSwUGAAAAAAYABgBZAQAA6QYAAAAA&#10;">
                        <o:lock v:ext="edit" aspectratio="f"/>
                        <v:line id="直线 1475" o:spid="_x0000_s1026" o:spt="20" style="position:absolute;left:3540;top:10361;height:313;width:1;rotation:1497128f;" filled="f" stroked="t" coordsize="21600,21600" o:gfxdata="UEsDBAoAAAAAAIdO4kAAAAAAAAAAAAAAAAAEAAAAZHJzL1BLAwQUAAAACACHTuJALwIdXLkAAADc&#10;AAAADwAAAGRycy9kb3ducmV2LnhtbEVPTYvCMBC9C/6HMII3TSuuSm0qKCt43ap4HZqxLTaT0mRb&#10;9ddvFhb2No/3OenuaRrRU+dqywrieQSCuLC65lLB5XycbUA4j6yxsUwKXuRgl41HKSbaDvxFfe5L&#10;EULYJaig8r5NpHRFRQbd3LbEgbvbzqAPsCul7nAI4aaRiyhaSYM1h4YKWzpUVDzyb6PA3wZsNvt9&#10;/nk99e+X/ljmWlulppM42oLw9PT/4j/3SYf56xh+nwkXyOw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8CHVy5AAAA3AAA&#10;AA8AAAAAAAAAAQAgAAAAIgAAAGRycy9kb3ducmV2LnhtbFBLAQIUABQAAAAIAIdO4kAzLwWeOwAA&#10;ADkAAAAQAAAAAAAAAAEAIAAAAAgBAABkcnMvc2hhcGV4bWwueG1sUEsFBgAAAAAGAAYAWwEAALID&#10;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476" o:spid="_x0000_s1026" o:spt="20" style="position:absolute;left:3181;top:10493;height:313;width:1;" filled="f" stroked="t" coordsize="21600,21600" o:gfxdata="UEsDBAoAAAAAAIdO4kAAAAAAAAAAAAAAAAAEAAAAZHJzL1BLAwQUAAAACACHTuJAD7wYsrwAAADc&#10;AAAADwAAAGRycy9kb3ducmV2LnhtbEVPTYvCMBC9C/6HMIIX0VRdtlqNHgTBw4JYV/A4NGPb3WZS&#10;m6zVf2+EBW/zeJ+zXN9NJW7UuNKygvEoAkGcWV1yruD7uB3OQDiPrLGyTAoe5GC96naWmGjb8oFu&#10;qc9FCGGXoILC+zqR0mUFGXQjWxMH7mIbgz7AJpe6wTaEm0pOouhTGiw5NBRY06ag7Df9MwrMhz7v&#10;p/Hu63pK7Y8ZPPbztrwo1e+NowUIT3f/Fv+7dzrMjyfweiZcIFd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+8GLK8AAAA&#10;3A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477" o:spid="_x0000_s1026" o:spt="20" style="position:absolute;left:3181;top:10819;height:313;width:1;" filled="f" stroked="t" coordsize="21600,21600" o:gfxdata="UEsDBAoAAAAAAIdO4kAAAAAAAAAAAAAAAAAEAAAAZHJzL1BLAwQUAAAACACHTuJAYPC9KbwAAADc&#10;AAAADwAAAGRycy9kb3ducmV2LnhtbEVPS4vCMBC+C/6HMIIX0VRdfFSjB0HwsCBbFTwOzdhWm0lt&#10;otV/v1lY8DYf33OW65cpxZNqV1hWMBxEIIhTqwvOFBwP2/4MhPPIGkvLpOBNDtardmuJsbYN/9Az&#10;8ZkIIexiVJB7X8VSujQng25gK+LAXWxt0AdYZ1LX2IRwU8pRFE2kwYJDQ44VbXJKb8nDKDBf+rwf&#10;T3ff91Nir6b33s+b4qJUtzOMFiA8vfxH/O/e6TB/Ooa/Z8IFcvU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DwvSm8AAAA&#10;3A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478" o:spid="_x0000_s1026" o:spt="20" style="position:absolute;left:3180;top:11167;flip:x;height:100;width:1;" filled="f" stroked="t" coordsize="21600,21600" o:gfxdata="UEsDBAoAAAAAAIdO4kAAAAAAAAAAAAAAAAAEAAAAZHJzL1BLAwQUAAAACACHTuJA2N++4bwAAADc&#10;AAAADwAAAGRycy9kb3ducmV2LnhtbEVP22rCQBB9L/gPywi+1Y0X2hLdiAiKsRSqre9DdkxCsrNh&#10;d43277tCoW9zONdZru6mFT05X1tWMBknIIgLq2suFXx/bZ/fQPiArLG1TAp+yMMqGzwtMdX2xkfq&#10;T6EUMYR9igqqELpUSl9UZNCPbUccuYt1BkOErpTa4S2Gm1ZOk+RFGqw5NlTY0aaiojldjQJ+P7hj&#10;8/mxOe921M/WXa4vea7UaDhJFiAC3cO/+M+913H+6xwez8QLZPY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jfvuG8AAAA&#10;3A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FF0000" joinstyle="round"/>
                          <v:imagedata o:title=""/>
                          <o:lock v:ext="edit" aspectratio="f"/>
                        </v:line>
                        <v:line id="直线 1479" o:spid="_x0000_s1026" o:spt="20" style="position:absolute;left:3260;top:10996;height:313;width:1;rotation:1497128f;" filled="f" stroked="t" coordsize="21600,21600" o:gfxdata="UEsDBAoAAAAAAIdO4kAAAAAAAAAAAAAAAAAEAAAAZHJzL1BLAwQUAAAACACHTuJAUDkbX7kAAADc&#10;AAAADwAAAGRycy9kb3ducmV2LnhtbEVPTYvCMBC9C/sfwgjeNFXULV3TgssueLUqex2a2bbYTEoT&#10;W/XXG0HwNo/3OZvsahrRU+dqywrmswgEcWF1zaWC4+F3GoNwHlljY5kU3MhBln6MNphoO/Ce+tyX&#10;IoSwS1BB5X2bSOmKigy6mW2JA/dvO4M+wK6UusMhhJtGLqJoLQ3WHBoqbOm7ouKcX4wC/zdgE2+3&#10;+c9p199verXMtbZKTcbz6AuEp6t/i1/unQ7zP1fwfCZcINM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A5G1+5AAAA3AAA&#10;AA8AAAAAAAAAAQAgAAAAIgAAAGRycy9kb3ducmV2LnhtbFBLAQIUABQAAAAIAIdO4kAzLwWeOwAA&#10;ADkAAAAQAAAAAAAAAAEAIAAAAAgBAABkcnMvc2hhcGV4bWwueG1sUEsFBgAAAAAGAAYAWwEAALID&#10;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480" o:spid="_x0000_s1026" o:spt="20" style="position:absolute;left:3400;top:10679;height:313;width:1;rotation:1497128f;" filled="f" stroked="t" coordsize="21600,21600" o:gfxdata="UEsDBAoAAAAAAIdO4kAAAAAAAAAAAAAAAAAEAAAAZHJzL1BLAwQUAAAACACHTuJAxHAjgr4AAADc&#10;AAAADwAAAGRycy9kb3ducmV2LnhtbEVPTWsCMRC9C/6HMEIvoll7sLIaPbQUSqmWriJ4m26mm6Wb&#10;yTaJ6/rvTaHQ2zze56w2vW1ERz7UjhXMphkI4tLpmisFh/3zZAEiRGSNjWNScKUAm/VwsMJcuwt/&#10;UFfESqQQDjkqMDG2uZShNGQxTF1LnLgv5y3GBH0ltcdLCreNvM+yubRYc2ow2NKjofK7OFsF77su&#10;9mN5rM1b8fR6KM+fp5+tV+puNMuWICL18V/8537Raf7DHH6fSRfI9Q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HAjgr4A&#10;AADc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481" o:spid="_x0000_s1026" o:spt="20" style="position:absolute;left:3606;top:10353;height:313;width:1;" filled="f" stroked="t" coordsize="21600,21600" o:gfxdata="UEsDBAoAAAAAAIdO4kAAAAAAAAAAAAAAAAAEAAAAZHJzL1BLAwQUAAAACACHTuJALBC3x70AAADc&#10;AAAADwAAAGRycy9kb3ducmV2LnhtbEWPQYvCMBCF78L+hzALe9NUWW3tGgUFYfFmFfU4NGNbtpmU&#10;Jlb77zeC4G2G9943bxarh6lFR62rLCsYjyIQxLnVFRcKjoftMAHhPLLG2jIp6MnBavkxWGCq7Z33&#10;1GW+EAHCLkUFpfdNKqXLSzLoRrYhDtrVtgZ9WNtC6hbvAW5qOYmimTRYcbhQYkObkvK/7GYCZXpO&#10;1jtMjn1fZ5f59+a069go9fU5jn5AeHr4t/mV/tWhfhzD85kwgVz+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sELfHvQAA&#10;ANw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482" o:spid="_x0000_s1026" o:spt="20" style="position:absolute;left:3606;top:10695;height:313;width:1;" filled="f" stroked="t" coordsize="21600,21600" o:gfxdata="UEsDBAoAAAAAAIdO4kAAAAAAAAAAAAAAAAAEAAAAZHJzL1BLAwQUAAAACACHTuJAblQvWMAAAADc&#10;AAAADwAAAGRycy9kb3ducmV2LnhtbEWPT2vCQBDF70K/wzIFL6Iba6k2zeqhUPAgSNMKHofs5E+b&#10;nU2zq9Fv7xyE3mZ4b977Tba5uFadqQ+NZwPzWQKKuPC24crA99fHdAUqRGSLrWcycKUAm/XDKMPU&#10;+oE/6ZzHSkkIhxQN1DF2qdahqMlhmPmOWLTS9w6jrH2lbY+DhLtWPyXJi3bYsDTU2NF7TcVvfnIG&#10;3LM97hfL7e7vkPsfN7nuX4emNGb8OE/eQEW6xH/z/XprBX8ptPKMTKDXN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uVC9Y&#10;wAAAANwAAAAPAAAAAAAAAAEAIAAAACIAAABkcnMvZG93bnJldi54bWxQSwECFAAUAAAACACHTuJA&#10;My8FnjsAAAA5AAAAEAAAAAAAAAABACAAAAAPAQAAZHJzL3NoYXBleG1sLnhtbFBLBQYAAAAABgAG&#10;AFsBAAC5AwAAAAA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483" o:spid="_x0000_s1026" o:spt="20" style="position:absolute;left:3605;top:11022;height:468;width:1;" filled="f" stroked="t" coordsize="21600,21600" o:gfxdata="UEsDBAoAAAAAAIdO4kAAAAAAAAAAAAAAAAAEAAAAZHJzL1BLAwQUAAAACACHTuJAMsOGLr0AAADc&#10;AAAADwAAAGRycy9kb3ducmV2LnhtbEWPQYvCMBCF78L+hzALe9NUWbVWo6AgLN6sZdfj0IxtsZmU&#10;Jlb77zeC4G2G9943b1abh6lFR62rLCsYjyIQxLnVFRcKstN+GINwHlljbZkU9ORgs/4YrDDR9s5H&#10;6lJfiABhl6CC0vsmkdLlJRl0I9sQB+1iW4M+rG0hdYv3ADe1nETRTBqsOFwosaFdSfk1vZlAmf7F&#10;2wPGWd/X6Xnxvfs9dGyU+vocR0sQnh7+bX6lf3SoP1/A85kwgVz/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w4YuvQAA&#10;ANw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</v:group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80" w:type="dxa"/>
            <w:tcBorders>
              <w:top w:val="single" w:color="auto" w:sz="8" w:space="0"/>
              <w:left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正缝针数变少或变短，调小参数P-54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3" w:hRule="atLeast"/>
        </w:trPr>
        <w:tc>
          <w:tcPr>
            <w:tcW w:w="1080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6" w:space="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single" w:color="auto" w:sz="6" w:space="0"/>
              <w:bottom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倒缝正缝接合部</w:t>
            </w:r>
          </w:p>
        </w:tc>
        <w:tc>
          <w:tcPr>
            <w:tcW w:w="1078" w:type="dxa"/>
            <w:tcBorders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mc:AlternateContent>
                <mc:Choice Requires="wpc">
                  <w:drawing>
                    <wp:inline distT="0" distB="0" distL="0" distR="0">
                      <wp:extent cx="549910" cy="1005205"/>
                      <wp:effectExtent l="1905" t="3810" r="635" b="635"/>
                      <wp:docPr id="169" name="画布 16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g:wgp>
                              <wpg:cNvPr id="158" name="组合 1486"/>
                              <wpg:cNvGrpSpPr/>
                              <wpg:grpSpPr>
                                <a:xfrm>
                                  <a:off x="123825" y="133985"/>
                                  <a:ext cx="276860" cy="831215"/>
                                  <a:chOff x="3181" y="10477"/>
                                  <a:chExt cx="436" cy="1309"/>
                                </a:xfrm>
                              </wpg:grpSpPr>
                              <wps:wsp>
                                <wps:cNvPr id="159" name="直线 1487"/>
                                <wps:cNvCnPr/>
                                <wps:spPr bwMode="auto">
                                  <a:xfrm>
                                    <a:off x="3181" y="1047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60" name="直线 1488"/>
                                <wps:cNvCnPr/>
                                <wps:spPr bwMode="auto">
                                  <a:xfrm>
                                    <a:off x="3181" y="1079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61" name="直线 1489"/>
                                <wps:cNvCnPr/>
                                <wps:spPr bwMode="auto">
                                  <a:xfrm rot="1370662">
                                    <a:off x="3260" y="1114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62" name="直线 1490"/>
                                <wps:cNvCnPr/>
                                <wps:spPr bwMode="auto">
                                  <a:xfrm rot="1370662">
                                    <a:off x="3400" y="10830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63" name="直线 1491"/>
                                <wps:cNvCnPr/>
                                <wps:spPr bwMode="auto">
                                  <a:xfrm>
                                    <a:off x="3185" y="11148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64" name="直线 1492"/>
                                <wps:cNvCnPr/>
                                <wps:spPr bwMode="auto">
                                  <a:xfrm>
                                    <a:off x="3611" y="10673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65" name="直线 1493"/>
                                <wps:cNvCnPr/>
                                <wps:spPr bwMode="auto">
                                  <a:xfrm>
                                    <a:off x="3615" y="10992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66" name="直线 1494"/>
                                <wps:cNvCnPr/>
                                <wps:spPr bwMode="auto">
                                  <a:xfrm flipH="1">
                                    <a:off x="3615" y="10534"/>
                                    <a:ext cx="1" cy="1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67" name="直线 1495"/>
                                <wps:cNvCnPr/>
                                <wps:spPr bwMode="auto">
                                  <a:xfrm rot="1370662">
                                    <a:off x="3536" y="10502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68" name="直线 1496"/>
                                <wps:cNvCnPr/>
                                <wps:spPr bwMode="auto">
                                  <a:xfrm>
                                    <a:off x="3616" y="11318"/>
                                    <a:ext cx="1" cy="46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</a:ln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79.15pt;width:43.3pt;" coordsize="549910,1005205" editas="canvas" o:gfxdata="UEsDBAoAAAAAAIdO4kAAAAAAAAAAAAAAAAAEAAAAZHJzL1BLAwQUAAAACACHTuJAMVFuqNYAAAAE&#10;AQAADwAAAGRycy9kb3ducmV2LnhtbE2PQWvCQBCF74X+h2UKXkrd2NIQYjYehFKRgjRaz2t2TEKz&#10;szG7Jvbfd9qLXh4M7/HeN9niYlsxYO8bRwpm0wgEUulMQ5WC3fbtKQHhgyajW0eo4Ac9LPL7u0yn&#10;xo30iUMRKsEl5FOtoA6hS6X0ZY1W+6nrkNg7ut7qwGdfSdPrkcttK5+jKJZWN8QLte5wWWP5XZyt&#10;grHcDPvtx7vcPO5Xjk6r07L4Wis1eZhFcxABL+Eahj98RoecmQ7uTMaLVgE/Ev6VvSSOQRw485q8&#10;gMwzeQuf/wJQSwMEFAAAAAgAh07iQDokavKoAwAARRYAAA4AAABkcnMvZTJvRG9jLnhtbO1YzW7U&#10;MBC+I/EOVu40cf42ibrlALQc+JMKD+Amzm6kxI7stGnPcODIgRuvwQHBgaepeA3Gs84u3aXQH4p2&#10;q/aQbhzH8XzffOOZ2X543NTkiCtdSTF26JbnEC5yWVRiMnbevN59kDhEd0wUrJaCj50Trp2HO/fv&#10;bfdtxn05lXXBFYFFhM76duxMu67NXFfnU94wvSVbLuBhKVXDOrhVE7dQrIfVm9r1PS92e6mKVsmc&#10;aw2jj2cPnR1cvyx53r0sS807Uo8d2FuHV4XXA3N1d7ZZNlGsnVa53Qa7wi4aVgn46Hypx6xj5FBV&#10;K0s1Va6klmW3lcvGlWVZ5RxtAGuot2TNnpKHLdoyyfpJO4cJoF3C6crL5i+OXilSFcBdnDpEsAZI&#10;+vHx2+mXt8SMAD59O8lg2p5q99tXyg5MZnfG5ONSNeY/GEOOEdmTObL8uCM5DEZhmlLAP4dH1PMi&#10;34tm0OdT4GfltXz65M8vusNnXbO7+WbmNzcMVQRebaH69u70w3tCwyS+AlbUDxI/cohBJQjSxIIy&#10;oOaP4iS2qCUB9ekyaAFN6OxtLxyNBkQH7MIgtogHHjJ5LmqgPb1wL30999qfspaj12rjN4N7RQv3&#10;+vT5x9fvBjPcct/ivEfCOpfONPgZOeifywKckR12EqW15Ge/s30ADkAxnhbQwGAyN5tlrdLdHpcN&#10;MT/GTl0Js1OWsaNnuptNHaaYYSF3q7qGcZbVgvTAUupFHr6hZV0V5ql5qNXk4FGtyBEzYQb/7IfP&#10;TAM5iwJXm3JWPBEF6U5aMFHCe45ZXjcOqTkEUviB8zpW1X+fBwbWAuw0SBrsjGZ1diCLE4QUx4Hg&#10;2fDNM21c1qpjznRi7Lk+06MUHZlld0yvBdMgtGWm7ZlxcU0TJUGKNBh5ceyjtuxJEvjGk0xspDS0&#10;0e2O97Xg3V/hPcVc6jIKP5/30LO8e0lgU7QN4X3dInGwyhO9XiS22QooEkP6xkTidWMmXGXGvw4z&#10;MR0ywXiEWc/GMMOy250NgWKWzsgUCbpMrDRJ5nAqxlAG4KnopSm6zMYyLaAlcJG897x566ZpKLeW&#10;mQ4vq2lS1lX7FHKeM5nQgvMowCVXOIeq2nwKIBnqpKGQuclaZ3fXFDv2w7+tddaNo9EqR1hVX0aN&#10;52cukSm5sccReZutzdtWky46NkNNmtqOzcUrlbNR2DJNoRFhBLCiyDDG8f+syH/Xfbiwchc9OOxB&#10;YK8SI5Htq5pm6K/3OGvR/d35C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cGAABbQ29udGVudF9UeXBlc10ueG1sUEsBAhQACgAAAAAAh07iQAAA&#10;AAAAAAAAAAAAAAYAAAAAAAAAAAAQAAAA+QQAAF9yZWxzL1BLAQIUABQAAAAIAIdO4kCKFGY80QAA&#10;AJQBAAALAAAAAAAAAAEAIAAAAB0FAABfcmVscy8ucmVsc1BLAQIUAAoAAAAAAIdO4kAAAAAAAAAA&#10;AAAAAAAEAAAAAAAAAAAAEAAAAAAAAABkcnMvUEsBAhQAFAAAAAgAh07iQDFRbqjWAAAABAEAAA8A&#10;AAAAAAAAAQAgAAAAIgAAAGRycy9kb3ducmV2LnhtbFBLAQIUABQAAAAIAIdO4kA6JGryqAMAAEUW&#10;AAAOAAAAAAAAAAEAIAAAACUBAABkcnMvZTJvRG9jLnhtbFBLBQYAAAAABgAGAFkBAAA/BwAAAAA=&#10;">
                      <o:lock v:ext="edit" aspectratio="f"/>
                      <v:shape id="_x0000_s1026" o:spid="_x0000_s1026" style="position:absolute;left:0;top:0;height:1005205;width:549910;" filled="f" stroked="f" coordsize="21600,21600" o:gfxdata="UEsDBAoAAAAAAIdO4kAAAAAAAAAAAAAAAAAEAAAAZHJzL1BLAwQUAAAACACHTuJAMVFuqNYAAAAE&#10;AQAADwAAAGRycy9kb3ducmV2LnhtbE2PQWvCQBCF74X+h2UKXkrd2NIQYjYehFKRgjRaz2t2TEKz&#10;szG7Jvbfd9qLXh4M7/HeN9niYlsxYO8bRwpm0wgEUulMQ5WC3fbtKQHhgyajW0eo4Ac9LPL7u0yn&#10;xo30iUMRKsEl5FOtoA6hS6X0ZY1W+6nrkNg7ut7qwGdfSdPrkcttK5+jKJZWN8QLte5wWWP5XZyt&#10;grHcDPvtx7vcPO5Xjk6r07L4Wis1eZhFcxABL+Eahj98RoecmQ7uTMaLVgE/Ev6VvSSOQRw485q8&#10;gMwzeQuf/wJQSwMEFAAAAAgAh07iQL3D/OiiAwAAvBUAAA4AAABkcnMvZTJvRG9jLnhtbO1YzXLT&#10;MBC+M8M7aHyntuzEsT1NORRaDvx0pvAAii07nrElj+TG7Z0DR+68Bic48DRMX4NdWW5JAgOhBZJO&#10;c3BsaSWtvm9X2t39x+d1RRZc6VKKqUP3PIdwkcqsFMXUefP66FHkEN0ykbFKCj51Lrh2Hh88fLDf&#10;NQn35VxWGVcEJhE66ZqpM2/bJnFdnc55zfSebLiAzlyqmrXwqQo3U6yD2evK9T0vdDupskbJlGsN&#10;rU/6TufAzJ/nPG1f5bnmLammDujWmqcyzxk+3YN9lhSKNfMytWqwP9CiZqWARa+mesJaRs5UuTZV&#10;XaZKapm3e6msXZnnZcrNHmA31FvZzSETC6bNZlJAZ1AQ3m5x3lmBegt5VFYVoOHC7Am24X8H/HDs&#10;rsSyUN9iZK1M1xRJVzRXVAL9K1xutPVjJc8as/MiSV8uThQpM7CvMZiTYDUY0uXnt1/fvyN0FIVI&#10;Ii4PcseqOW1OlG0o+i9U/TxXNf4D4uQcJvKDyB875AJegyCOxr0h8POWpNDtT8IoBHNJoT8KqE9t&#10;fzoHa8LxAY1oP9obTSb94HT+1A4fBWE/lgZejJ3uoAAgVoC5GSVRaTB6fY2Zvhlmp3PWcIOZXsIs&#10;vsLsw8fLT18QM6MyLg+YHQoLmE40YEdm3QuZAcLsrJXGplew+9HeB+AAFMQsoMHStlnSKN0ec1kT&#10;fJk6VSlQU5awxXPd9ggNIkuWhoZGOmAp9saeGaFlVWZorCinVTE7rBRZMPRv87MLL4mBMYkMVmHJ&#10;nLPsqchIe9HAFiWMc3B6XTuk4nCCwYuRa1lZ/VoOeEXPAFZ77HpKZzK7MJCadiD4XzGNJmu944rp&#10;CPdzc6YnsTFkltwzbbzkfzMNjrbKtCFoE6aJkuCKNJh4Yegb37KnY+CjJeHZSOnInm73vG8F7/4a&#10;77EJYm6H95FnefeiwMZGO8L7tp3EwTpP9GYnsY1WwCPNkb4zJ/G2MTNaZ8a/CTMhHSLBcGKinp1h&#10;5q5HQ+AxK3dkbAja5KzEmHG4FUNIA8yt6MWxMZmdZVpALv47ce/P5LbNpyHdWmV6tKlPk7wqm2cQ&#10;8yxFQtecjwMz5RrnFO7MPoEZ8qQhkfmbuc7RESY7duEf5jrbxtFknSOTVW/ijT+PWMeYcmPECmni&#10;bvvmXctJrys2Q04a24rNn1UfQmqZplCIQAdY88hRaNrBAf6lR95e9eG3PddUk6DoZqt2ULEzpSZb&#10;zsQa5PffRuq66HrwD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EGAABbQ29udGVudF9UeXBlc10ueG1sUEsBAhQACgAAAAAAh07iQAAAAAAAAAAA&#10;AAAAAAYAAAAAAAAAAAAQAAAA8wQAAF9yZWxzL1BLAQIUABQAAAAIAIdO4kCKFGY80QAAAJQBAAAL&#10;AAAAAAAAAAEAIAAAABcFAABfcmVscy8ucmVsc1BLAQIUAAoAAAAAAIdO4kAAAAAAAAAAAAAAAAAE&#10;AAAAAAAAAAAAEAAAAAAAAABkcnMvUEsBAhQAFAAAAAgAh07iQDFRbqjWAAAABAEAAA8AAAAAAAAA&#10;AQAgAAAAIgAAAGRycy9kb3ducmV2LnhtbFBLAQIUABQAAAAIAIdO4kC9w/zoogMAALwVAAAOAAAA&#10;AAAAAAEAIAAAACUBAABkcnMvZTJvRG9jLnhtbFBLBQYAAAAABgAGAFkBAAA5BwAAAAA=&#10;">
                        <v:fill on="f" focussize="0,0"/>
                        <v:stroke on="f"/>
                        <v:imagedata o:title=""/>
                        <o:lock v:ext="edit" aspectratio="t"/>
                      </v:shape>
                      <v:group id="组合 1486" o:spid="_x0000_s1026" o:spt="203" style="position:absolute;left:123825;top:133985;height:831215;width:276860;" coordorigin="3181,10477" coordsize="436,1309" o:gfxdata="UEsDBAoAAAAAAIdO4kAAAAAAAAAAAAAAAAAEAAAAZHJzL1BLAwQUAAAACACHTuJA+2heWNUAAAAE&#10;AQAADwAAAGRycy9kb3ducmV2LnhtbE2PQUvDQBCF74L/YZmCN7uJpSHEbEop6qkItoJ4mybTJDQ7&#10;G7LbpP33jl7s5cHwHu99k68utlMjDb51bCCeR6CIS1e1XBv43L8+pqB8QK6wc0wGruRhVdzf5ZhV&#10;buIPGnehVlLCPkMDTQh9prUvG7Lo564nFu/oBotBzqHW1YCTlNtOP0VRoi22LAsN9rRpqDztztbA&#10;24TTehG/jNvTcXP93i/fv7YxGfMwi6NnUIEu4T8Mv/iCDoUwHdyZK686A/JI+FPx0iQBdZDMMl2A&#10;LnJ9C1/8AFBLAwQUAAAACACHTuJAlFDNIXQDAAAOFQAADgAAAGRycy9lMm9Eb2MueG1s7Vi9btsw&#10;EN4L9B0I7Y1ESZYlIXaGJE6H/gRI+wC0RP0AEimQimXvHTp272t0aoc+TZHX6JGSnMZO0DhOCruI&#10;B1niz5H3fbzj3R0ezcsCzaiQOWcjAx9YBqIs4nHO0pHx8cPklW8gWRMWk4IzOjIWVBpH45cvDpsq&#10;pDbPeBFTgUAIk2FTjYysrqvQNGWU0ZLIA15RBp0JFyWp4VOkZixIA9LLwrQtyzMbLuJK8IhKCa0n&#10;bacx1vKThEb1+ySRtEbFyIC91fop9HOqnub4kISpIFWWR902yAN2UZKcwaJLUSekJuhS5GuiyjwS&#10;XPKkPoh4afIkySOqdQBtsLWizZngl5XWJQ2btFrCBNCu4PRgsdG72blAeQzcDYAqRkog6erHp19f&#10;PiPs+p4CqKnSEMadieqiOhddQ9p+KZ3niSjVP2iD5iDIdnx7YKAFvDpO4A9akOm8RhF020PP94CK&#10;CPp9B9u4648yYErNd7CP29mWOxy2k6PstJvuOl47FztWoDrNfgOm2udyW00FB0peYya3w+wiIxXV&#10;VEiFxRKzYInZ129X338qzPSW1fIw7ph1gMlQAnZo2rzlMSBMLmuuz8sKdrfp3gMHoCjMHOzcUJuE&#10;lZD1GeUlUi8jo8iZ2ikJyeyNrFuE+iGqmfFJXhTQTsKCoQZYCqyBpWdIXuSx6lWdUqTT40KgGVG2&#10;o3/dwjeGwRllsZaWURKfshjViwpU5DDPUOJlaaCCgneAFz2uJnnx93HAa8GAXoWkwk6dQxlOebzQ&#10;kOp2ILhtfnqm1ZHtrGPJtK/02Z7pYaAPMgmfmd4JpsHQVpnWBG3CNBIcTBE7Q8vzbG1bnXd0bHWS&#10;lG/E2O282zPvO8G7vcZ7oAOEx+HdtTreLd/p4o494X3XPLGzzhPezhN30QpYpHbpe+OJd40Zd50Z&#10;extmPNxHgt5QRz17wwwJ/+9oCCxm5Y4MNEGb+EoVZPa3ogdpgL4VrSDQR2ZvmWaQ594n7r1r3K7Z&#10;NKRbq0y7m9o0Soq8eg0xz41I6JrzgaNFrnGO4c6EEBsg6fOkPpF5ylxnMlHJTrfwrbnOrnE0XOdI&#10;Z9WbWOPdEetApdwqYoU0cb9t83/LSa8rNn1OGnQVm4dVHzzcMY2hEKEMYM0iXU+3/2OLfLzqw70t&#10;V1eToOimvU9XIFRVvT+/dXXiuow5/g1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iBQAAW0NvbnRlbnRfVHlwZXNdLnhtbFBLAQIUAAoAAAAAAIdO&#10;4kAAAAAAAAAAAAAAAAAGAAAAAAAAAAAAEAAAAMQEAABfcmVscy9QSwECFAAUAAAACACHTuJAihRm&#10;PNEAAACUAQAACwAAAAAAAAABACAAAADoBAAAX3JlbHMvLnJlbHNQSwECFAAKAAAAAACHTuJAAAAA&#10;AAAAAAAAAAAABAAAAAAAAAAAABAAAAAAAAAAZHJzL1BLAQIUABQAAAAIAIdO4kD7aF5Y1QAAAAQB&#10;AAAPAAAAAAAAAAEAIAAAACIAAABkcnMvZG93bnJldi54bWxQSwECFAAUAAAACACHTuJAlFDNIXQD&#10;AAAOFQAADgAAAAAAAAABACAAAAAkAQAAZHJzL2Uyb0RvYy54bWxQSwUGAAAAAAYABgBZAQAACgcA&#10;AAAA&#10;">
                        <o:lock v:ext="edit" aspectratio="f"/>
                        <v:line id="直线 1487" o:spid="_x0000_s1026" o:spt="20" style="position:absolute;left:3181;top:10477;height:313;width:1;" filled="f" stroked="t" coordsize="21600,21600" o:gfxdata="UEsDBAoAAAAAAIdO4kAAAAAAAAAAAAAAAAAEAAAAZHJzL1BLAwQUAAAACACHTuJASq3Wo7wAAADc&#10;AAAADwAAAGRycy9kb3ducmV2LnhtbEVPS4vCMBC+L/gfwgheFk11fVajB0HwsCBbFTwOzdhWm0lt&#10;otV/v1kQ9jYf33MWq6cpxYNqV1hW0O9FIIhTqwvOFBz2m+4UhPPIGkvLpOBFDlbL1scCY20b/qFH&#10;4jMRQtjFqCD3voqldGlOBl3PVsSBO9vaoA+wzqSusQnhppSDKBpLgwWHhhwrWueUXpO7UWCG+rT7&#10;mmy/b8fEXsznazdrirNSnXY/moPw9PT/4rd7q8P80Qz+ngkXyOU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qt1qO8AAAA&#10;3A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488" o:spid="_x0000_s1026" o:spt="20" style="position:absolute;left:3181;top:10799;height:313;width:1;" filled="f" stroked="t" coordsize="21600,21600" o:gfxdata="UEsDBAoAAAAAAIdO4kAAAAAAAAAAAAAAAAAEAAAAZHJzL1BLAwQUAAAACACHTuJAFfu1g8AAAADc&#10;AAAADwAAAGRycy9kb3ducmV2LnhtbEWPT2vCQBDF70K/wzIFL6Iba9Eas3ooFDwI0rSFHofs5E+b&#10;nU2zq9Fv7xyE3mZ4b977Tba7uFadqQ+NZwPzWQKKuPC24crA58fb9AVUiMgWW89k4EoBdtuHUYap&#10;9QO/0zmPlZIQDikaqGPsUq1DUZPDMPMdsWil7x1GWftK2x4HCXetfkqSpXbYsDTU2NFrTcVvfnIG&#10;3LP9Pi5W+8PfV+5/3OR6XA9Nacz4cZ5sQEW6xH/z/XpvBX8p+PKMTKC3N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V+7WD&#10;wAAAANwAAAAPAAAAAAAAAAEAIAAAACIAAABkcnMvZG93bnJldi54bWxQSwECFAAUAAAACACHTuJA&#10;My8FnjsAAAA5AAAAEAAAAAAAAAABACAAAAAPAQAAZHJzL3NoYXBleG1sLnhtbFBLBQYAAAAABgAG&#10;AFsBAAC5AwAAAAA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489" o:spid="_x0000_s1026" o:spt="20" style="position:absolute;left:3260;top:11147;height:313;width:1;rotation:1497128f;" filled="f" stroked="t" coordsize="21600,21600" o:gfxdata="UEsDBAoAAAAAAIdO4kAAAAAAAAAAAAAAAAAEAAAAZHJzL1BLAwQUAAAACACHTuJAqtuLgboAAADc&#10;AAAADwAAAGRycy9kb3ducmV2LnhtbEVPTWvCQBC9C/0PyxR6M5sUlRCzCpYKXhsVr0N2TIK7syG7&#10;TbS/visUepvH+5xye7dGjDT4zrGCLElBENdOd9woOB338xyED8gajWNS8CAP283LrMRCu4m/aKxC&#10;I2II+wIVtCH0hZS+bsmiT1xPHLmrGyyGCIdG6gGnGG6NfE/TlbTYcWxosaePlupb9W0VhMuEJt/t&#10;qs/zYfx56OWi0top9faapWsQge7hX/znPug4f5XB85l4gdz8A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q24uBugAAANwA&#10;AAAPAAAAAAAAAAEAIAAAACIAAABkcnMvZG93bnJldi54bWxQSwECFAAUAAAACACHTuJAMy8FnjsA&#10;AAA5AAAAEAAAAAAAAAABACAAAAAJAQAAZHJzL3NoYXBleG1sLnhtbFBLBQYAAAAABgAGAFsBAACz&#10;AwAAAAA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490" o:spid="_x0000_s1026" o:spt="20" style="position:absolute;left:3400;top:10830;height:313;width:1;rotation:1497128f;" filled="f" stroked="t" coordsize="21600,21600" o:gfxdata="UEsDBAoAAAAAAIdO4kAAAAAAAAAAAAAAAAAEAAAAZHJzL1BLAwQUAAAACACHTuJAPpKzXL4AAADc&#10;AAAADwAAAGRycy9kb3ducmV2LnhtbEVPTWsCMRC9F/ofwhS8FM3qQWQ1erAURLSlWxG8TTfTzeJm&#10;siZx3f77piD0No/3OYtVbxvRkQ+1YwXjUQaCuHS65krB4fN1OAMRIrLGxjEp+KEAq+XjwwJz7W78&#10;QV0RK5FCOOSowMTY5lKG0pDFMHItceK+nbcYE/SV1B5vKdw2cpJlU2mx5tRgsKW1ofJcXK2C97cu&#10;9s/yWJtd8bI9lNev02XvlRo8jbM5iEh9/Bff3Rud5k8n8PdMukAu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pKzXL4A&#10;AADc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491" o:spid="_x0000_s1026" o:spt="20" style="position:absolute;left:3185;top:11148;height:313;width:1;" filled="f" stroked="t" coordsize="21600,21600" o:gfxdata="UEsDBAoAAAAAAIdO4kAAAAAAAAAAAAAAAAAEAAAAZHJzL1BLAwQUAAAACACHTuJA1vInGb0AAADc&#10;AAAADwAAAGRycy9kb3ducmV2LnhtbEWPQYvCMBCF78L+hzALe9NUV0vtGgUFYfFmFfU4NGNbtpmU&#10;Jlb77zeC4G2G9943bxarh6lFR62rLCsYjyIQxLnVFRcKjoftMAHhPLLG2jIp6MnBavkxWGCq7Z33&#10;1GW+EAHCLkUFpfdNKqXLSzLoRrYhDtrVtgZ9WNtC6hbvAW5qOYmiWBqsOFwosaFNSflfdjOBMjsn&#10;6x0mx76vs8t8ujntOjZKfX2Oox8Qnh7+bX6lf3WoH3/D85kwgVz+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W8icZvQAA&#10;ANw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492" o:spid="_x0000_s1026" o:spt="20" style="position:absolute;left:3611;top:10673;height:313;width:1;" filled="f" stroked="t" coordsize="21600,21600" o:gfxdata="UEsDBAoAAAAAAIdO4kAAAAAAAAAAAAAAAAAEAAAAZHJzL1BLAwQUAAAACACHTuJAasCzgL4AAADc&#10;AAAADwAAAGRycy9kb3ducmV2LnhtbEVPTWvCQBC9F/wPywheitloRdvU1YMg5FCQpgo9DtkxiWZn&#10;Y3Y1yb/vFgq9zeN9znrbm1o8qHWVZQWzKAZBnFtdcaHg+LWfvoJwHlljbZkUDORguxk9rTHRtuNP&#10;emS+ECGEXYIKSu+bREqXl2TQRbYhDtzZtgZ9gG0hdYtdCDe1nMfxUhqsODSU2NCupPya3Y0Cs9Df&#10;h5dV+nE7ZfZinofDW1edlZqMZ/E7CE+9/xf/uVMd5i8X8PtMuEBuf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sCzgL4A&#10;AADc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493" o:spid="_x0000_s1026" o:spt="20" style="position:absolute;left:3615;top:10992;height:313;width:1;" filled="f" stroked="t" coordsize="21600,21600" o:gfxdata="UEsDBAoAAAAAAIdO4kAAAAAAAAAAAAAAAAAEAAAAZHJzL1BLAwQUAAAACACHTuJAmjYE6LsAAADc&#10;AAAADwAAAGRycy9kb3ducmV2LnhtbEVPS2vCQBC+C/6HZQredDeCElJXoQXBQqF246HHITtNQrKz&#10;Ibu+/r1bEHqbj+85m93N9eJCY2g9a8gWCgRx5W3LtYZTuZ/nIEJEtth7Jg13CrDbTicbLKy/8jdd&#10;TKxFCuFQoIYmxqGQMlQNOQwLPxAn7tePDmOCYy3tiNcU7nq5VGotHbacGhoc6L2hqjNnp+HwY94+&#10;DB4zKrt6leedUV+fd61nL5l6BRHpFv/FT/fBpvnrFfw9ky6Q2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jYE6LsAAADc&#10;AAAADwAAAAAAAAABACAAAAAiAAAAZHJzL2Rvd25yZXYueG1sUEsBAhQAFAAAAAgAh07iQDMvBZ47&#10;AAAAOQAAABAAAAAAAAAAAQAgAAAACgEAAGRycy9zaGFwZXhtbC54bWxQSwUGAAAAAAYABgBbAQAA&#10;tAMAAAAA&#10;">
                          <v:fill on="f" focussize="0,0"/>
                          <v:stroke weight="1.5pt" color="#000000" joinstyle="round" startarrowwidth="narrow" startarrowlength="short" endarrowwidth="narrow" endarrowlength="short"/>
                          <v:imagedata o:title=""/>
                          <o:lock v:ext="edit" aspectratio="f"/>
                        </v:line>
                        <v:line id="直线 1494" o:spid="_x0000_s1026" o:spt="20" style="position:absolute;left:3615;top:10534;flip:x;height:100;width:1;" filled="f" stroked="t" coordsize="21600,21600" o:gfxdata="UEsDBAoAAAAAAIdO4kAAAAAAAAAAAAAAAAAEAAAAZHJzL1BLAwQUAAAACACHTuJAwpgT0LoAAADc&#10;AAAADwAAAGRycy9kb3ducmV2LnhtbEVP24rCMBB9F/yHMMK+aeouFOkaRYSVrSJ4Wd+HZmyLzaQk&#10;2ap/bwTBtzmc60znN9OIjpyvLSsYjxIQxIXVNZcK/o4/wwkIH5A1NpZJwZ08zGf93hQzba+8p+4Q&#10;ShFD2GeooAqhzaT0RUUG/ci2xJE7W2cwROhKqR1eY7hp5GeSpNJgzbGhwpaWFRWXw79RwJu12192&#10;2+VptaLua9Hm+pznSn0Mxsk3iEC38Ba/3L86zk9TeD4TL5Cz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CmBPQugAAANwA&#10;AAAPAAAAAAAAAAEAIAAAACIAAABkcnMvZG93bnJldi54bWxQSwECFAAUAAAACACHTuJAMy8FnjsA&#10;AAA5AAAAEAAAAAAAAAABACAAAAAJAQAAZHJzL3NoYXBleG1sLnhtbFBLBQYAAAAABgAGAFsBAACz&#10;AwAAAAA=&#10;">
                          <v:fill on="f" focussize="0,0"/>
                          <v:stroke weight="1.5pt" color="#FF0000" joinstyle="round"/>
                          <v:imagedata o:title=""/>
                          <o:lock v:ext="edit" aspectratio="f"/>
                        </v:line>
                        <v:line id="直线 1495" o:spid="_x0000_s1026" o:spt="20" style="position:absolute;left:3536;top:10502;height:313;width:1;rotation:1497128f;" filled="f" stroked="t" coordsize="21600,21600" o:gfxdata="UEsDBAoAAAAAAIdO4kAAAAAAAAAAAAAAAAAEAAAAZHJzL1BLAwQUAAAACACHTuJASn62brkAAADc&#10;AAAADwAAAGRycy9kb3ducmV2LnhtbEVPTYvCMBC9C/6HMAveNFVclWpaUBS8blW8Ds3Ylm0mpYmt&#10;7q/fCIK3ebzP2aQPU4uOWldZVjCdRCCIc6srLhScT4fxCoTzyBpry6TgSQ7SZDjYYKxtzz/UZb4Q&#10;IYRdjApK75tYSpeXZNBNbEMcuJttDfoA20LqFvsQbmo5i6KFNFhxaCixoV1J+W92Nwr8tcd6td1m&#10;+8ux+3vq73mmtVVq9DWN1iA8PfxH/HYfdZi/WMLrmXCBTP4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p+tm65AAAA3AAA&#10;AA8AAAAAAAAAAQAgAAAAIgAAAGRycy9kb3ducmV2LnhtbFBLAQIUABQAAAAIAIdO4kAzLwWeOwAA&#10;ADkAAAAQAAAAAAAAAAEAIAAAAAgBAABkcnMvc2hhcGV4bWwueG1sUEsFBgAAAAAGAAYAWwEAALID&#10;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496" o:spid="_x0000_s1026" o:spt="20" style="position:absolute;left:3616;top:11318;height:468;width:1;" filled="f" stroked="t" coordsize="21600,21600" o:gfxdata="UEsDBAoAAAAAAIdO4kAAAAAAAAAAAAAAAAAEAAAAZHJzL1BLAwQUAAAACACHTuJAAFs/zL4AAADc&#10;AAAADwAAAGRycy9kb3ducmV2LnhtbEWPT2/CMAzF75P4DpEncZkgpZMQKgQOE/922QQbd6sxbaFx&#10;oiZQ9u3nw6TdbL3n935erB6uVXfqYuPZwGScgSIuvW24MvD9tRnNQMWEbLH1TAZ+KMJqOXhaYGF9&#10;zwe6H1OlJIRjgQbqlEKhdSxrchjHPhCLdvadwyRrV2nbYS/hrtV5lk21w4alocZAbzWV1+PNGXi5&#10;lDtuX0/hc7vuQ37wOn//0MYMnyfZHFSiR/o3/13vreBPhVaekQn08h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Fs/zL4A&#10;AADc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.5pt" color="#000000" joinstyle="round" startarrow="oval" startarrowwidth="narrow" startarrowlength="short"/>
                          <v:imagedata o:title=""/>
                          <o:lock v:ext="edit" aspectratio="f"/>
                        </v:line>
                      </v:group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82" w:type="dxa"/>
            <w:tcBorders>
              <w:left w:val="nil"/>
              <w:bottom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正缝针数变少或变短，调大参数P-55</w:t>
            </w:r>
          </w:p>
        </w:tc>
        <w:tc>
          <w:tcPr>
            <w:tcW w:w="1260" w:type="dxa"/>
            <w:tcBorders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mc:AlternateContent>
                <mc:Choice Requires="wpc">
                  <w:drawing>
                    <wp:inline distT="0" distB="0" distL="0" distR="0">
                      <wp:extent cx="504825" cy="1012825"/>
                      <wp:effectExtent l="4445" t="1905" r="0" b="4445"/>
                      <wp:docPr id="157" name="画布 15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g:wgp>
                              <wpg:cNvPr id="147" name="组合 1499"/>
                              <wpg:cNvGrpSpPr/>
                              <wpg:grpSpPr>
                                <a:xfrm>
                                  <a:off x="123825" y="140335"/>
                                  <a:ext cx="231775" cy="814705"/>
                                  <a:chOff x="3181" y="10487"/>
                                  <a:chExt cx="365" cy="1283"/>
                                </a:xfrm>
                              </wpg:grpSpPr>
                              <wps:wsp>
                                <wps:cNvPr id="148" name="直线 1500"/>
                                <wps:cNvCnPr/>
                                <wps:spPr bwMode="auto">
                                  <a:xfrm>
                                    <a:off x="3181" y="1048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49" name="直线 1501"/>
                                <wps:cNvCnPr/>
                                <wps:spPr bwMode="auto">
                                  <a:xfrm>
                                    <a:off x="3181" y="1079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50" name="直线 1502"/>
                                <wps:cNvCnPr/>
                                <wps:spPr bwMode="auto">
                                  <a:xfrm rot="1370662">
                                    <a:off x="3260" y="1115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51" name="直线 1503"/>
                                <wps:cNvCnPr/>
                                <wps:spPr bwMode="auto">
                                  <a:xfrm rot="1370662">
                                    <a:off x="3400" y="10840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52" name="直线 1504"/>
                                <wps:cNvCnPr/>
                                <wps:spPr bwMode="auto">
                                  <a:xfrm>
                                    <a:off x="3185" y="11128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53" name="直线 1505"/>
                                <wps:cNvCnPr/>
                                <wps:spPr bwMode="auto">
                                  <a:xfrm rot="21104898" flipH="1">
                                    <a:off x="3467" y="10675"/>
                                    <a:ext cx="70" cy="13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54" name="直线 1506"/>
                                <wps:cNvCnPr/>
                                <wps:spPr bwMode="auto">
                                  <a:xfrm>
                                    <a:off x="3541" y="10656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55" name="直线 1507"/>
                                <wps:cNvCnPr/>
                                <wps:spPr bwMode="auto">
                                  <a:xfrm>
                                    <a:off x="3541" y="10998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56" name="直线 1508"/>
                                <wps:cNvCnPr/>
                                <wps:spPr bwMode="auto">
                                  <a:xfrm flipH="1">
                                    <a:off x="3545" y="11302"/>
                                    <a:ext cx="1" cy="46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</a:ln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79.75pt;width:39.75pt;" coordsize="504825,1012825" editas="canvas" o:gfxdata="UEsDBAoAAAAAAIdO4kAAAAAAAAAAAAAAAAAEAAAAZHJzL1BLAwQUAAAACACHTuJAZR3lg9UAAAAE&#10;AQAADwAAAGRycy9kb3ducmV2LnhtbE2PT0vDQBDF74LfYRnBi7SbCvVPzKaHglhEKE1tz9PsmASz&#10;s2l2m9Rv7+hFL8MM7/Hm97LF2bVqoD40ng3Mpgko4tLbhisD79vnyQOoEJEttp7JwBcFWOSXFxmm&#10;1o+8oaGIlZIQDikaqGPsUq1DWZPDMPUdsWgfvncY5ewrbXscJdy1+jZJ7rTDhuVDjR0tayo/i5Mz&#10;MJbrYb99e9Hrm/3K83F1XBa7V2Our2bJE6hI5/hnhh98QYdcmA7+xDao1oAUib9TtPvHOaiDeOay&#10;6DzT/+Hzb1BLAwQUAAAACACHTuJA7lR2+ZADAAAXFAAADgAAAGRycy9lMm9Eb2MueG1s7Vi9btsw&#10;EN4L9B0I7Y3+ZVuInSGp06E/AdI+AC1RtgBJFEjFsud26NihW1+jQ9EMfZogr9HjSbJjK2lqpw2c&#10;IBkUk6JOvO+7++7E/YNZmpApEzLmWV8z9wyNsCzgYZyN+9qH98MXXY3IgmYhTXjG+tqcSe1g8PzZ&#10;fpn7zOITnoRMEDCSSb/M+9qkKHJf12UwYSmVezxnGdyMuEhpAUMx1kNBS7CeJrplGJ5echHmggdM&#10;Spg9qm5qA7QfRSwo3kWRZAVJ+hrsrcCrwOtIXfXBPvXHguaTOKi3QbfYRUrjDF66MHVEC0rORNwy&#10;lcaB4JJHxV7AU51HURww9AG8MY01b44FP8vRl7FfjvMFTADtGk5bmw3eTk8EiUPgzu1oJKMpkHT5&#10;9fzix0eiZgCfMh/7sOxY5Kf5iagnxtVIuTyLRKr+gzNkhsjOF8iyWUECmHQNp2u5GgnglmmYlhog&#10;9MEE+Gk9Fkxe/vlBvXmtrna32Mxi8J+hcpZQnX+6+PKZmE6vtwVWpmUjLAoVx7DtGpQGNcs2O50a&#10;ta7pdIx10Gyza2oEMXW6SBb1l9jZXoO41bXV7m5EDXJPLsNL3i28Tic0Zxi1UsVNE14OKEEdXt++&#10;X/78BeFlYP6VOa47zOrgkr6EOCOj8g0PIRjpWcExtdbi7DrfG+AAFBVptrnqNvVzIYtjxlOifvS1&#10;JM7UTqlPp69lUSHULFHTGR/GSYKBmmSkBJZ6hmvgE5IncajuqnVSjEeHiSBTqmQG/2q8V5ZBOmch&#10;WpswGr7MQlLMc3CRw3OaMi9TjSQMhBR+4LqCxsnt64DXJAN6FZIKO5Wz0h/xcI6Q4jwQXE3fA9O9&#10;NtNmlR13ZbpTpRn1HwjTO8YMxG4rB61NmSGCQ+qYdsfwPAtzoVZ+2/LAvlIjsy4dTzzdUuFv0EoX&#10;BGxdK1HKNtHKm3lyQHirqtF16hbogeQT9R+1crpWm3dn0/y80otBjYQWoMpIq1uVlCemd6FGunab&#10;aezuNs9wyzShu+5BexUlcf4K5HdFlB0PmlVsET3oJbGraEKgAzKAHbmNKrBoD++nTxoOVaOkdgQv&#10;vrZP2rXq6bQ58+6Sna7TdO+ei4YeTL187DoMqrlef+tv4e062CXTPUjUlSTc8W+VXctBr80MArqR&#10;bl4rlK7T1ErbwKa4lY2Oh6+6Z538d9+Tf83l8lQFvyrx9Alluj4pU8dbV8e4anmeN/g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/gUAAFtDb250&#10;ZW50X1R5cGVzXS54bWxQSwECFAAKAAAAAACHTuJAAAAAAAAAAAAAAAAABgAAAAAAAAAAABAAAADg&#10;BAAAX3JlbHMvUEsBAhQAFAAAAAgAh07iQIoUZjzRAAAAlAEAAAsAAAAAAAAAAQAgAAAABAUAAF9y&#10;ZWxzLy5yZWxzUEsBAhQACgAAAAAAh07iQAAAAAAAAAAAAAAAAAQAAAAAAAAAAAAQAAAAAAAAAGRy&#10;cy9QSwECFAAUAAAACACHTuJAZR3lg9UAAAAEAQAADwAAAAAAAAABACAAAAAiAAAAZHJzL2Rvd25y&#10;ZXYueG1sUEsBAhQAFAAAAAgAh07iQO5UdvmQAwAAFxQAAA4AAAAAAAAAAQAgAAAAJAEAAGRycy9l&#10;Mm9Eb2MueG1sUEsFBgAAAAAGAAYAWQEAACYHAAAAAA==&#10;">
                      <o:lock v:ext="edit" aspectratio="f"/>
                      <v:shape id="_x0000_s1026" o:spid="_x0000_s1026" style="position:absolute;left:0;top:0;height:1012825;width:504825;" filled="f" stroked="f" coordsize="21600,21600" o:gfxdata="UEsDBAoAAAAAAIdO4kAAAAAAAAAAAAAAAAAEAAAAZHJzL1BLAwQUAAAACACHTuJAZR3lg9UAAAAE&#10;AQAADwAAAGRycy9kb3ducmV2LnhtbE2PT0vDQBDF74LfYRnBi7SbCvVPzKaHglhEKE1tz9PsmASz&#10;s2l2m9Rv7+hFL8MM7/Hm97LF2bVqoD40ng3Mpgko4tLbhisD79vnyQOoEJEttp7JwBcFWOSXFxmm&#10;1o+8oaGIlZIQDikaqGPsUq1DWZPDMPUdsWgfvncY5ewrbXscJdy1+jZJ7rTDhuVDjR0tayo/i5Mz&#10;MJbrYb99e9Hrm/3K83F1XBa7V2Our2bJE6hI5/hnhh98QYdcmA7+xDao1oAUib9TtPvHOaiDeOay&#10;6DzT/+Hzb1BLAwQUAAAACACHTuJAs665l5MDAACOEwAADgAAAGRycy9lMm9Eb2MueG1s7VhLbtsw&#10;EN0X6B0I7RuJ+lkWYmeR1OminwBpD0BL1AeQSIFULHvfRZfd9xpdtYuepsg1OqSkJLaStm6C1Ani&#10;hSyJ5HD43szjiPsHy7JACypkztnEwHuWgSiLeJyzdGJ8eD97ERhI1oTFpOCMTowVlcbB9Pmz/aYK&#10;qc0zXsRUIDDCZNhUEyOr6yo0TRlltCRyj1eUQWPCRUlqeBSpGQvSgPWyMG3L8s2Gi7gSPKJSwtuj&#10;ttGYavtJQqP6XZJIWqNiYoBvtb4KfZ2rqzndJ2EqSJXlUecG+QcvSpIzmPTC1BGpCToT+cBUmUeC&#10;S57UexEvTZ4keUT1GmA12NpYzSFhCyL1YiJAp3cQ7u7Q7jxVfjM+y4sC0DDBeqjeqf8G+KGquWDr&#10;ndo3um/Xp6nSsEmrCyqB/g0ut1r6seBnlV55GkZvFycC5THElzsyECMlBNL5948/P39C2B2PFYlq&#10;euh3LKrT6kR0L9L2Sbm+TESp/gFxtARDthPYnoFWyqblOF4bCHRZowiabQePRtAcQXsAk1pde5RB&#10;NKnxDg5wO9pyg1E7OMpedsMdvxuL7cBRjWbvACCWQrhpJ5XTEPTyEjN5O8xOM1JRjZlcwwxSsMPs&#10;y9fzbz8Q9iwd+Gp6wOyQdYDJUAJ2aN684TEgTM5qrmN6A7vr1t4DB6AozBy8vmwSVkLWx5SXSN1M&#10;jCJnylMSksVrWbcI9V3WIk0FGmqApbHlWXqE5EUeq2BV/aRI54eFQAui8lv/OrzXukEwsRhmIWFG&#10;SfySxaheVbBEDuMMZV6WBiooKBjc6H41yYs/9wNeVWYAqy12LaVzHq80pPo9EHxvTI+HTGO1ntsz&#10;PWrTjIQPhOkdYwZid5CD9rbMIMEhdbAzsnzf1rnQqZlj+2BfaRnGXqdGTzz9dmu9QSs9ELBNrdRS&#10;tk0G3cyTC8KrebICt6s9HghPj1w5PXvIu7ttfqr9pc9IHHTVBYYaoN1SnpjW9cV/3iM9Z8i0ru62&#10;z3AbY6j+xlBeJUVevQL5XRNl14diVYmy5UMtqauKPgRGIAOqTsKOVoGL8vB+6qTZTBVKyiOY+No6&#10;add2T3fImX+b7PTcvnr3PW3owdQ1j12HQTU3919d0GyTnVd1+JLpMSTqWhLu+LfKruWgP2RGA7oN&#10;M9cLpef2e6Vj6aJ4kI2ur6e6Z528u+/Jv+ZSnw/AMUp3DgNnMFqkuwMqdap09Vn3ujxGm/4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AQYAAFtD&#10;b250ZW50X1R5cGVzXS54bWxQSwECFAAKAAAAAACHTuJAAAAAAAAAAAAAAAAABgAAAAAAAAAAABAA&#10;AADjBAAAX3JlbHMvUEsBAhQAFAAAAAgAh07iQIoUZjzRAAAAlAEAAAsAAAAAAAAAAQAgAAAABwUA&#10;AF9yZWxzLy5yZWxzUEsBAhQACgAAAAAAh07iQAAAAAAAAAAAAAAAAAQAAAAAAAAAAAAQAAAAAAAA&#10;AGRycy9QSwECFAAUAAAACACHTuJAZR3lg9UAAAAEAQAADwAAAAAAAAABACAAAAAiAAAAZHJzL2Rv&#10;d25yZXYueG1sUEsBAhQAFAAAAAgAh07iQLOuuZeTAwAAjhMAAA4AAAAAAAAAAQAgAAAAJAEAAGRy&#10;cy9lMm9Eb2MueG1sUEsFBgAAAAAGAAYAWQEAACkHAAAAAA==&#10;">
                        <v:fill on="f" focussize="0,0"/>
                        <v:stroke on="f"/>
                        <v:imagedata o:title=""/>
                        <o:lock v:ext="edit" aspectratio="t"/>
                      </v:shape>
                      <v:group id="组合 1499" o:spid="_x0000_s1026" o:spt="203" style="position:absolute;left:123825;top:140335;height:814705;width:231775;" coordorigin="3181,10487" coordsize="365,1283" o:gfxdata="UEsDBAoAAAAAAIdO4kAAAAAAAAAAAAAAAAAEAAAAZHJzL1BLAwQUAAAACACHTuJAryTVc9UAAAAE&#10;AQAADwAAAGRycy9kb3ducmV2LnhtbE2PT0vDQBDF74LfYRnBm91EiX9iNkWKeioFW0G8TbPTJDQ7&#10;G7LbpP32jr3oZZjhPd78XjE/uk6NNITWs4F0loAirrxtuTbwuXm7eQQVIrLFzjMZOFGAeXl5UWBu&#10;/cQfNK5jrSSEQ44Gmhj7XOtQNeQwzHxPLNrODw6jnEOt7YCThLtO3ybJvXbYsnxosKdFQ9V+fXAG&#10;3iecXu7S13G53y1O35ts9bVMyZjrqzR5BhXpGP/M8Isv6FAK09Yf2AbVGZAi8TxFe3jKQG3Fk8mi&#10;y0L/hy9/AFBLAwQUAAAACACHTuJA3ijASmUDAADgEgAADgAAAGRycy9lMm9Eb2MueG1s7VhLbtsw&#10;EN0X6B0I7RuJ+lkWYmeRxOminwBpD0BL1AeQSIJULGffRZfd9xpdtYuepsg1OqRkJ7aTtk6KwAmS&#10;hWJxyCHnPc7jiPsH87pCMypVydnIwnuOhShLeFqyfGR9/DB5FVlINYSlpOKMjqwLqqyD8csX+62I&#10;qcsLXqVUInDCVNyKkVU0jYhtWyUFrYna44IyMGZc1qSBV5nbqSQteK8r23Wc0G65TIXkCVUKWo86&#10;ozU2/rOMJs37LFO0QdXIgrU15inNc6qf9nifxLkkoiiTfhnkDquoSclg0qWrI9IQdC7LDVd1mUiu&#10;eNbsJby2eZaVCTUxQDTYWYvmRPJzYWLJ4zYXS5gA2jWc7uw2eTc7lahMgTt/YCFGaiDp8senX18+&#10;I+wPhxqgVuQx9DuR4kycyr4h7950zPNM1vo/RIPm4Mj1Ijew0IX26Xhe0IFM5w1KwOx6eDAAcwL2&#10;CCZ1entSAFN6vIcj3I12/GjQDU6K4364F/ZjsRt52mgvFmDrdS6X1QrYUOoKM3U/zM4KIqihQmks&#10;lpjB9u4x+/rt8vtPhAPHbCo9PfQ7ZD1gKlaAHZq2b3kKCJPzhpv9sobdTbEvgANQNGYeXg2bxEKq&#10;5oTyGukfI6sqmV4picnsjWo6hBZddDPjk7KqoJ3EFUMtsDR0AseMULwqU23VRiXz6WEl0Yzo3DF/&#10;Pd4r3WCPstR4KyhJj1mKmgsBIXIYZ2n3qrZQRUEd4Ifp15Cy+ns/4LViQK9GUmOn96GKpzy9MJCa&#10;diC4a34ApoebTGMdz/2ZHnRpRuJHwvSOMQN7dyMH3W2ZQZJD6mBv4ISha3KhVzPPDcG/1jKMg16N&#10;nnn647F1i1YGIGDrWmmkbJsMup0nH4TX8OREfn+uPxKeSPyklTNwN3n3t81PfSAtMhJHfXWBoQbo&#10;jpRnpnfhjAy8TaZNdbd9hrsYQ/U3hPIqq0rxGuR3RZT9EIpVLcpOCLWkqSoWW2AAMqDrJOwZFViW&#10;hw9TJ00mulDSK4KJb6yTdu309Dc5C++TnYG/qN7DwDh6NHXNU9dhUM3189cUNNtk53UdvmJ6CIm6&#10;koQ7/q2yazkYbjJjAN2GmZuFMvAXZ6XnmKJ4Ixv90Ez1wDr5/74n/5lLcz8A1yhGmvsrH31Pc/3d&#10;fG9eXUyNfw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TBQAAW0NvbnRlbnRfVHlwZXNdLnhtbFBLAQIUAAoAAAAAAIdO4kAAAAAAAAAAAAAAAAAG&#10;AAAAAAAAAAAAEAAAALUEAABfcmVscy9QSwECFAAUAAAACACHTuJAihRmPNEAAACUAQAACwAAAAAA&#10;AAABACAAAADZBAAAX3JlbHMvLnJlbHNQSwECFAAKAAAAAACHTuJAAAAAAAAAAAAAAAAABAAAAAAA&#10;AAAAABAAAAAAAAAAZHJzL1BLAQIUABQAAAAIAIdO4kCvJNVz1QAAAAQBAAAPAAAAAAAAAAEAIAAA&#10;ACIAAABkcnMvZG93bnJldi54bWxQSwECFAAUAAAACACHTuJA3ijASmUDAADgEgAADgAAAAAAAAAB&#10;ACAAAAAkAQAAZHJzL2Uyb0RvYy54bWxQSwUGAAAAAAYABgBZAQAA+wYAAAAA&#10;">
                        <o:lock v:ext="edit" aspectratio="f"/>
                        <v:line id="直线 1500" o:spid="_x0000_s1026" o:spt="20" style="position:absolute;left:3181;top:10487;height:313;width:1;" filled="f" stroked="t" coordsize="21600,21600" o:gfxdata="UEsDBAoAAAAAAIdO4kAAAAAAAAAAAAAAAAAEAAAAZHJzL1BLAwQUAAAACACHTuJAoDjl5b8AAADc&#10;AAAADwAAAGRycy9kb3ducmV2LnhtbEWPQWvCQBCF7wX/wzJCL6VurGI1unooFDwIYmqhxyE7JtHs&#10;bMyuRv+9cxB6m+G9ee+bxermanWlNlSeDQwHCSji3NuKCwP7n+/3KagQkS3WnsnAnQKslr2XBabW&#10;d7yjaxYLJSEcUjRQxtikWoe8JIdh4Bti0Q6+dRhlbQttW+wk3NX6I0km2mHF0lBiQ18l5afs4gy4&#10;sf3bjj7Xm/Nv5o/u7b6dddXBmNf+MJmDinSL/+bn9doK/lho5RmZQC8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A45eW/&#10;AAAA3AAAAA8AAAAAAAAAAQAgAAAAIgAAAGRycy9kb3ducmV2LnhtbFBLAQIUABQAAAAIAIdO4kAz&#10;LwWeOwAAADkAAAAQAAAAAAAAAAEAIAAAAA4BAABkcnMvc2hhcGV4bWwueG1sUEsFBgAAAAAGAAYA&#10;WwEAALgD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01" o:spid="_x0000_s1026" o:spt="20" style="position:absolute;left:3181;top:10799;height:313;width:1;" filled="f" stroked="t" coordsize="21600,21600" o:gfxdata="UEsDBAoAAAAAAIdO4kAAAAAAAAAAAAAAAAAEAAAAZHJzL1BLAwQUAAAACACHTuJA/K9Mk70AAADc&#10;AAAADwAAAGRycy9kb3ducmV2LnhtbEWPQYvCMBCF7wv+hzCCtzWt6FKrqaAgiDe7sutxaMa22ExK&#10;E6v990ZY2NsM771v3qw3T9OInjpXW1YQTyMQxIXVNZcKzt/7zwSE88gaG8ukYCAHm2z0scZU2wef&#10;qM99KQKEXYoKKu/bVEpXVGTQTW1LHLSr7Qz6sHal1B0+Atw0chZFX9JgzeFChS3tKipu+d0EyuI3&#10;2R4xOQ9Dk1+W893PsWej1GQcRysQnp7+3/yXPuhQf76E9zNhApm9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8r0yTvQAA&#10;ANw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502" o:spid="_x0000_s1026" o:spt="20" style="position:absolute;left:3260;top:11157;height:313;width:1;rotation:1497128f;" filled="f" stroked="t" coordsize="21600,21600" o:gfxdata="UEsDBAoAAAAAAIdO4kAAAAAAAAAAAAAAAAAEAAAAZHJzL1BLAwQUAAAACACHTuJAb2BCDcAAAADc&#10;AAAADwAAAGRycy9kb3ducmV2LnhtbEWPQUsDMRCF74L/IYzQi9hsC4psm/agCCKt4loKvU0342Zx&#10;M1mTdLv+e+cgeJvhvXnvm+V69J0aKKY2sIHZtABFXAfbcmNg9/F0cw8qZWSLXWAy8EMJ1qvLiyWW&#10;Npz5nYYqN0pCOJVowOXcl1qn2pHHNA09sWifIXrMssZG24hnCfednhfFnfbYsjQ47OnBUf1VnbyB&#10;t9chj9d637pN9fiyq0/Hw/c2GjO5mhULUJnG/G/+u362gn8r+PKMTKBXv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vYEIN&#10;wAAAANwAAAAPAAAAAAAAAAEAIAAAACIAAABkcnMvZG93bnJldi54bWxQSwECFAAUAAAACACHTuJA&#10;My8FnjsAAAA5AAAAEAAAAAAAAAABACAAAAAPAQAAZHJzL3NoYXBleG1sLnhtbFBLBQYAAAAABgAG&#10;AFsBAAC5AwAAAAA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503" o:spid="_x0000_s1026" o:spt="20" style="position:absolute;left:3400;top:10840;height:313;width:1;rotation:1497128f;" filled="f" stroked="t" coordsize="21600,21600" o:gfxdata="UEsDBAoAAAAAAIdO4kAAAAAAAAAAAAAAAAAEAAAAZHJzL1BLAwQUAAAACACHTuJAZLdBPLoAAADc&#10;AAAADwAAAGRycy9kb3ducmV2LnhtbEVPTWvCQBC9C/0PyxR6M5sUlRCzCpYKXptWvA7ZMQnuzobs&#10;NtH++q4geJvH+5xye7VGjDT4zrGCLElBENdOd9wo+Pnez3MQPiBrNI5JwY08bDcvsxIL7Sb+orEK&#10;jYgh7AtU0IbQF1L6uiWLPnE9ceTObrAYIhwaqQecYrg18j1NV9Jix7GhxZ4+Wqov1a9VEE4Tmny3&#10;qz6Ph/HvppeLSmun1Ntrlq5BBLqGp/jhPug4f5nB/Zl4gdz8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kt0E8ugAAANwA&#10;AAAPAAAAAAAAAAEAIAAAACIAAABkcnMvZG93bnJldi54bWxQSwECFAAUAAAACACHTuJAMy8FnjsA&#10;AAA5AAAAEAAAAAAAAAABACAAAAAJAQAAZHJzL3NoYXBleG1sLnhtbFBLBQYAAAAABgAGAFsBAACz&#10;AwAAAAA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04" o:spid="_x0000_s1026" o:spt="20" style="position:absolute;left:3185;top:11128;height:313;width:1;" filled="f" stroked="t" coordsize="21600,21600" o:gfxdata="UEsDBAoAAAAAAIdO4kAAAAAAAAAAAAAAAAAEAAAAZHJzL1BLAwQUAAAACACHTuJARAlE0r4AAADc&#10;AAAADwAAAGRycy9kb3ducmV2LnhtbEVPTWvCQBC9C/0PyxS8iG5Ma6tpNh6EgoeCGCv0OGTHJG12&#10;Ns1uE/33rlDwNo/3Oen6bBrRU+dqywrmswgEcWF1zaWCz8P7dAnCeWSNjWVScCEH6+xhlGKi7cB7&#10;6nNfihDCLkEFlfdtIqUrKjLoZrYlDtzJdgZ9gF0pdYdDCDeNjKPoRRqsOTRU2NKmouIn/zMKzLP+&#10;2j29bj9+j7n9NpPLbjXUJ6XGj/PoDYSns7+L/91bHeYvYrg9Ey6Q2R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AlE0r4A&#10;AADc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05" o:spid="_x0000_s1026" o:spt="20" style="position:absolute;left:3467;top:10675;flip:x;height:130;width:70;rotation:540783f;" filled="f" stroked="t" coordsize="21600,21600" o:gfxdata="UEsDBAoAAAAAAIdO4kAAAAAAAAAAAAAAAAAEAAAAZHJzL1BLAwQUAAAACACHTuJAYN7rr7YAAADc&#10;AAAADwAAAGRycy9kb3ducmV2LnhtbEVPSwrCMBDdC94hjODOprYoWo0uBMGNCz8HGJqxLTaT0sRa&#10;Pb0RBHfzeN9Zb3tTi45aV1lWMI1iEMS51RUXCq6X/WQBwnlkjbVlUvAiB9vNcLDGTNsnn6g7+0KE&#10;EHYZKii9bzIpXV6SQRfZhjhwN9sa9AG2hdQtPkO4qWUSx3NpsOLQUGJDu5Ly+/lhFBwbeTkeulwu&#10;E9Zp+sbk3Wuj1Hg0jVcgPPX+L/65DzrMn6XwfSZcIDcf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GDe66+2AAAA3AAAAA8A&#10;AAAAAAAAAQAgAAAAIgAAAGRycy9kb3ducmV2LnhtbFBLAQIUABQAAAAIAIdO4kAzLwWeOwAAADkA&#10;AAAQAAAAAAAAAAEAIAAAAAUBAABkcnMvc2hhcGV4bWwueG1sUEsFBgAAAAAGAAYAWwEAAK8DAAAA&#10;AA==&#10;">
                          <v:fill on="f" focussize="0,0"/>
                          <v:stroke weight="1.5pt" color="#FF0000" joinstyle="round"/>
                          <v:imagedata o:title=""/>
                          <o:lock v:ext="edit" aspectratio="f"/>
                        </v:line>
                        <v:line id="直线 1506" o:spid="_x0000_s1026" o:spt="20" style="position:absolute;left:3541;top:10656;height:313;width:1;" filled="f" stroked="t" coordsize="21600,21600" o:gfxdata="UEsDBAoAAAAAAIdO4kAAAAAAAAAAAAAAAAAEAAAAZHJzL1BLAwQUAAAACACHTuJApKx5PbwAAADc&#10;AAAADwAAAGRycy9kb3ducmV2LnhtbEVPS4vCMBC+C/6HMMJeRFNdn9XoQVjwIMhWBY9DM7bVZlKb&#10;rNV/vxEW9jYf33OW66cpxYNqV1hWMOhHIIhTqwvOFBwPX70ZCOeRNZaWScGLHKxX7dYSY20b/qZH&#10;4jMRQtjFqCD3voqldGlOBl3fVsSBu9jaoA+wzqSusQnhppTDKJpIgwWHhhwr2uSU3pIfo8CM9Hn/&#10;Od3u7qfEXk33tZ83xUWpj84gWoDw9PT/4j/3Vof54xG8nwkXyNU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SseT28AAAA&#10;3A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07" o:spid="_x0000_s1026" o:spt="20" style="position:absolute;left:3541;top:10998;height:313;width:1;" filled="f" stroked="t" coordsize="21600,21600" o:gfxdata="UEsDBAoAAAAAAIdO4kAAAAAAAAAAAAAAAAAEAAAAZHJzL1BLAwQUAAAACACHTuJA+DvQS74AAADc&#10;AAAADwAAAGRycy9kb3ducmV2LnhtbEWPzWrDMBCE74G+g9hCb4mcUgfXjWKooVByq2PSHhdrY5tY&#10;K2Op/nn7qhDIbZeZ+XZ2n82mEyMNrrWsYLuJQBBXVrdcKyhPH+sEhPPIGjvLpGAhB9nhYbXHVNuJ&#10;v2gsfC0ChF2KChrv+1RKVzVk0G1sTxy0ix0M+rAOtdQDTgFuOvkcRTtpsOVwocGe8oaqa/FrAiX+&#10;Tt6PmJTL0hU/ry/5+TiyUerpcRu9gfA0+7v5lv7UoX4cw/8zYQJ5+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+DvQS74A&#10;AADc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508" o:spid="_x0000_s1026" o:spt="20" style="position:absolute;left:3545;top:11302;flip:x;height:468;width:1;" filled="f" stroked="t" coordsize="21600,21600" o:gfxdata="UEsDBAoAAAAAAIdO4kAAAAAAAAAAAAAAAAAEAAAAZHJzL1BLAwQUAAAACACHTuJAsC9rDLsAAADc&#10;AAAADwAAAGRycy9kb3ducmV2LnhtbEVPS4vCMBC+L/gfwgjetmnLVqRr9KCIC56swl6HZmyrzaQ2&#10;8bW/fiMI3ubje850fjetuFLvGssKkigGQVxa3XClYL9bfU5AOI+ssbVMCh7kYD4bfEwx1/bGW7oW&#10;vhIhhF2OCmrvu1xKV9Zk0EW2Iw7cwfYGfYB9JXWPtxBuWpnG8VgabDg01NjRoqbyVFyMgk1xSr/S&#10;Y7b+TbJmsil3y3PKf0qNhkn8DcLT3b/FL/ePDvOzMTyfCRfI2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C9rDLsAAADc&#10;AAAADwAAAAAAAAABACAAAAAiAAAAZHJzL2Rvd25yZXYueG1sUEsBAhQAFAAAAAgAh07iQDMvBZ47&#10;AAAAOQAAABAAAAAAAAAAAQAgAAAACgEAAGRycy9zaGFwZXhtbC54bWxQSwUGAAAAAAYABgBbAQAA&#10;tAMAAAAA&#10;">
                          <v:fill on="f" focussize="0,0"/>
                          <v:stroke weight="1.5pt" color="#000000" joinstyle="round" startarrow="oval" startarrowwidth="narrow" startarrowlength="short"/>
                          <v:imagedata o:title=""/>
                          <o:lock v:ext="edit" aspectratio="f"/>
                        </v:line>
                      </v:group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80" w:type="dxa"/>
            <w:tcBorders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倒缝针数变少或变短，调小参数P-55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5" w:hRule="atLeast"/>
        </w:trPr>
        <w:tc>
          <w:tcPr>
            <w:tcW w:w="1080" w:type="dxa"/>
            <w:vMerge w:val="restart"/>
            <w:tcBorders>
              <w:top w:val="single" w:color="auto" w:sz="6" w:space="0"/>
              <w:left w:val="single" w:color="auto" w:sz="8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终止固缝</w:t>
            </w:r>
          </w:p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P-57</w:t>
            </w:r>
          </w:p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P-58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正缝倒缝接合部</w:t>
            </w:r>
          </w:p>
        </w:tc>
        <w:tc>
          <w:tcPr>
            <w:tcW w:w="1078" w:type="dxa"/>
            <w:tcBorders>
              <w:top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mc:AlternateContent>
                <mc:Choice Requires="wpc">
                  <w:drawing>
                    <wp:inline distT="0" distB="0" distL="0" distR="0">
                      <wp:extent cx="490855" cy="1016000"/>
                      <wp:effectExtent l="0" t="0" r="0" b="3175"/>
                      <wp:docPr id="146" name="画布 14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g:wgp>
                              <wpg:cNvPr id="136" name="组合 1511"/>
                              <wpg:cNvGrpSpPr/>
                              <wpg:grpSpPr>
                                <a:xfrm>
                                  <a:off x="123825" y="44450"/>
                                  <a:ext cx="224155" cy="824865"/>
                                  <a:chOff x="3184" y="10311"/>
                                  <a:chExt cx="353" cy="1299"/>
                                </a:xfrm>
                              </wpg:grpSpPr>
                              <wps:wsp>
                                <wps:cNvPr id="137" name="直线 1512"/>
                                <wps:cNvCnPr/>
                                <wps:spPr bwMode="auto">
                                  <a:xfrm>
                                    <a:off x="3536" y="1065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38" name="直线 1513"/>
                                <wps:cNvCnPr/>
                                <wps:spPr bwMode="auto">
                                  <a:xfrm>
                                    <a:off x="3536" y="1098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39" name="直线 1514"/>
                                <wps:cNvCnPr/>
                                <wps:spPr bwMode="auto">
                                  <a:xfrm rot="1370662">
                                    <a:off x="3332" y="10958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40" name="直线 1515"/>
                                <wps:cNvCnPr/>
                                <wps:spPr bwMode="auto">
                                  <a:xfrm rot="1370662">
                                    <a:off x="3462" y="10640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41" name="直线 1516"/>
                                <wps:cNvCnPr/>
                                <wps:spPr bwMode="auto">
                                  <a:xfrm>
                                    <a:off x="3535" y="1129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42" name="直线 1517"/>
                                <wps:cNvCnPr/>
                                <wps:spPr bwMode="auto">
                                  <a:xfrm rot="21104898" flipH="1">
                                    <a:off x="3190" y="11293"/>
                                    <a:ext cx="70" cy="13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43" name="直线 1518"/>
                                <wps:cNvCnPr/>
                                <wps:spPr bwMode="auto">
                                  <a:xfrm flipH="1">
                                    <a:off x="3189" y="10311"/>
                                    <a:ext cx="1" cy="46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44" name="直线 1519"/>
                                <wps:cNvCnPr/>
                                <wps:spPr bwMode="auto">
                                  <a:xfrm>
                                    <a:off x="3185" y="10774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45" name="直线 1520"/>
                                <wps:cNvCnPr/>
                                <wps:spPr bwMode="auto">
                                  <a:xfrm>
                                    <a:off x="3184" y="11122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80pt;width:38.65pt;" coordsize="490855,1016000" editas="canvas" o:gfxdata="UEsDBAoAAAAAAIdO4kAAAAAAAAAAAAAAAAAEAAAAZHJzL1BLAwQUAAAACACHTuJAveTMBNUAAAAE&#10;AQAADwAAAGRycy9kb3ducmV2LnhtbE2PQWvCQBCF7wX/wzJCL0V3bUFLzMaDUCqlII3W85qdJqHZ&#10;2ZhdE/vvO+1FLw+G93jvm3R1cY3osQu1Jw2zqQKBVHhbU6lhv3uZPIMI0ZA1jSfU8IMBVtnoLjWJ&#10;9QN9YJ/HUnAJhcRoqGJsEylDUaEzYepbJPa+fOdM5LMrpe3MwOWukY9KzaUzNfFCZVpcV1h852en&#10;YSi2/WH3/iq3D4eNp9PmtM4/37S+H8/UEkTES7yG4Q+f0SFjpqM/kw2i0cCPxH9lb7F4AnHkzFwp&#10;kFkqb+GzX1BLAwQUAAAACACHTuJARTQQy6EDAAA+FAAADgAAAGRycy9lMm9Eb2MueG1s7VjNctMw&#10;EL4zwztofKe2bCexPU17aEk58NOZwgOotpx4xpY8klu3Zzhw5MCN1+DA0ANP0+lrsFo7DnULTFIo&#10;SYce3Ohf+33frlba3j0rcnLKlc6kGFt0y7EIF7FMMjEdW29eT54EFtEVEwnLpeBj65xra3fn8aPt&#10;uoy4K2cyT7giMInQUV2OrVlVlZFt63jGC6a3ZMkFNKZSFayCopraiWI1zF7ktus4Q7uWKimVjLnW&#10;ULvfNFo7OH+a8rh6laaaVyQfW7C3Cr8Kv8fma+9ss2iqWDnL4nYbbIVdFCwTsGg31T6rGDlR2Y2p&#10;iixWUsu02oplYcs0zWKONoA11OlZc6DkSYm2TKN6WnYwAbQ9nFaeNn55eqhIlgB3/tAighVA0tXH&#10;i8svb4mpAXzqchpBtwNVHpWHqq2YNiVj8lmqCvMfjCFniOx5hyw/q0gMlX7oBIOBRWJoog4dOk4L&#10;fTwDfm4Mi2dPfz3Qni9rm911m+kKfxkqbwHVxbvLD+8JHVC6AlbU9QIXYAFUfN8ftJjMQXNdn85B&#10;C1w/GA4auXaYeTTwcTB1vGZ9Fi2g8wZeC7gbhmbkT0ED19MLdem7qetoxkqOotVGNnN1eaNOXZ8+&#10;X339ZiBzG8iw355otaUjDTIjx/ULmYAW2Ukl0bN6MgPrgASU03AwaoCZA0cbuz3qXTObRaXS1QGX&#10;BTE/xlaeCbNTFrHT57pqEJp3MdVCTrI8h3oW5YLUIN3QAZJMWcs8S0wrFtT0eC9X5JSZKIN/7cLX&#10;uoE3iwRnm3GWPBUJqc5LMFHCOMtMrwuL5BziKPzAfhXL8t/3A15zAfTWZYOdcVkdHcvkHCHFeiC4&#10;qb4HpiHkt3GkYxqJMLsCRdyB6TBAIbNoQ5heN2bCm8z4RmnLMEOUBNeh3sgZDl30hTbwe57nth4Z&#10;DoJGwBvCE4setEf6kPn0PRLPkj/Duw86aCMxrISBa0N4XzP/9OHg6vPUpmCrRs4muaDUDf+fkWt0&#10;RvrgMX2mkaDlPdKl1PGDEA7dNM/KZxCarwVlSFka5wQJ4Cm8ODxH0IIJuYde26WH95MnTSYmUTLh&#10;Aha+NU9aN++EdLrPGR5zS3F2O0mQ1zQRtMvjexHUH+JS98zR8rmsgFv+A8plfbhf9TnHFHQZzs0V&#10;YZ4j0aCNyM5ohKnXwh3X/Naybt4IOPaYcTGarM5Me5eGwxIvphvDzD/LXhePL3j7xEcqDOftg5p5&#10;BfuxjL0Wz3473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PBgAAW0NvbnRlbnRfVHlwZXNdLnhtbFBLAQIUAAoAAAAAAIdO4kAAAAAAAAAAAAAA&#10;AAAGAAAAAAAAAAAAEAAAAPEEAABfcmVscy9QSwECFAAUAAAACACHTuJAihRmPNEAAACUAQAACwAA&#10;AAAAAAABACAAAAAVBQAAX3JlbHMvLnJlbHNQSwECFAAKAAAAAACHTuJAAAAAAAAAAAAAAAAABAAA&#10;AAAAAAAAABAAAAAAAAAAZHJzL1BLAQIUABQAAAAIAIdO4kC95MwE1QAAAAQBAAAPAAAAAAAAAAEA&#10;IAAAACIAAABkcnMvZG93bnJldi54bWxQSwECFAAUAAAACACHTuJARTQQy6EDAAA+FAAADgAAAAAA&#10;AAABACAAAAAkAQAAZHJzL2Uyb0RvYy54bWxQSwUGAAAAAAYABgBZAQAANwcAAAAA&#10;">
                      <o:lock v:ext="edit" aspectratio="f"/>
                      <v:shape id="_x0000_s1026" o:spid="_x0000_s1026" style="position:absolute;left:0;top:0;height:1016000;width:490855;" filled="f" stroked="f" coordsize="21600,21600" o:gfxdata="UEsDBAoAAAAAAIdO4kAAAAAAAAAAAAAAAAAEAAAAZHJzL1BLAwQUAAAACACHTuJAveTMBNUAAAAE&#10;AQAADwAAAGRycy9kb3ducmV2LnhtbE2PQWvCQBCF7wX/wzJCL0V3bUFLzMaDUCqlII3W85qdJqHZ&#10;2ZhdE/vvO+1FLw+G93jvm3R1cY3osQu1Jw2zqQKBVHhbU6lhv3uZPIMI0ZA1jSfU8IMBVtnoLjWJ&#10;9QN9YJ/HUnAJhcRoqGJsEylDUaEzYepbJPa+fOdM5LMrpe3MwOWukY9KzaUzNfFCZVpcV1h852en&#10;YSi2/WH3/iq3D4eNp9PmtM4/37S+H8/UEkTES7yG4Q+f0SFjpqM/kw2i0cCPxH9lb7F4AnHkzFwp&#10;kFkqb+GzX1BLAwQUAAAACACHTuJAf/Ili54DAAC1EwAADgAAAGRycy9lMm9Eb2MueG1s7Vi7btsw&#10;FN0L9B8I7Y1EPWxZiJMhadKhjwBpP4CWqAcgkQKpWPbeoWP3/kandujXFPmNXl7JTqwEKJwEqRPU&#10;gyyRl+TlOfdF7h8uqpLMudKFFFOL7jkW4SKWSSGyqfXp48mr0CK6YSJhpRR8ai25tg4PXr7Yb+uI&#10;uzKXZcIVgUmEjtp6auVNU0e2reOcV0zvyZoL6EylqlgDnyqzE8VamL0qbddxRnYrVVIrGXOtofW4&#10;67QOcP405XHzIU01b0g5tUC3Bp8KnzPztA/2WZQpVudF3KvB7qBFxQoBi66nOmYNIxequDFVVcRK&#10;apk2e7GsbJmmRcxxD7Ab6gx2c8TEnGncTAzorBSEtwecd5YZvYU8KcoS0LBh9si0mf8W+OGmuxSb&#10;Ql0LyvYybZ1FbVavqQT6B1xutfVTJS9q3HkWxe/nZ4oUCdiXN7KIYBUY0uXPz7+/fiE0oNSQaJYH&#10;uVNVn9dnqm/Iui+j+iJVlfkHxMkCJnK90A0sspxavu8HvR3wRUNi6HVdnwbQG0N36PrhKOjsJM7B&#10;mMxwj4Y+DqaO163Pojh/3Q/3Aq8bS93JxIy0V+sDYBlYG+podAab11eQ6ftBdp6zmiNkegOy8Rqy&#10;b98vf/wykLkdZCh3JHq8dKQBOjJr38kEAGYXjUSTHkAHuwMSABnqjIJxB8wKONrt26PexrZZVCvd&#10;nHJZEfMytcpCGE1ZxOZvddMhtBLZMDRjZ6SFtSYOkGS6tCyLxNgqfqhsdlQqMmfGvfHXL7whBrYk&#10;EliFRTlnyWuRkGZZwxYljLPM9LqySMkhgMELyjWsKP8uB7waxwBWO+w6SmcyWSKk2A4EPxrTEGt7&#10;51gzjUQY/cA57sH0JERDZtETYXrXmJncZMY3lrYNM0RJcB3qjZ3RyEVf6IOZ53lu75GTIOwM+Inw&#10;9Mw90oeSY+iRmEsehncf7KCPxLASBq4nwvuO+acPiWvI02hb/zT5ZeWRgdcVFxRKgP85codypA8e&#10;M2QaCdreI11KHT+cQNJNy6J+A6F5IyhDydI5J5gAZuGr5DmGHlNbUg+9dl0ePk6ddHJiCiVj3bDw&#10;rXXSrnknlNNDzjDNbcXZ7SRBXdNF0HUdP4ig/giXemSOtq9lBRyvn1Et68P5asg5lqDbcH49ItOw&#10;j8jOeIyl15U77vipZde8EXAcMONiNLk7M/1ZGpIlHkyfDDP/rHrFewS4bemva+CqBoN5f49lLp+u&#10;f6PU1W3bwR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MBgAAW0NvbnRlbnRfVHlwZXNdLnhtbFBLAQIUAAoAAAAAAIdO4kAAAAAAAAAAAAAAAAAG&#10;AAAAAAAAAAAAEAAAAO4EAABfcmVscy9QSwECFAAUAAAACACHTuJAihRmPNEAAACUAQAACwAAAAAA&#10;AAABACAAAAASBQAAX3JlbHMvLnJlbHNQSwECFAAKAAAAAACHTuJAAAAAAAAAAAAAAAAABAAAAAAA&#10;AAAAABAAAAAAAAAAZHJzL1BLAQIUABQAAAAIAIdO4kC95MwE1QAAAAQBAAAPAAAAAAAAAAEAIAAA&#10;ACIAAABkcnMvZG93bnJldi54bWxQSwECFAAUAAAACACHTuJAf/Ili54DAAC1EwAADgAAAAAAAAAB&#10;ACAAAAAkAQAAZHJzL2Uyb0RvYy54bWxQSwUGAAAAAAYABgBZAQAANAcAAAAA&#10;">
                        <v:fill on="f" focussize="0,0"/>
                        <v:stroke on="f"/>
                        <v:imagedata o:title=""/>
                        <o:lock v:ext="edit" aspectratio="t"/>
                      </v:shape>
                      <v:group id="组合 1511" o:spid="_x0000_s1026" o:spt="203" style="position:absolute;left:123825;top:44450;height:824865;width:224155;" coordorigin="3184,10311" coordsize="353,1299" o:gfxdata="UEsDBAoAAAAAAIdO4kAAAAAAAAAAAAAAAAAEAAAAZHJzL1BLAwQUAAAACACHTuJAd9389NUAAAAE&#10;AQAADwAAAGRycy9kb3ducmV2LnhtbE2PQUvDQBCF74L/YRnBm92NxVbSbIoU9VQEW0F6mybTJDQ7&#10;G7LbpP33jl7q5cHwHu99ky3PrlUD9aHxbCGZGFDEhS8brix8bd8enkGFiFxi65ksXCjAMr+9yTAt&#10;/cifNGxipaSEQ4oW6hi7VOtQ1OQwTHxHLN7B9w6jnH2lyx5HKXetfjRmph02LAs1drSqqThuTs7C&#10;+4jjyzR5HdbHw+qy2z59fK8Tsvb+LjELUJHO8RqGX3xBh1yY9v7EZVCtBXkk/ql48/kU1F4yM2NA&#10;55n+D5//AFBLAwQUAAAACACHTuJAyraa+nIDAAAHEwAADgAAAGRycy9lMm9Eb2MueG1s7Vi7btsw&#10;FN0L9B8I7Y1EPWxZiJ0hidOhjwBpP4CWqAcgkQSpWM7eoWP3/kandujXFPmNXlKynCgBCidFagfN&#10;oJivS95z7os8PFpVJVpSqQrOphY+cCxEWcyTgmVT6+OH+avQQqomLCElZ3RqXVFlHc1evjhsRERd&#10;nvMyoRKBEKaiRkytvK5FZNsqzmlF1AEXlMFgymVFamjKzE4kaUB6Vdqu44zshstESB5TpaD3pB20&#10;ZkZ+mtK4fp+mitaonFpwttp8pfku9NeeHZIok0TkRdwdgzzgFBUpGGzaizohNUGXsrgjqipiyRVP&#10;64OYVzZP0yKmRgfQBjsDbc4kvxRGlyxqMtHDBNAOcHqw2Pjd8lyiIgHuvJGFGKmApOsfn359+Yxw&#10;gLEGqBFZBPPOpLgQ57LryNqW1nmVykr/B23QCgS5XugGFrqaWr7vBx3GdFWjGEZd18cBjMYwHLp+&#10;OApaDuIciNLLPRz6ZjF2vHZ/EsX5abfcC7x2LXYnE73SXu9v62P2p2oE2JPaQKYeB9lFTgQ1TCgN&#10;RQ/ZuIfs67fr7z81ZG4LmZl3zDq8VKQAOrRo3vIEACaXNTfmMoAOtAMSABnsjIJxC8waONzq7WHv&#10;ltokElLVZ5RXSP+YWmXB9ElJRJZvVN0itJ6iuxmfF2UJ/SQqGWpgr4kDJOm24mWR6FHTkNniuJRo&#10;SbTrmL9u41vTwERZYqTllCSnLEH1lQAVOayztHhVWaikEBzgh5lXk6L88zzgtWRAryZSY6fNUEUL&#10;nlwZSE0/ENx2PwHTEMc65+iZNkToU4FFPILpSWgMmUR7wvSuMTO5y4yvLW0bZpDk4DrYGzujkWt8&#10;oQtmnue5nUdOgrA14D3hiUTP2iN9SOdDjzS55O/w7oMddJEYdjKBa0943zH/9CFxDXkabeufOiGt&#10;PTLw2uICQwnwP0fuUI70wWOGTBuCtvdIF2PHDyeQdNOyEK8hNN8KylCytM4JJmCy8CZ5jmFE15bY&#10;M17bl4dPUyfN57pQ0tYNG99bJ+2ad0I5PeTMpLmtOLufJKhr2gja1/GDCOqPzFZPzNH2tSyDq+sz&#10;qmV9uF8NOTcl6Dac34zIOOwisjMem9Jr4447fmvZNW8EHAfMuCaaPJyZ7i4NydJcTPeGmX9WvZp3&#10;BHhtMSG8exnSzzk32+Zeunm/mv0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4AUAAFtDb250ZW50X1R5cGVzXS54bWxQSwECFAAKAAAAAACHTuJA&#10;AAAAAAAAAAAAAAAABgAAAAAAAAAAABAAAADCBAAAX3JlbHMvUEsBAhQAFAAAAAgAh07iQIoUZjzR&#10;AAAAlAEAAAsAAAAAAAAAAQAgAAAA5gQAAF9yZWxzLy5yZWxzUEsBAhQACgAAAAAAh07iQAAAAAAA&#10;AAAAAAAAAAQAAAAAAAAAAAAQAAAAAAAAAGRycy9QSwECFAAUAAAACACHTuJAd9389NUAAAAEAQAA&#10;DwAAAAAAAAABACAAAAAiAAAAZHJzL2Rvd25yZXYueG1sUEsBAhQAFAAAAAgAh07iQMq2mvpyAwAA&#10;BxMAAA4AAAAAAAAAAQAgAAAAJAEAAGRycy9lMm9Eb2MueG1sUEsFBgAAAAAGAAYAWQEAAAgHAAAA&#10;AA==&#10;">
                        <o:lock v:ext="edit" aspectratio="f"/>
                        <v:line id="直线 1512" o:spid="_x0000_s1026" o:spt="20" style="position:absolute;left:3536;top:10657;height:313;width:1;" filled="f" stroked="t" coordsize="21600,21600" o:gfxdata="UEsDBAoAAAAAAIdO4kAAAAAAAAAAAAAAAAAEAAAAZHJzL1BLAwQUAAAACACHTuJAiaEC6rwAAADc&#10;AAAADwAAAGRycy9kb3ducmV2LnhtbEVPS4vCMBC+C/6HMIIX0VRdfFSjB0HwsCBbFTwOzdhWm0lt&#10;otV/v1lY8DYf33OW65cpxZNqV1hWMBxEIIhTqwvOFBwP2/4MhPPIGkvLpOBNDtardmuJsbYN/9Az&#10;8ZkIIexiVJB7X8VSujQng25gK+LAXWxt0AdYZ1LX2IRwU8pRFE2kwYJDQ44VbXJKb8nDKDBf+rwf&#10;T3ff91Nir6b33s+b4qJUtzOMFiA8vfxH/O/e6TB/PIW/Z8IFcvU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mhAuq8AAAA&#10;3A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13" o:spid="_x0000_s1026" o:spt="20" style="position:absolute;left:3536;top:10989;height:313;width:1;" filled="f" stroked="t" coordsize="21600,21600" o:gfxdata="UEsDBAoAAAAAAIdO4kAAAAAAAAAAAAAAAAAEAAAAZHJzL1BLAwQUAAAACACHTuJAy+Wadb0AAADc&#10;AAAADwAAAGRycy9kb3ducmV2LnhtbEWPQWvCQBCF7wX/wzKCt7qxtiVGV0FBEG9NRT0O2TEJZmdD&#10;dhvNv+8cCr29Yd58895q83SN6qkLtWcDs2kCirjwtubSwOl7/5qCChHZYuOZDAwUYLMevawws/7B&#10;X9TnsVQC4ZChgSrGNtM6FBU5DFPfEsvu5juHUcau1LbDh8Bdo9+S5FM7rFk+VNjSrqLinv84oXxc&#10;0u0R09MwNPl18b47H3t2xkzGs2QJKtIz/pv/rg9W4s8lrZQRBXr9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L5Zp1vQAA&#10;ANw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514" o:spid="_x0000_s1026" o:spt="20" style="position:absolute;left:3332;top:10958;height:313;width:1;rotation:1497128f;" filled="f" stroked="t" coordsize="21600,21600" o:gfxdata="UEsDBAoAAAAAAIdO4kAAAAAAAAAAAAAAAAAEAAAAZHJzL1BLAwQUAAAACACHTuJARx6omrkAAADc&#10;AAAADwAAAGRycy9kb3ducmV2LnhtbEVPTYvCMBC9L/gfwgje1rS6K1obBUXBq90Vr0MztsVmUprY&#10;qr/eLAh7m8f7nHR9N7XoqHWVZQXxOAJBnFtdcaHg92f/OQfhPLLG2jIpeJCD9WrwkWKibc9H6jJf&#10;iBDCLkEFpfdNIqXLSzLoxrYhDtzFtgZ9gG0hdYt9CDe1nETRTBqsODSU2NC2pPya3YwCf+6xnm82&#10;2e506J4P/f2VaW2VGg3jaAnC093/i9/ugw7zpwv4eyZcIFc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ceqJq5AAAA3AAA&#10;AA8AAAAAAAAAAQAgAAAAIgAAAGRycy9kb3ducmV2LnhtbFBLAQIUABQAAAAIAIdO4kAzLwWeOwAA&#10;ADkAAAAQAAAAAAAAAAEAIAAAAAgBAABkcnMvc2hhcGV4bWwueG1sUEsFBgAAAAAGAAYAWwEAALID&#10;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15" o:spid="_x0000_s1026" o:spt="20" style="position:absolute;left:3462;top:10640;height:313;width:1;rotation:1497128f;" filled="f" stroked="t" coordsize="21600,21600" o:gfxdata="UEsDBAoAAAAAAIdO4kAAAAAAAAAAAAAAAAAEAAAAZHJzL1BLAwQUAAAACACHTuJA6rnU0MAAAADc&#10;AAAADwAAAGRycy9kb3ducmV2LnhtbEWPQUsDMRCF74L/IYzQi9hsi4hsm/agCCKt4loKvU0342Zx&#10;M1mTdLv+e+cgeJvhvXnvm+V69J0aKKY2sIHZtABFXAfbcmNg9/F0cw8qZWSLXWAy8EMJ1qvLiyWW&#10;Npz5nYYqN0pCOJVowOXcl1qn2pHHNA09sWifIXrMssZG24hnCfednhfFnfbYsjQ47OnBUf1VnbyB&#10;t9chj9d637pN9fiyq0/Hw/c2GjO5mhULUJnG/G/+u362gn8r+PKMTKBXv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qudTQ&#10;wAAAANwAAAAPAAAAAAAAAAEAIAAAACIAAABkcnMvZG93bnJldi54bWxQSwECFAAUAAAACACHTuJA&#10;My8FnjsAAAA5AAAAEAAAAAAAAAABACAAAAAPAQAAZHJzL3NoYXBleG1sLnhtbFBLBQYAAAAABgAG&#10;AFsBAAC5AwAAAAA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516" o:spid="_x0000_s1026" o:spt="20" style="position:absolute;left:3535;top:11297;height:313;width:1;" filled="f" stroked="t" coordsize="21600,21600" o:gfxdata="UEsDBAoAAAAAAIdO4kAAAAAAAAAAAAAAAAAEAAAAZHJzL1BLAwQUAAAACACHTuJAMQJMeL4AAADc&#10;AAAADwAAAGRycy9kb3ducmV2LnhtbEVPTWvCQBC9C/6HZYRepNmkldamrh4KhRwKYqrgcciOSTQ7&#10;m2a3Sfz33YLgbR7vc1ab0TSip87VlhUkUQyCuLC65lLB/vvzcQnCeWSNjWVScCUHm/V0ssJU24F3&#10;1Oe+FCGEXYoKKu/bVEpXVGTQRbYlDtzJdgZ9gF0pdYdDCDeNfIrjF2mw5tBQYUsfFRWX/NcoMAt9&#10;3D6/Zl8/h9yezfy6fRvqk1IPsyR+B+Fp9HfxzZ3pMH+RwP8z4QK5/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QJMeL4A&#10;AADc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17" o:spid="_x0000_s1026" o:spt="20" style="position:absolute;left:3190;top:11293;flip:x;height:130;width:70;rotation:540783f;" filled="f" stroked="t" coordsize="21600,21600" o:gfxdata="UEsDBAoAAAAAAIdO4kAAAAAAAAAAAAAAAAAEAAAAZHJzL1BLAwQUAAAACACHTuJAikvY6bYAAADc&#10;AAAADwAAAGRycy9kb3ducmV2LnhtbEVPSwrCMBDdC94hjOBOU6uIVtMuBMGNCz8HGJqxLTaT0sRa&#10;Pb0RBHfzeN/ZZr2pRUetqywrmE0jEMS51RUXCq6X/WQFwnlkjbVlUvAiB1k6HGwx0fbJJ+rOvhAh&#10;hF2CCkrvm0RKl5dk0E1tQxy4m20N+gDbQuoWnyHc1DKOoqU0WHFoKLGhXUn5/fwwCo6NvBwPXS7X&#10;Mev5/I3xu9dGqfFoFm1AeOr9X/xzH3SYv4jh+0y4QKYf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IpL2Om2AAAA3AAAAA8A&#10;AAAAAAAAAQAgAAAAIgAAAGRycy9kb3ducmV2LnhtbFBLAQIUABQAAAAIAIdO4kAzLwWeOwAAADkA&#10;AAAQAAAAAAAAAAEAIAAAAAUBAABkcnMvc2hhcGV4bWwueG1sUEsFBgAAAAAGAAYAWwEAAK8DAAAA&#10;AA==&#10;">
                          <v:fill on="f" focussize="0,0"/>
                          <v:stroke weight="1.5pt" color="#FF0000" joinstyle="round"/>
                          <v:imagedata o:title=""/>
                          <o:lock v:ext="edit" aspectratio="f"/>
                        </v:line>
                        <v:line id="直线 1518" o:spid="_x0000_s1026" o:spt="20" style="position:absolute;left:3189;top:10311;flip:x;height:468;width:1;" filled="f" stroked="t" coordsize="21600,21600" o:gfxdata="UEsDBAoAAAAAAIdO4kAAAAAAAAAAAAAAAAAEAAAAZHJzL1BLAwQUAAAACACHTuJAWvpDaL0AAADc&#10;AAAADwAAAGRycy9kb3ducmV2LnhtbEVP32vCMBB+F/Y/hBvsRTTppiKdUdjAsaeCboi+Hc3ZFptL&#10;SbLW/ffLQPDtPr6ft9pcbSt68qFxrCGbKhDEpTMNVxq+v7aTJYgQkQ22jknDLwXYrB9GK8yNG3hH&#10;/T5WIoVwyFFDHWOXSxnKmiyGqeuIE3d23mJM0FfSeBxSuG3ls1ILabHh1FBjR+81lZf9j9VQHE/z&#10;j8u594ftHKXaDUVWvI21fnrM1CuISNd4F9/cnybNn73A/zPpArn+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a+kNovQAA&#10;ANw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.5pt" color="#000000" joinstyle="round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19" o:spid="_x0000_s1026" o:spt="20" style="position:absolute;left:3185;top:10774;height:313;width:1;" filled="f" stroked="t" coordsize="21600,21600" o:gfxdata="UEsDBAoAAAAAAIdO4kAAAAAAAAAAAAAAAAAEAAAAZHJzL1BLAwQUAAAACACHTuJAEq7jDb0AAADc&#10;AAAADwAAAGRycy9kb3ducmV2LnhtbEWPQWuDQBCF74H+h2UKvcXVYoO1roEGCiW3Gkl7HNyJStxZ&#10;cbcm/vtuIZDbDO+9b94U26sZxEyT6y0rSKIYBHFjdc+tgvrwsc5AOI+scbBMChZysC0fVgXm2l74&#10;i+bKtyJA2OWooPN+zKV0TUcGXWRH4qCd7GTQh3VqpZ7wEuBmkM9xvJEGew4XOhxp11Fzrn5NoLx8&#10;Z+97zOplGaqf13R33M9slHp6TOI3EJ6u/m6+pT91qJ+m8P9MmECW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SruMNvQAA&#10;ANw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520" o:spid="_x0000_s1026" o:spt="20" style="position:absolute;left:3184;top:11122;height:313;width:1;" filled="f" stroked="t" coordsize="21600,21600" o:gfxdata="UEsDBAoAAAAAAIdO4kAAAAAAAAAAAAAAAAAEAAAAZHJzL1BLAwQUAAAACACHTuJATjlKe7wAAADc&#10;AAAADwAAAGRycy9kb3ducmV2LnhtbEVPS4vCMBC+C/6HMMJeRFNdn9XoQVjwIMhWBY9DM7bVZlKb&#10;rNV/vxEW9jYf33OW66cpxYNqV1hWMOhHIIhTqwvOFBwPX70ZCOeRNZaWScGLHKxX7dYSY20b/qZH&#10;4jMRQtjFqCD3voqldGlOBl3fVsSBu9jaoA+wzqSusQnhppTDKJpIgwWHhhwr2uSU3pIfo8CM9Hn/&#10;Od3u7qfEXk33tZ83xUWpj84gWoDw9PT/4j/3Vof5ozG8nwkXyNU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45Snu8AAAA&#10;3A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</v:group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82" w:type="dxa"/>
            <w:tcBorders>
              <w:top w:val="single" w:color="auto" w:sz="6" w:space="0"/>
              <w:left w:val="nil"/>
            </w:tcBorders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倒缝针数变少或变短，调大参数P-57</w:t>
            </w:r>
          </w:p>
        </w:tc>
        <w:tc>
          <w:tcPr>
            <w:tcW w:w="1260" w:type="dxa"/>
            <w:tcBorders>
              <w:top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mc:AlternateContent>
                <mc:Choice Requires="wpc">
                  <w:drawing>
                    <wp:inline distT="0" distB="0" distL="0" distR="0">
                      <wp:extent cx="549275" cy="885825"/>
                      <wp:effectExtent l="0" t="0" r="3175" b="3810"/>
                      <wp:docPr id="135" name="画布 13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g:wgp>
                              <wpg:cNvPr id="125" name="组合 1523"/>
                              <wpg:cNvGrpSpPr/>
                              <wpg:grpSpPr>
                                <a:xfrm>
                                  <a:off x="123825" y="99060"/>
                                  <a:ext cx="257175" cy="646430"/>
                                  <a:chOff x="3180" y="10338"/>
                                  <a:chExt cx="405" cy="1018"/>
                                </a:xfrm>
                              </wpg:grpSpPr>
                              <wps:wsp>
                                <wps:cNvPr id="126" name="直线 1524"/>
                                <wps:cNvCnPr/>
                                <wps:spPr bwMode="auto">
                                  <a:xfrm>
                                    <a:off x="3185" y="10338"/>
                                    <a:ext cx="1" cy="46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27" name="直线 1525"/>
                                <wps:cNvCnPr/>
                                <wps:spPr bwMode="auto">
                                  <a:xfrm>
                                    <a:off x="3181" y="1079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28" name="直线 1526"/>
                                <wps:cNvCnPr/>
                                <wps:spPr bwMode="auto">
                                  <a:xfrm flipH="1">
                                    <a:off x="3180" y="11157"/>
                                    <a:ext cx="1" cy="1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29" name="直线 1527"/>
                                <wps:cNvCnPr/>
                                <wps:spPr bwMode="auto">
                                  <a:xfrm rot="1370662">
                                    <a:off x="3250" y="10996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30" name="直线 1528"/>
                                <wps:cNvCnPr/>
                                <wps:spPr bwMode="auto">
                                  <a:xfrm rot="1370662">
                                    <a:off x="3390" y="1067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31" name="直线 1529"/>
                                <wps:cNvCnPr/>
                                <wps:spPr bwMode="auto">
                                  <a:xfrm rot="1370662">
                                    <a:off x="3520" y="10371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32" name="直线 1530"/>
                                <wps:cNvCnPr/>
                                <wps:spPr bwMode="auto">
                                  <a:xfrm>
                                    <a:off x="3584" y="10373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33" name="直线 1531"/>
                                <wps:cNvCnPr/>
                                <wps:spPr bwMode="auto">
                                  <a:xfrm>
                                    <a:off x="3584" y="10725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34" name="直线 1532"/>
                                <wps:cNvCnPr/>
                                <wps:spPr bwMode="auto">
                                  <a:xfrm>
                                    <a:off x="3583" y="11043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69.75pt;width:43.25pt;" coordsize="549275,885825" editas="canvas" o:gfxdata="UEsDBAoAAAAAAIdO4kAAAAAAAAAAAAAAAAAEAAAAZHJzL1BLAwQUAAAACACHTuJAhWM2pNYAAAAE&#10;AQAADwAAAGRycy9kb3ducmV2LnhtbE2PQUvDQBCF74L/YRnBi9hNlZYas+mhIBYRSlPteZodk2B2&#10;Ns1uk/rvHb3o5cHwHu99ky3PrlUD9aHxbGA6SUARl942XBl42z3dLkCFiGyx9UwGvijAMr+8yDC1&#10;fuQtDUWslJRwSNFAHWOXah3KmhyGie+IxfvwvcMoZ19p2+Mo5a7Vd0ky1w4bloUaO1rVVH4WJ2dg&#10;LDfDfvf6rDc3+7Xn4/q4Kt5fjLm+miaPoCKd418YfvAFHXJhOvgT26BaA/JI/FXxFvMZqINk7h9m&#10;oPNM/4fPvwFQSwMEFAAAAAgAh07iQBjs4RiLAwAAgBQAAA4AAABkcnMvZTJvRG9jLnhtbO1YzW7T&#10;QBC+I/EOK9+pvXZsx1aTHoCWA38S8ABbe51YsnetXbduz3DgyIEbr8EBwYGnQX0NZsc/aZMW0bSU&#10;RGoOjr07Hu9833yzP7t7J2VBjrnSuRQTi+44FuEikWkuZhPr3dv9R2OL6JqJlBVS8Il1yrW1N334&#10;YLepYu7KuSxSrgg4ETpuqok1r+sqtm2dzHnJ9I6suIDOTKqS1fCoZnaqWAPey8J2HSewG6nSSsmE&#10;aw2tT9pOa4r+s4wn9ass07wmxcSCsdV4VXg9NFd7usvimWLVPE+6YbA1RlGyXMBHB1dPWM3IkcpX&#10;XJV5oqSWWb2TyNKWWZYnHGOAaKizFM2BkkcVxjKLm1k1wATQLuG0ttvk5fFrRfIUuPN8iwhWAkln&#10;n3/8+vaemBbAp6lmMZgdqOpN9Vp1DbP2yYR8kqnS/EMw5ASRPR2Q5Sc1SaDRH0VuCP4T6BqP/bGL&#10;nlmczIGelbeS+dM/vmf3H7XN2IahDA//GCgYfA/Ujw+/Pn0k1He9NZCirmeAIIBJFDlBl4w9ZK4f&#10;0h6yYBSMvK5/gMyjY8hoeJk6njduM3mB3Mjp4KYOxc4rQQPh6UVu6Zvl1ps5qzimrDZJ0+eWGwyQ&#10;ffl69v2ngWzUQoZ2j0WXWTrWkGTksHkhU8hEdlRL1NVSkkHsLXDnYu+Bo22ajYKLYbO4Uro+4LIk&#10;5mZiFbkwI2UxO36ua8hrQKg3Mc1C7udFgQWiEKQBnCPHd/ANLYs8Nb3GTqvZ4eNCkWNmagz+TGTg&#10;7YIZaFmk6G3OWfpUpKQ+rSBEAXXRMu51aZGCQxWFG7SrWV4s7CT4v8wOvlMI+FxTtdgZwer4UKan&#10;CCm2A8Ft8x0wHa4y3ZWRdZkGQjHLwyhqgVli2qOoviHBFzRuFtNXMcji7WQapvZuvhg0HVxX0yQr&#10;8uoZaAt11U0hi8pGqR9eyjl1sBzeMef7+0beZkBXqXvT1BitcoSAmhoB9fmv6i5REsol9UInCNwL&#10;PLlQD1ttRhFSz+J7beIM9p+rMCwWVrSJ0+Ht8O5FPe9BuF01ecP06cHctlxDEdDb4cl3e568kF5a&#10;R+/nzv+ySvLcFd7b9f11eD+36fL88ajfC4S4GtqaSrxpivRWmUHp3JyZsN/13s+RGzFHgmKWai/I&#10;EtZ26zMNuWN2KtQZbZcGWXxxT3pnO5XFAQ7uYPGYCxfX3ZGcOUc7/4xWi4PD6W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6BQAAW0NvbnRlbnRf&#10;VHlwZXNdLnhtbFBLAQIUAAoAAAAAAIdO4kAAAAAAAAAAAAAAAAAGAAAAAAAAAAAAEAAAANwEAABf&#10;cmVscy9QSwECFAAUAAAACACHTuJAihRmPNEAAACUAQAACwAAAAAAAAABACAAAAAABQAAX3JlbHMv&#10;LnJlbHNQSwECFAAKAAAAAACHTuJAAAAAAAAAAAAAAAAABAAAAAAAAAAAABAAAAAAAAAAZHJzL1BL&#10;AQIUABQAAAAIAIdO4kCFYzak1gAAAAQBAAAPAAAAAAAAAAEAIAAAACIAAABkcnMvZG93bnJldi54&#10;bWxQSwECFAAUAAAACACHTuJAGOzhGIsDAACAFAAADgAAAAAAAAABACAAAAAlAQAAZHJzL2Uyb0Rv&#10;Yy54bWxQSwUGAAAAAAYABgBZAQAAIgcAAAAA&#10;">
                      <o:lock v:ext="edit" aspectratio="f"/>
                      <v:shape id="_x0000_s1026" o:spid="_x0000_s1026" style="position:absolute;left:0;top:0;height:885825;width:549275;" filled="f" stroked="f" coordsize="21600,21600" o:gfxdata="UEsDBAoAAAAAAIdO4kAAAAAAAAAAAAAAAAAEAAAAZHJzL1BLAwQUAAAACACHTuJAhWM2pNYAAAAE&#10;AQAADwAAAGRycy9kb3ducmV2LnhtbE2PQUvDQBCF74L/YRnBi9hNlZYas+mhIBYRSlPteZodk2B2&#10;Ns1uk/rvHb3o5cHwHu99ky3PrlUD9aHxbGA6SUARl942XBl42z3dLkCFiGyx9UwGvijAMr+8yDC1&#10;fuQtDUWslJRwSNFAHWOXah3KmhyGie+IxfvwvcMoZ19p2+Mo5a7Vd0ky1w4bloUaO1rVVH4WJ2dg&#10;LDfDfvf6rDc3+7Xn4/q4Kt5fjLm+miaPoCKd418YfvAFHXJhOvgT26BaA/JI/FXxFvMZqINk7h9m&#10;oPNM/4fPvwFQSwMEFAAAAAgAh07iQHl8sg6BAwAA+RMAAA4AAABkcnMvZTJvRG9jLnhtbO1YyW7b&#10;MBC9F+g/ELo32izJEmLnkNTpoUuAtB9AS9QCSKRAKpZ976HH3vsbPbWHfk2R3+hwJNuxnQDNgsQB&#10;4oMskaPRzHuzkDw8mlclmTGpCsFHhn1gGYTxWCQFz0bGl8+TN0ODqIbyhJaCs5GxYMo4Gr9+ddjW&#10;EXNELsqESQJKuIraemTkTVNHpqninFVUHYiacZhMhaxoA48yMxNJW9BelaZjWb7ZCpnUUsRMKRg9&#10;6SaNMepPUxY3n9JUsYaUIwNsa/Aq8TrVV3N8SKNM0jov4t4MegcrKlpw+OhK1QltKLmQxY6qqoil&#10;UCJtDmJRmSJNi5ihD+CNbW15c0z5jCp0JgZ0lgbC3QPqnWbabi4mRVkCGiZoj/SY/m+BH6anS74p&#10;1I2gbC/T1lnUZvWKSqB/i8tbuX4qxUWNnmdR/HF2JkmRQHw5nkE4rSCQLn9//fv9G7E9x9Uk6s+D&#10;3Kmsz+sz2Q9k3ZM2fZ7KSv8D4mSuFblDrWsxMsLQ8vs4YPOGxDDreIEdwGwM0/7AH7j9fJxDMOnX&#10;XXsIwQSztuW6wy6I4vxt//rA6t+1LRsnzeX3AbAMog1t1DZDzKs1ZOp+kJ3ntGYImdqAzF9B9uPn&#10;5a8/GrJBBxnKHfMeLxUpgI5M2w8iAYDpRSMwpLegA9874K74vgTO7jAb+Jtu06iWqjlloiL6ZmSU&#10;BdeW0ojO3qtGR91aZCPQdJyRFnAOLc/CN5Qoi0THqpZTMpsel5LMqE5v/GnPQNuGGMQST2CcRjmj&#10;yVuekGZRg4scSpKh1avKICWDAgY3KNfQolzLCdB/nRx8RycGsNph11E6FckCIcVxIPjRmA52mfbu&#10;xzQQilEehGEHzBbTro3ZtwrwNY37xfRNDNLoeTINXbUvg6uc9m/LNEnLon4HuYV51RfGdWWzbS+4&#10;lnPbwnL4yJxPJjq9tUE3Zfe+ZWO4yxECqqsFtKr/qrtECiiXthtYvu9s8ORAPexyMwyRehq95CZ2&#10;sCeuwrBY2MlNbIcPw7sbLnn3g+dVk/csP13obds1FAF9GJ48Z8mTG9jX1tGX3vkkqyTX2eG9W9/f&#10;hne9llx2TG84WO4FAlwNPZtKvG8Z6e4yg6lzf2YC2Ozhwv6lR+5Fj4SM2aq9kJZA0N2ZhtjROxXb&#10;GjyvHNzekz7aTgXPIuDEBveveLyES+v+LEwfYF19Rqn1id34H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PAFAABbQ29udGVudF9UeXBlc10ueG1s&#10;UEsBAhQACgAAAAAAh07iQAAAAAAAAAAAAAAAAAYAAAAAAAAAAAAQAAAA0gQAAF9yZWxzL1BLAQIU&#10;ABQAAAAIAIdO4kCKFGY80QAAAJQBAAALAAAAAAAAAAEAIAAAAPYEAABfcmVscy8ucmVsc1BLAQIU&#10;AAoAAAAAAIdO4kAAAAAAAAAAAAAAAAAEAAAAAAAAAAAAEAAAAAAAAABkcnMvUEsBAhQAFAAAAAgA&#10;h07iQIVjNqTWAAAABAEAAA8AAAAAAAAAAQAgAAAAIgAAAGRycy9kb3ducmV2LnhtbFBLAQIUABQA&#10;AAAIAIdO4kB5fLIOgQMAAPkTAAAOAAAAAAAAAAEAIAAAACUBAABkcnMvZTJvRG9jLnhtbFBLBQYA&#10;AAAABgAGAFkBAAAYBwAAAAA=&#10;">
                        <v:fill on="f" focussize="0,0"/>
                        <v:stroke on="f"/>
                        <v:imagedata o:title=""/>
                        <o:lock v:ext="edit" aspectratio="t"/>
                      </v:shape>
                      <v:group id="组合 1523" o:spid="_x0000_s1026" o:spt="203" style="position:absolute;left:123825;top:99060;height:646430;width:257175;" coordorigin="3180,10338" coordsize="405,1018" o:gfxdata="UEsDBAoAAAAAAIdO4kAAAAAAAAAAAAAAAAAEAAAAZHJzL1BLAwQUAAAACACHTuJAT1oGVNUAAAAE&#10;AQAADwAAAGRycy9kb3ducmV2LnhtbE2PQUvDQBCF74L/YRnBm93EklJjNkWKeiqCrSDeptlpEpqd&#10;Ddlt0v57Ry96eTC8x3vfFKuz69RIQ2g9G0hnCSjiytuWawMfu5e7JagQkS12nsnAhQKsyuurAnPr&#10;J36ncRtrJSUccjTQxNjnWoeqIYdh5nti8Q5+cBjlHGptB5yk3HX6PkkW2mHLstBgT+uGquP25Ay8&#10;Tjg9zdPncXM8rC9fu+ztc5OSMbc3afIIKtI5/oXhB1/QoRSmvT+xDaozII/EXxVvuchA7SUzf8hA&#10;l4X+D19+A1BLAwQUAAAACACHTuJA4Gk+5lMDAABLEwAADgAAAGRycy9lMm9Eb2MueG1s7Vi7btsw&#10;FN0L9B8I7Y1EyZIsIXaGJE6HPgKk/QBaoh6ARBKkYtl7h47d+xud2qFfU+Q3eknJdmwnQPNA6gDx&#10;IEu85CXvOTyXj8OjeV2hGZWq5Gxk4QPHQpQlPC1ZPrI+f5q8GVpINYSlpOKMjqwFVdbR+PWrw1bE&#10;1OUFr1IqEThhKm7FyCqaRsS2rZKC1kQdcEEZGDMua9LAp8ztVJIWvNeV7TpOYLdcpkLyhCoFpSed&#10;0Rob/1lGk+ZjlinaoGpkwdga85TmOdVPe3xI4lwSUZRJPwxyj1HUpGTQ6crVCWkIupTljqu6TCRX&#10;PGsOEl7bPMvKhJoYIBrsbEVzJvmlMLHkcZuLFUwA7RZO93abfJidS1SmwJ3rW4iRGki6+vXlz7ev&#10;CPuupwFqRR5DvTMpLsS57Avy7kvHPM9krf8hGjTXjryh9rUYWVHkBD3GdN6gBKyuH+IQrAmYg0Ew&#10;8Hp7UgBRurmHh0AUWLHjecOOoKQ47ZsPnL4tdrAx2sv+bT3M1ahaAfNJrSFTD4PsoiCCGiaUhmIF&#10;WbCC7PuPq5+/NWSDDjJT75j1eKlYAXRo2r7nKQBMLhtupssWdBB7B9y12JfA4Q6zQbAZNomFVM0Z&#10;5TXSLyOrKpkeKYnJ7J1qgC1AaFlFFzM+KavKzPuKoRZwjhzfMS0Ur8pUW3U9JfPpcSXRjGjpmJ+O&#10;DLxtVIMpylLjraAkPWUpahYCQmQgd0u7V7WFKgrJAV5MvYaU1boeB/831YN+KgbdaSI1dnoaqnjK&#10;04WB1JQDwV3xEzAd7jLtP4xpINTM8jCKOmC2mPawUd9qgq9p3C+mb2OQxM+TaVix+jS40nRwV6ZR&#10;VpXiLWjL6KpPjOvMhrEf3sg5dkw6fGLOJxMtbz2g29S9b2qMdjkygOocAfn5n/IukhzSJfZCJwjc&#10;DZ5cyIedNqPIUE/iF23uQxaGzcKONs1y+Di8e9GS9yB8Xjl5z/Tpwdq2nUMNoI/Dk+8uefJCfGMe&#10;fVk7/8suyXN3eO/293fh/dpRwvOHg+VZIDS7oWeTifdNkd4uM0Y6D2cmhMOe2di/rJF7sUaCYrZy&#10;L8gSCLo/0zB39EkFO4PnpUESb55Jn+ykYu4i4MbGbKj72yV9JXT925xt13dg47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BBQAAW0NvbnRlbnRf&#10;VHlwZXNdLnhtbFBLAQIUAAoAAAAAAIdO4kAAAAAAAAAAAAAAAAAGAAAAAAAAAAAAEAAAAKMEAABf&#10;cmVscy9QSwECFAAUAAAACACHTuJAihRmPNEAAACUAQAACwAAAAAAAAABACAAAADHBAAAX3JlbHMv&#10;LnJlbHNQSwECFAAKAAAAAACHTuJAAAAAAAAAAAAAAAAABAAAAAAAAAAAABAAAAAAAAAAZHJzL1BL&#10;AQIUABQAAAAIAIdO4kBPWgZU1QAAAAQBAAAPAAAAAAAAAAEAIAAAACIAAABkcnMvZG93bnJldi54&#10;bWxQSwECFAAUAAAACACHTuJA4Gk+5lMDAABLEwAADgAAAAAAAAABACAAAAAkAQAAZHJzL2Uyb0Rv&#10;Yy54bWxQSwUGAAAAAAYABgBZAQAA6QYAAAAA&#10;">
                        <o:lock v:ext="edit" aspectratio="f"/>
                        <v:line id="直线 1524" o:spid="_x0000_s1026" o:spt="20" style="position:absolute;left:3185;top:10338;height:468;width:1;" filled="f" stroked="t" coordsize="21600,21600" o:gfxdata="UEsDBAoAAAAAAIdO4kAAAAAAAAAAAAAAAAAEAAAAZHJzL1BLAwQUAAAACACHTuJARID1y7kAAADc&#10;AAAADwAAAGRycy9kb3ducmV2LnhtbEVPy6rCMBDdX/AfwgjurqkuqlSjoCK4Eh/9gKEZ22IzqUnU&#10;6tcb4cLdzeE8Z77sTCMe5HxtWcFomIAgLqyuuVSQn7e/UxA+IGtsLJOCF3lYLno/c8y0ffKRHqdQ&#10;ihjCPkMFVQhtJqUvKjLoh7YljtzFOoMhQldK7fAZw00jx0mSSoM1x4YKW1pXVFxPd6Ngu7/sVvnm&#10;7Q4U1qm/dc6374lSg/4omYEI1IV/8Z97p+P8cQrfZ+IFcvE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SA9cu5AAAA3AAA&#10;AA8AAAAAAAAAAQAgAAAAIgAAAGRycy9kb3ducmV2LnhtbFBLAQIUABQAAAAIAIdO4kAzLwWeOwAA&#10;ADkAAAAQAAAAAAAAAAEAIAAAAAgBAABkcnMvc2hhcGV4bWwueG1sUEsFBgAAAAAGAAYAWwEAALID&#10;AAAAAA==&#10;">
                          <v:fill on="f" focussize="0,0"/>
                          <v:stroke weight="1.5pt" color="#000000" joinstyle="round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25" o:spid="_x0000_s1026" o:spt="20" style="position:absolute;left:3181;top:10799;height:313;width:1;" filled="f" stroked="t" coordsize="21600,21600" o:gfxdata="UEsDBAoAAAAAAIdO4kAAAAAAAAAAAAAAAAAEAAAAZHJzL1BLAwQUAAAACACHTuJADHiUN7wAAADc&#10;AAAADwAAAGRycy9kb3ducmV2LnhtbEVPTYvCMBC9C/6HMIIX0VRdtlqNHgTBw4JYV/A4NGPb3WZS&#10;m6zVf2+EBW/zeJ+zXN9NJW7UuNKygvEoAkGcWV1yruD7uB3OQDiPrLGyTAoe5GC96naWmGjb8oFu&#10;qc9FCGGXoILC+zqR0mUFGXQjWxMH7mIbgz7AJpe6wTaEm0pOouhTGiw5NBRY06ag7Df9MwrMhz7v&#10;p/Hu63pK7Y8ZPPbztrwo1e+NowUIT3f/Fv+7dzrMn8TweiZcIFd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x4lDe8AAAA&#10;3A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26" o:spid="_x0000_s1026" o:spt="20" style="position:absolute;left:3180;top:11157;flip:x;height:100;width:1;" filled="f" stroked="t" coordsize="21600,21600" o:gfxdata="UEsDBAoAAAAAAIdO4kAAAAAAAAAAAAAAAAAEAAAAZHJzL1BLAwQUAAAACACHTuJASiGb+b0AAADc&#10;AAAADwAAAGRycy9kb3ducmV2LnhtbEWPQWvCQBCF7wX/wzIFb3WjgpTUVYqgNIpQbXsfsmMSzM6G&#10;3W3Uf+8cBG8zvDfvfTNfXl2regqx8WxgPMpAEZfeNlwZ+P1Zv72DignZYuuZDNwownIxeJljbv2F&#10;D9QfU6UkhGOOBuqUulzrWNbkMI58RyzayQeHSdZQaRvwIuGu1ZMsm2mHDUtDjR2tairPx39ngHfb&#10;cDh/71d/mw3108+usKeiMGb4Os4+QCW6pqf5cf1lBX8itPKMTKAX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KIZv5vQAA&#10;ANw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.5pt" color="#FF0000" joinstyle="round"/>
                          <v:imagedata o:title=""/>
                          <o:lock v:ext="edit" aspectratio="f"/>
                        </v:line>
                        <v:line id="直线 1527" o:spid="_x0000_s1026" o:spt="20" style="position:absolute;left:3250;top:10996;height:313;width:1;rotation:1497128f;" filled="f" stroked="t" coordsize="21600,21600" o:gfxdata="UEsDBAoAAAAAAIdO4kAAAAAAAAAAAAAAAAAEAAAAZHJzL1BLAwQUAAAACACHTuJAwsc+R7kAAADc&#10;AAAADwAAAGRycy9kb3ducmV2LnhtbEVPTYvCMBC9C/sfwizsTVNllVpNCy4ueLUqXodmbMs2k9LE&#10;VvfXG0HwNo/3OevsZhrRU+dqywqmkwgEcWF1zaWC4+F3HINwHlljY5kU3MlBln6M1phoO/Ce+tyX&#10;IoSwS1BB5X2bSOmKigy6iW2JA3exnUEfYFdK3eEQwk0jZ1G0kAZrDg0VtvRTUfGXX40Cfx6wiTeb&#10;fHva9f93Pf/OtbZKfX1OoxUITzf/Fr/cOx3mz5bwfCZcINM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LHPke5AAAA3AAA&#10;AA8AAAAAAAAAAQAgAAAAIgAAAGRycy9kb3ducmV2LnhtbFBLAQIUABQAAAAIAIdO4kAzLwWeOwAA&#10;ADkAAAAQAAAAAAAAAAEAIAAAAAgBAABkcnMvc2hhcGV4bWwueG1sUEsFBgAAAAAGAAYAWwEAALID&#10;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28" o:spid="_x0000_s1026" o:spt="20" style="position:absolute;left:3390;top:10679;height:313;width:1;rotation:1497128f;" filled="f" stroked="t" coordsize="21600,21600" o:gfxdata="UEsDBAoAAAAAAIdO4kAAAAAAAAAAAAAAAAAEAAAAZHJzL1BLAwQUAAAACACHTuJAsr+nrcAAAADc&#10;AAAADwAAAGRycy9kb3ducmV2LnhtbEWPQUsDMRCF74L/IYzQi9hsK4hsm/agCCKt4loKvU0342Zx&#10;M1mTdLv+e+cgeJvhvXnvm+V69J0aKKY2sIHZtABFXAfbcmNg9/F0cw8qZWSLXWAy8EMJ1qvLiyWW&#10;Npz5nYYqN0pCOJVowOXcl1qn2pHHNA09sWifIXrMssZG24hnCfednhfFnfbYsjQ47OnBUf1VnbyB&#10;t9chj9d637pN9fiyq0/Hw/c2GjO5mhULUJnG/G/+u362gn8r+PKMTKBXv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yv6et&#10;wAAAANwAAAAPAAAAAAAAAAEAIAAAACIAAABkcnMvZG93bnJldi54bWxQSwECFAAUAAAACACHTuJA&#10;My8FnjsAAAA5AAAAEAAAAAAAAAABACAAAAAPAQAAZHJzL3NoYXBleG1sLnhtbFBLBQYAAAAABgAG&#10;AFsBAAC5AwAAAAA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529" o:spid="_x0000_s1026" o:spt="20" style="position:absolute;left:3520;top:10371;height:313;width:1;rotation:1497128f;" filled="f" stroked="t" coordsize="21600,21600" o:gfxdata="UEsDBAoAAAAAAIdO4kAAAAAAAAAAAAAAAAAEAAAAZHJzL1BLAwQUAAAACACHTuJAuWiknLkAAADc&#10;AAAADwAAAGRycy9kb3ducmV2LnhtbEVPTYvCMBC9C/6HMII3TaurSG0qKCt43ap4HZqxLTaT0mRb&#10;9ddvFhb2No/3OenuaRrRU+dqywrieQSCuLC65lLB5XycbUA4j6yxsUwKXuRgl41HKSbaDvxFfe5L&#10;EULYJaig8r5NpHRFRQbd3LbEgbvbzqAPsCul7nAI4aaRiyhaS4M1h4YKWzpUVDzyb6PA3wZsNvt9&#10;/nk99e+XXn3kWlulppM42oLw9PT/4j/3SYf5yxh+nwkXyOw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lopJy5AAAA3AAA&#10;AA8AAAAAAAAAAQAgAAAAIgAAAGRycy9kb3ducmV2LnhtbFBLAQIUABQAAAAIAIdO4kAzLwWeOwAA&#10;ADkAAAAQAAAAAAAAAAEAIAAAAAgBAABkcnMvc2hhcGV4bWwueG1sUEsFBgAAAAAGAAYAWwEAALID&#10;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30" o:spid="_x0000_s1026" o:spt="20" style="position:absolute;left:3584;top:10373;height:313;width:1;" filled="f" stroked="t" coordsize="21600,21600" o:gfxdata="UEsDBAoAAAAAAIdO4kAAAAAAAAAAAAAAAAAEAAAAZHJzL1BLAwQUAAAACACHTuJAqg2tn74AAADc&#10;AAAADwAAAGRycy9kb3ducmV2LnhtbEWPQWuDQBCF74X+h2UCvTVrbFKMzUZooFC81UqS4+BOVeLO&#10;irs1+u+7gUJuM7z3vnmzyybTiZEG11pWsFpGIIgrq1uuFZTfH88JCOeRNXaWScFMDrL948MOU22v&#10;/EVj4WsRIOxSVNB436dSuqohg25pe+Kg/djBoA/rUEs94DXATSfjKHqVBlsOFxrs6dBQdSl+TaBs&#10;Tsl7jkk5z11x3q4Px3xko9TTYhW9gfA0+bv5P/2pQ/2XGG7PhAnk/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g2tn74A&#10;AADc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531" o:spid="_x0000_s1026" o:spt="20" style="position:absolute;left:3584;top:10725;height:313;width:1;" filled="f" stroked="t" coordsize="21600,21600" o:gfxdata="UEsDBAoAAAAAAIdO4kAAAAAAAAAAAAAAAAAEAAAAZHJzL1BLAwQUAAAACACHTuJA9poE6bwAAADc&#10;AAAADwAAAGRycy9kb3ducmV2LnhtbEVPTYvCMBC9C/6HMIIX0VQr61qNHhYED4LY3YU9Ds3YVptJ&#10;t4lW/70RBG/zeJ+zXN9MJa7UuNKygvEoAkGcWV1yruDnezP8BOE8ssbKMim4k4P1qttZYqJtywe6&#10;pj4XIYRdggoK7+tESpcVZNCNbE0cuKNtDPoAm1zqBtsQbio5iaIPabDk0FBgTV8FZef0YhSYqf7b&#10;x7Pt7v83tSczuO/nbXlUqt8bRwsQnm7+LX65tzrMj2N4PhMukKs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aaBOm8AAAA&#10;3A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32" o:spid="_x0000_s1026" o:spt="20" style="position:absolute;left:3583;top:11043;height:313;width:1;" filled="f" stroked="t" coordsize="21600,21600" o:gfxdata="UEsDBAoAAAAAAIdO4kAAAAAAAAAAAAAAAAAEAAAAZHJzL1BLAwQUAAAACACHTuJAeXOcnb0AAADc&#10;AAAADwAAAGRycy9kb3ducmV2LnhtbEVPS4vCMBC+C/6HMAteRFMf+OgaPQhCD4JsVfA4NGPb3WZS&#10;m2j1328WFrzNx/ec1eZpKvGgxpWWFYyGEQjizOqScwWn426wAOE8ssbKMil4kYPNuttZYaxty1/0&#10;SH0uQgi7GBUU3texlC4ryKAb2po4cFfbGPQBNrnUDbYh3FRyHEUzabDk0FBgTduCsp/0bhSYqb4c&#10;JvNkfzun9tv0X4dlW16V6n2Mok8Qnp7+Lf53JzrMn0zh75lwgVz/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5c5ydvQAA&#10;ANw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</v:group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80" w:type="dxa"/>
            <w:tcBorders>
              <w:top w:val="single" w:color="auto" w:sz="6" w:space="0"/>
              <w:left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正缝针数变少或变短，调小参数P-57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single" w:color="auto" w:sz="6" w:space="0"/>
              <w:bottom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倒缝正缝接合部</w:t>
            </w:r>
          </w:p>
        </w:tc>
        <w:tc>
          <w:tcPr>
            <w:tcW w:w="1078" w:type="dxa"/>
            <w:tcBorders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mc:AlternateContent>
                <mc:Choice Requires="wpc">
                  <w:drawing>
                    <wp:inline distT="0" distB="0" distL="0" distR="0">
                      <wp:extent cx="549910" cy="871220"/>
                      <wp:effectExtent l="1905" t="0" r="635" b="0"/>
                      <wp:docPr id="124" name="画布 12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s:wsp>
                              <wps:cNvPr id="114" name="直线 1535"/>
                              <wps:cNvCnPr/>
                              <wps:spPr bwMode="auto">
                                <a:xfrm rot="1370662">
                                  <a:off x="173990" y="546100"/>
                                  <a:ext cx="635" cy="19875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 type="oval" w="sm" len="sm"/>
                                  <a:tailEnd type="oval" w="sm" len="sm"/>
                                </a:ln>
                              </wps:spPr>
                              <wps:bodyPr/>
                            </wps:wsp>
                            <wpg:wgp>
                              <wpg:cNvPr id="115" name="组合 1536"/>
                              <wpg:cNvGrpSpPr/>
                              <wpg:grpSpPr>
                                <a:xfrm>
                                  <a:off x="130175" y="31750"/>
                                  <a:ext cx="264160" cy="726440"/>
                                  <a:chOff x="3191" y="10146"/>
                                  <a:chExt cx="416" cy="1144"/>
                                </a:xfrm>
                              </wpg:grpSpPr>
                              <wps:wsp>
                                <wps:cNvPr id="116" name="直线 1537"/>
                                <wps:cNvCnPr/>
                                <wps:spPr bwMode="auto">
                                  <a:xfrm flipH="1">
                                    <a:off x="3196" y="10146"/>
                                    <a:ext cx="1" cy="46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17" name="直线 1538"/>
                                <wps:cNvCnPr/>
                                <wps:spPr bwMode="auto">
                                  <a:xfrm>
                                    <a:off x="3191" y="1062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18" name="直线 1539"/>
                                <wps:cNvCnPr/>
                                <wps:spPr bwMode="auto">
                                  <a:xfrm flipH="1">
                                    <a:off x="3606" y="10374"/>
                                    <a:ext cx="1" cy="1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19" name="直线 1540"/>
                                <wps:cNvCnPr/>
                                <wps:spPr bwMode="auto">
                                  <a:xfrm rot="1370662">
                                    <a:off x="3400" y="1063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20" name="直线 1541"/>
                                <wps:cNvCnPr/>
                                <wps:spPr bwMode="auto">
                                  <a:xfrm rot="1370662">
                                    <a:off x="3530" y="10341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21" name="直线 1542"/>
                                <wps:cNvCnPr/>
                                <wps:spPr bwMode="auto">
                                  <a:xfrm>
                                    <a:off x="3196" y="1097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22" name="直线 1543"/>
                                <wps:cNvCnPr/>
                                <wps:spPr bwMode="auto">
                                  <a:xfrm>
                                    <a:off x="3604" y="10514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23" name="直线 1544"/>
                                <wps:cNvCnPr/>
                                <wps:spPr bwMode="auto">
                                  <a:xfrm>
                                    <a:off x="3603" y="10832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68.6pt;width:43.3pt;" coordsize="549910,871220" editas="canvas" o:gfxdata="UEsDBAoAAAAAAIdO4kAAAAAAAAAAAAAAAAAEAAAAZHJzL1BLAwQUAAAACACHTuJAjqQu9dUAAAAE&#10;AQAADwAAAGRycy9kb3ducmV2LnhtbE2PQUvDQBCF74L/YRnBi9hNK8QSs+mhIBYRiqn2PM2OSTA7&#10;m2a3Sf33jl708mB4j/e+yVdn16mRhtB6NjCfJaCIK29brg287R5vl6BCRLbYeSYDXxRgVVxe5JhZ&#10;P/ErjWWslZRwyNBAE2OfaR2qhhyGme+Jxfvwg8Mo51BrO+Ak5a7TiyRJtcOWZaHBntYNVZ/lyRmY&#10;qu2437086e3NfuP5uDmuy/dnY66v5skDqEjn+BeGH3xBh0KYDv7ENqjOgDwSf1W8ZZqCOkjm7n4B&#10;usj1f/jiG1BLAwQUAAAACACHTuJAwcAPALADAABCFAAADgAAAGRycy9lMm9Eb2MueG1s7VjNcpsw&#10;EL53pu+g4d6AAINh4uSQ1OmhP5lJ+wAKCJsZQIxEQnJuDz320Ftfo4dOc+jTZPIaXS1gOzj9cdrE&#10;zkx8wEhIK+n79luttL17lmfklEuVimJk0C3LILyIRJwWk5Hx7u342dAgqmJFzDJR8JFxzpWxu/P0&#10;yXZdhtwWU5HFXBIwUqiwLkfGtKrK0DRVNOU5U1ui5AV8TITMWQVFOTFjyWqwnmembVmeWQsZl1JE&#10;XCmo3W8+GjtoP0l4VL1JEsUrko0MmFuFT4nPY/00d7ZZOJGsnKZROw12i1nkLC1g0JmpfVYxciLT&#10;JVN5GkmhRFJtRSI3RZKkEcc1wGqo1VvNgRQnJa5lEtaTcgYTQNvD6dZmo9enh5KkMXBnuwYpWA4k&#10;XX2+uPz2nugawKcuJyE0O5DlUXko24pJU9JLPktkrv9hMeQMkT2fIcvPKhJB5cANAgr4R/Bp6FPb&#10;bpGPpkDPUq9o+vy3/cxuUFPPbTaVugQfUnOY1L/BdDRlJUf0lV5/BxOdw/Tl69X3H4QOnEGDE7bb&#10;K1qQVKgAL3JcvxIxgMpOKoEuovEiUoArUse3PM/G2hY96jtBAEABTgPXo1aLU4ejB0MhiDQY+gMc&#10;dgYGC0upqgMucqJfRkaWFnr+LGSnL1UFxEHTromuLsQ4zTJUQFaQGuYTWAMLeyiRpbH+qtspOTne&#10;yyQ5ZVpE+NPrBWvXmoGzFjFam3IWPy9iUp2XsHAB/QxtXuUGyTiECXjBdhVLsz+3g3GyAobT9GpE&#10;tUeq8FjE5wg01gPtjaOiM9yxUChw0Arl4sPlp4/aA7zGA1ZSCnUs6oMt4NqBlx7VtudSr5WMDwW3&#10;LxmHBhQ7U4u6OD4L58qBzq2nUBdlPPOTtYgGJtNCNhONv7JokiwtX4CbLgoGUADbAOECCp1aAB4d&#10;cFxv2PprF6o6FaxXKCs49r0ENn+ZIwROyw0C4F8FtoWNYME/PTtoFN9jxqHORjLDwrWFsHthGpKy&#10;vhqRoFWYJjeq0bM6NTo+hh0W9jhv97RZOJrvSXepxvFY71uts924bW2aGoMljpodYCWOfpVmOC6A&#10;0URNz3lY2twwniCT7WvJpdrP/g9PA6fjyWnMLunpMYYupYH3EUNtSC56MdS1V+X9+m7ZRc7Ax9To&#10;wTC9aYq0l5nBNGMVRS4y41lw5MMMcwCHPzy59Pa0Rw2uR4POMtPtlcXtMlbPAovI9NBBMT8YDa4t&#10;Y52fJvGIjhdVeDfQXqrpm7DFMraaX/3t/AR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eBgAAW0NvbnRlbnRfVHlwZXNdLnhtbFBLAQIUAAoAAAAA&#10;AIdO4kAAAAAAAAAAAAAAAAAGAAAAAAAAAAAAEAAAAAAFAABfcmVscy9QSwECFAAUAAAACACHTuJA&#10;ihRmPNEAAACUAQAACwAAAAAAAAABACAAAAAkBQAAX3JlbHMvLnJlbHNQSwECFAAKAAAAAACHTuJA&#10;AAAAAAAAAAAAAAAABAAAAAAAAAAAABAAAAAAAAAAZHJzL1BLAQIUABQAAAAIAIdO4kCOpC711QAA&#10;AAQBAAAPAAAAAAAAAAEAIAAAACIAAABkcnMvZG93bnJldi54bWxQSwECFAAUAAAACACHTuJAwcAP&#10;ALADAABCFAAADgAAAAAAAAABACAAAAAkAQAAZHJzL2Uyb0RvYy54bWxQSwUGAAAAAAYABgBZAQAA&#10;RgcAAAAA&#10;">
                      <o:lock v:ext="edit" aspectratio="f"/>
                      <v:shape id="_x0000_s1026" o:spid="_x0000_s1026" style="position:absolute;left:0;top:0;height:871220;width:549910;" filled="f" stroked="f" coordsize="21600,21600" o:gfxdata="UEsDBAoAAAAAAIdO4kAAAAAAAAAAAAAAAAAEAAAAZHJzL1BLAwQUAAAACACHTuJAjqQu9dUAAAAE&#10;AQAADwAAAGRycy9kb3ducmV2LnhtbE2PQUvDQBCF74L/YRnBi9hNK8QSs+mhIBYRiqn2PM2OSTA7&#10;m2a3Sf33jl708mB4j/e+yVdn16mRhtB6NjCfJaCIK29brg287R5vl6BCRLbYeSYDXxRgVVxe5JhZ&#10;P/ErjWWslZRwyNBAE2OfaR2qhhyGme+Jxfvwg8Mo51BrO+Ak5a7TiyRJtcOWZaHBntYNVZ/lyRmY&#10;qu2437086e3NfuP5uDmuy/dnY66v5skDqEjn+BeGH3xBh0KYDv7ENqjOgDwSf1W8ZZqCOkjm7n4B&#10;usj1f/jiG1BLAwQUAAAACACHTuJAE3ckdp0DAAC7EwAADgAAAGRycy9lMm9Eb2MueG1s7Zi9btsw&#10;EMf3An0HQnujT0u2EDtDEqdDPwKkfQBaomQBkiiQimXvHTp272t0aoc+TZHX6B0lxbacolUaOA6Q&#10;DI5EHo/k/e5PUjw+WWYpWTAhE56PNfPI0AjLAx4meTzWPn6YvhpqRJY0D2nKczbWVkxqJ5OXL46r&#10;wmcWn/M0ZIKAk1z6VTHW5mVZ+LougznLqDziBcuhMuIioyW8ilgPBa3Ae5bqlmG4esVFWAgeMCmh&#10;9Kyu1CbKfxSxoHwfRZKVJB1rMLZS/Qr1O8NffXJM/VjQYp4EzTDoPUaR0SSHTm9dndGSkmuR7LjK&#10;kkBwyaPyKOCZzqMoCZiaA8zGNDqzOaX5gko1mQCi0w4Qnh7Q7yzGced8mqQpREMH7z6W4f8K+DCs&#10;TvNto7pE2TY2VQEAZXGLUv7fEK/mtGBq5tIP3i0uBUlCyC/T0UhOM0ikm6/fbr7/JObAHiBE7B7s&#10;TvNL0bzJAhrNqrc8BGt6XXLFZxmJjAgOeWDanuG6lioFDmQJRZ49GkGWrMbawHFNo0kPtixJANUu&#10;dEUCqDRHQ2+gutWpjx4xOIWQ5QXjGcGHsZYmOY6f+nTxRpYY2LXJViwxlKRCp8bAUC0kT5MQcaCd&#10;FPHsNBVkQTGD1R/OF7xtmQl+nYdQTv05o+F5HpJyVcDEObTT0L3MNJIy0Cg8KLuSJunf7aAfZA+k&#10;pY8RrSM94+FKBVqVA3Ysjv0qXvMH+Xe03Cv1L2BCBUQD3W7yBwIN/x+ffn35jPzdmr+yuxDFFYwS&#10;JogN4/oNo9JSaknbhumBL4Bpw0MHtOU6pgt5gKw9eHGa+mAOiwkmim2OTNXYNExH9U/9YH7e5Ak0&#10;bvLEdJwGVt0/hGtjVHuSDAymKxmvDlkPyURpUryGJFUJ2gQRogC+UQ/rKLRagfBg9Bx3uBWAtQYe&#10;VyY90novy5q3y0gFrs+yhmm+JtPmp2uNkAD1O2Rs0z5IMo+4gO2FNJyHumpUgPqQJneq0TVaNdqe&#10;WnZ2mDc7GiR/uxzuY9OaTnHXapLtzk3r0NQ42mFU7wC9GP3pkGE7EIx61XTtp6XNA+NkQRw7WnJM&#10;zLOH4TSwW0527XZHT89r6M4hcB9rqAV7W5e71Zf79m7ZrpwjTx2NngzpQ1OktUtGHTP6KHKTjGvA&#10;B586YQ7g0+/5HPNPH2J70aC9S1oBuj9p8KhID20l5iejwUc7saqvSfjmbi5t4MJG3Qs0t1l4BbX5&#10;rqzWd26T3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AsGAABbQ29udGVudF9UeXBlc10ueG1sUEsBAhQACgAAAAAAh07iQAAAAAAAAAAAAAAAAAYA&#10;AAAAAAAAAAAQAAAA7QQAAF9yZWxzL1BLAQIUABQAAAAIAIdO4kCKFGY80QAAAJQBAAALAAAAAAAA&#10;AAEAIAAAABEFAABfcmVscy8ucmVsc1BLAQIUAAoAAAAAAIdO4kAAAAAAAAAAAAAAAAAEAAAAAAAA&#10;AAAAEAAAAAAAAABkcnMvUEsBAhQAFAAAAAgAh07iQI6kLvXVAAAABAEAAA8AAAAAAAAAAQAgAAAA&#10;IgAAAGRycy9kb3ducmV2LnhtbFBLAQIUABQAAAAIAIdO4kATdyR2nQMAALsTAAAOAAAAAAAAAAEA&#10;IAAAACQBAABkcnMvZTJvRG9jLnhtbFBLBQYAAAAABgAGAFkBAAAzBwAAAAA=&#10;">
                        <v:fill on="f" focussize="0,0"/>
                        <v:stroke on="f"/>
                        <v:imagedata o:title=""/>
                        <o:lock v:ext="edit" aspectratio="t"/>
                      </v:shape>
                      <v:line id="直线 1535" o:spid="_x0000_s1026" o:spt="20" style="position:absolute;left:173990;top:546100;height:198755;width:635;rotation:1497128f;" filled="f" stroked="t" coordsize="21600,21600" o:gfxdata="UEsDBAoAAAAAAIdO4kAAAAAAAAAAAAAAAAAEAAAAZHJzL1BLAwQUAAAACACHTuJAPlh/5tIAAAAE&#10;AQAADwAAAGRycy9kb3ducmV2LnhtbE2PQUvDQBCF74L/YRnBm920agxpNoWKgldTxes0O02C2dmQ&#10;3Satv97Ri14eDO/x3jfF5uR6NdEYOs8GlosEFHHtbceNgbfd800GKkRki71nMnCmAJvy8qLA3PqZ&#10;X2mqYqOkhEOOBtoYh1zrULfkMCz8QCzewY8Oo5xjo+2Is5S7Xq+SJNUOO5aFFgd6bKn+rI7OQPyY&#10;sc+22+rp/WX6Otv7u8pab8z11TJZg4p0in9h+MEXdCiFae+PbIPqDcgj8VfFy9IU1F4ytw8r0GWh&#10;/8OX31BLAwQUAAAACACHTuJABGu1MtsBAACQAwAADgAAAGRycy9lMm9Eb2MueG1srVNLbhsxDN0X&#10;6B0E7euZsWM7HnicRdJ000+ANgegJY1HgCQKkuyxz9JrdNVNj5NrlFLcpJ9FgaKzECTy8ZF85Kyv&#10;jtawgwpRo+t4M6k5U06g1G7X8ftPt68uOYsJnASDTnX8pCK/2rx8sR59q6Y4oJEqMCJxsR19x4eU&#10;fFtVUQzKQpygV46cPQYLiZ5hV8kAI7FbU03relGNGKQPKFSMZL15dPJN4e97JdKHvo8qMdNxqi2V&#10;M5Rzm89qs4Z2F8APWpzLgH+owoJ2lPSJ6gYSsH3Qf1BZLQJG7NNEoK2w77VQpQfqpql/6+bjAF6V&#10;Xkic6J9kiv+PVrw/3AWmJc2uueDMgaUhPXz+8vD1G2vms3kWaPSxJdy1uwvnV/QUtB3foSQ07BOW&#10;3o99sCwgadzMlvViMS1W6pEdybScrVY0gVPH5xeLpj5Lr46JCXIvKBUT5GxWl8t5SVtBmxmzqj7E&#10;9EahZfnScaNdlgVaOLyNiWoi6A9INju81caU0RrHxkxaz+sSEdFomb0ZF8Nue20CO0DejvLlfont&#10;F1jAvZOFbVAgXzvJ0slT40hxPNNHy5lRtP90KbgE2vwdR3mMo3RZ36zoo9JblKcidLHT2EtB5xXN&#10;e/Xzu0Q//0ib7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D5Yf+bSAAAABAEAAA8AAAAAAAAAAQAg&#10;AAAAIgAAAGRycy9kb3ducmV2LnhtbFBLAQIUABQAAAAIAIdO4kAEa7Uy2wEAAJADAAAOAAAAAAAA&#10;AAEAIAAAACEBAABkcnMvZTJvRG9jLnhtbFBLBQYAAAAABgAGAFkBAABuBQAAAAA=&#10;">
                        <v:fill on="f" focussize="0,0"/>
                        <v:stroke weight="1.5pt" color="#000000" joinstyle="round" startarrow="oval" startarrowwidth="narrow" startarrowlength="short" endarrow="oval" endarrowwidth="narrow" endarrowlength="short"/>
                        <v:imagedata o:title=""/>
                        <o:lock v:ext="edit" aspectratio="f"/>
                      </v:line>
                      <v:group id="组合 1536" o:spid="_x0000_s1026" o:spt="203" style="position:absolute;left:130175;top:31750;height:726440;width:264160;" coordorigin="3191,10146" coordsize="416,1144" o:gfxdata="UEsDBAoAAAAAAIdO4kAAAAAAAAAAAAAAAAAEAAAAZHJzL1BLAwQUAAAACACHTuJARJ0eBdUAAAAE&#10;AQAADwAAAGRycy9kb3ducmV2LnhtbE2PQUvDQBCF74L/YRnBm92kxVhiNkWKeiqCrSDeptlpEpqd&#10;Ddlt0v57Ry96eTC8x3vfFKuz69RIQ2g9G0hnCSjiytuWawMfu5e7JagQkS12nsnAhQKsyuurAnPr&#10;J36ncRtrJSUccjTQxNjnWoeqIYdh5nti8Q5+cBjlHGptB5yk3HV6niSZdtiyLDTY07qh6rg9OQOv&#10;E05Pi/R53BwP68vX7v7tc5OSMbc3afIIKtI5/oXhB1/QoRSmvT+xDaozII/EXxVvmWWg9pJZPMxB&#10;l4X+D19+A1BLAwQUAAAACACHTuJA+XN8ZDADAAANEQAADgAAAGRycy9lMm9Eb2MueG1s7Zi7btsw&#10;FIb3An0HQnsjUZJlW4idIYnToZcAaR+AlqgLIJEEyVj23qFj975Gp3bo0xR5jR5SshPbAVqnRWID&#10;yaCIt8PD/+M5FH18Mq8rNKNSlZyNHHzkOYiyhKcly0fOxw+TVwMHKU1YSirO6MhZUOWcjF++OG5E&#10;TH1e8CqlEoERpuJGjJxCaxG7rkoKWhN1xAVl0JhxWRMNRZm7qSQNWK8r1/e8yG24TIXkCVUKas/a&#10;Rmds7WcZTfT7LFNUo2rkgG/aPqV9Ts3THR+TOJdEFGXSuUEe4EVNSgaTrkydEU3QtSy3TNVlIrni&#10;mT5KeO3yLCsTatcAq8HexmouJL8Wdi153ORiJRNIu6HTg80m72aXEpUpsMM9BzFSA6SbH59+ffmM&#10;cC+IjECNyGPodyHFlbiUXUXelsya55mszX9YDZqDocDDfbC1GDkBvHQa07lGCbT6UYgjIJFAcx8K&#10;YdeeFADKDA/wENvB2MOhnZ/ESXHeDYfB7ViMw9A45y7nd42bK68aAftJ3Uqm/k2yq4IIakkoI8VK&#10;MnCmk+zrt5vvP41k/VYy2++UdXqpWIF0aNq85SkITK41t9vFSIeyqhSvQTdb04kIKoBt0OiOCksJ&#10;QR6jXhgN1gQgsZBKX1BeI/MycqqSGZ9JTGZvlG61WnYx1YxPyqqCehJXDDUw19ADXKaseFWmptUW&#10;ZD49rSSaERNE9q+beK0bbFaWtrNUDMAYBGbVZgOpeMrThRXD1gOatvoRGPW3GVnhjFfA8q8YGRlu&#10;ySz3Z+QPjRAk3iAT4GAvyZC4oCQ9ZynSCwHbkANRx4BXtYMqCgkcXuyCNCmrP/eD2Nsr0nDWbEaj&#10;BbQL6fujMfKW0Rj0bdrZYo49m8hW6ehxonEyMeF4SNE43GLUngA7MZIc0hsO+l4U+WtZMwQx2qwZ&#10;BYcVm3sWSz7ouBFLITb77P9w6gVLTkFrdiuennPok5yWPpxtm9z9Xbmvn5bLzDns20+jgyG9bxHp&#10;b5Oxnxm7RORdMpEXdrmyh+8/055j8GliMNgmbQE9nDRYtHeJQWCD+WBi8Mm+WO1tEu7c9oLZ/T5g&#10;LvV3y/aOc/srxvg3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ngUAAFtDb250ZW50X1R5cGVzXS54bWxQSwECFAAKAAAAAACHTuJAAAAAAAAAAAAA&#10;AAAABgAAAAAAAAAAABAAAACABAAAX3JlbHMvUEsBAhQAFAAAAAgAh07iQIoUZjzRAAAAlAEAAAsA&#10;AAAAAAAAAQAgAAAApAQAAF9yZWxzLy5yZWxzUEsBAhQACgAAAAAAh07iQAAAAAAAAAAAAAAAAAQA&#10;AAAAAAAAAAAQAAAAAAAAAGRycy9QSwECFAAUAAAACACHTuJARJ0eBdUAAAAEAQAADwAAAAAAAAAB&#10;ACAAAAAiAAAAZHJzL2Rvd25yZXYueG1sUEsBAhQAFAAAAAgAh07iQPlzfGQwAwAADREAAA4AAAAA&#10;AAAAAQAgAAAAJAEAAGRycy9lMm9Eb2MueG1sUEsFBgAAAAAGAAYAWQEAAMYGAAAAAA==&#10;">
                        <o:lock v:ext="edit" aspectratio="f"/>
                        <v:line id="直线 1537" o:spid="_x0000_s1026" o:spt="20" style="position:absolute;left:3196;top:10146;flip:x;height:468;width:1;" filled="f" stroked="t" coordsize="21600,21600" o:gfxdata="UEsDBAoAAAAAAIdO4kAAAAAAAAAAAAAAAAAEAAAAZHJzL1BLAwQUAAAACACHTuJAdF5CNrkAAADc&#10;AAAADwAAAGRycy9kb3ducmV2LnhtbEWPywoCMQxF94L/UCK4EW3HhchodSEoCrrw8QFhmnnoNB2m&#10;9fX3VhDcJdybe27my5etxYNaXznWkIwUCOLMmYoLDZfzejgF4QOywdoxaXiTh+Wi25ljatyTj/Q4&#10;hULEEPYpaihDaFIpfVaSRT9yDXHUctdaDHFtC2lafMZwW8uxUhNpseJIKLGhVUnZ7XS3GvyA94fj&#10;PkLPRLm6DprNxu607vcSNQMR6BX+5t/11sT6yQS+z8QJ5OI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ReQja5AAAA3AAA&#10;AA8AAAAAAAAAAQAgAAAAIgAAAGRycy9kb3ducmV2LnhtbFBLAQIUABQAAAAIAIdO4kAzLwWeOwAA&#10;ADkAAAAQAAAAAAAAAAEAIAAAAAgBAABkcnMvc2hhcGV4bWwueG1sUEsFBgAAAAAGAAYAWwEAALID&#10;AAAAAA=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538" o:spid="_x0000_s1026" o:spt="20" style="position:absolute;left:3191;top:10629;height:313;width:1;" filled="f" stroked="t" coordsize="21600,21600" o:gfxdata="UEsDBAoAAAAAAIdO4kAAAAAAAAAAAAAAAAAEAAAAZHJzL1BLAwQUAAAACACHTuJAwhReir4AAADc&#10;AAAADwAAAGRycy9kb3ducmV2LnhtbEVPS2vCQBC+F/wPyxR6KbpJW3xE1xwKBQ8FMbbgcciOSWx2&#10;Nma3efz7rlDwNh/fczbpYGrRUesqywriWQSCOLe64kLB1/FjugThPLLG2jIpGMlBup08bDDRtucD&#10;dZkvRAhhl6CC0vsmkdLlJRl0M9sQB+5sW4M+wLaQusU+hJtavkTRXBqsODSU2NB7SflP9msUmDd9&#10;2r8udp/X78xezPO4X/XVWamnxzhag/A0+Lv4373TYX68gNsz4QK5/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hReir4A&#10;AADc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39" o:spid="_x0000_s1026" o:spt="20" style="position:absolute;left:3606;top:10374;flip:x;height:100;width:1;" filled="f" stroked="t" coordsize="21600,21600" o:gfxdata="UEsDBAoAAAAAAIdO4kAAAAAAAAAAAAAAAAAEAAAAZHJzL1BLAwQUAAAACACHTuJAhE1RRL4AAADc&#10;AAAADwAAAGRycy9kb3ducmV2LnhtbEWPQWvCQBCF7wX/wzJCb3WTFoqkrlKEirEUjLb3ITsmwexs&#10;2F2j/vvOodDbDO/Ne98sVjfXq5FC7DwbyGcZKOLa244bA9/Hj6c5qJiQLfaeycCdIqyWk4cFFtZf&#10;uaLxkBolIRwLNNCmNBRax7olh3HmB2LRTj44TLKGRtuAVwl3vX7OslftsGNpaHGgdUv1+XBxBvhz&#10;F6rz/mv9s9nQ+PI+lPZUlsY8TvPsDVSiW/o3/11vreDnQivPyAR6+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E1RRL4A&#10;AADc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.5pt" color="#FF0000" joinstyle="round"/>
                          <v:imagedata o:title=""/>
                          <o:lock v:ext="edit" aspectratio="f"/>
                        </v:line>
                        <v:line id="直线 1540" o:spid="_x0000_s1026" o:spt="20" style="position:absolute;left:3400;top:10639;height:313;width:1;rotation:1497128f;" filled="f" stroked="t" coordsize="21600,21600" o:gfxdata="UEsDBAoAAAAAAIdO4kAAAAAAAAAAAAAAAAAEAAAAZHJzL1BLAwQUAAAACACHTuJAaDBSUL4AAADc&#10;AAAADwAAAGRycy9kb3ducmV2LnhtbEVPTWsCMRC9C/0PYQQvotn1UNqt0YOlUEprcZVCb9PNuFnc&#10;TLZJXLf/3hQKvc3jfc5yPdhW9ORD41hBPs9AEFdON1wrOOyfZncgQkTW2DomBT8UYL26GS2x0O7C&#10;O+rLWIsUwqFABSbGrpAyVIYshrnriBN3dN5iTNDXUnu8pHDbykWW3UqLDacGgx1tDFWn8mwVvG/7&#10;OEzlR2Ney8eXQ3X++vx+80pNxnn2ACLSEP/Ff+5nnebn9/D7TLpArq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DBSUL4A&#10;AADc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541" o:spid="_x0000_s1026" o:spt="20" style="position:absolute;left:3530;top:10341;height:313;width:1;rotation:1497128f;" filled="f" stroked="t" coordsize="21600,21600" o:gfxdata="UEsDBAoAAAAAAIdO4kAAAAAAAAAAAAAAAAAEAAAAZHJzL1BLAwQUAAAACACHTuJAU/2X2r0AAADc&#10;AAAADwAAAGRycy9kb3ducmV2LnhtbEWPQWvDMAyF74P+B6NCb6uTso2S1i2kbJDrspVeRawmobEc&#10;Yi9p+uunw2A3iff03qf98e46NdIQWs8G0nUCirjytuXawPfXx/MWVIjIFjvPZGCmAMfD4mmPmfUT&#10;f9JYxlpJCIcMDTQx9pnWoWrIYVj7nli0qx8cRlmHWtsBJwl3nd4kyZt22LI0NNjTqaHqVv44A/Ey&#10;YbfN8/L9XIyP2b6+lNZ6Y1bLNNmBinSP/+a/68IK/kbw5RmZQB9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T/ZfavQAA&#10;ANw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42" o:spid="_x0000_s1026" o:spt="20" style="position:absolute;left:3196;top:10977;height:313;width:1;" filled="f" stroked="t" coordsize="21600,21600" o:gfxdata="UEsDBAoAAAAAAIdO4kAAAAAAAAAAAAAAAAAEAAAAZHJzL1BLAwQUAAAACACHTuJA3walNb0AAADc&#10;AAAADwAAAGRycy9kb3ducmV2LnhtbEWPQWuDQBCF74H+h2UKvcVVaYO1bgIVCiW3Gkl7HNyJStxZ&#10;cbcm/vtuIZDbDO+9b94Uu6sZxEyT6y0rSKIYBHFjdc+tgvrwsc5AOI+scbBMChZysNs+rArMtb3w&#10;F82Vb0WAsMtRQef9mEvpmo4MusiOxEE72cmgD+vUSj3hJcDNINM43kiDPYcLHY5UdtScq18TKC/f&#10;2fses3pZhurn9bk87mc2Sj09JvEbCE9Xfzff0p861E8T+H8mTCC3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fBqU1vQAA&#10;ANw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543" o:spid="_x0000_s1026" o:spt="20" style="position:absolute;left:3604;top:10514;height:313;width:1;" filled="f" stroked="t" coordsize="21600,21600" o:gfxdata="UEsDBAoAAAAAAIdO4kAAAAAAAAAAAAAAAAAEAAAAZHJzL1BLAwQUAAAACACHTuJAHA83r7wAAADc&#10;AAAADwAAAGRycy9kb3ducmV2LnhtbEVPTYvCMBC9C/6HMIIXWVO7i+t2jR4EwYMgVgWPQzO21WZS&#10;m2j132+EBW/zeJ8znT9MJe7UuNKygtEwAkGcWV1yrmC/W35MQDiPrLGyTAqe5GA+63ammGjb8pbu&#10;qc9FCGGXoILC+zqR0mUFGXRDWxMH7mQbgz7AJpe6wTaEm0rGUTSWBksODQXWtCgou6Q3o8B86ePm&#10;83u1vh5SezaD5+anLU9K9Xuj6BeEp4d/i//dKx3mxzG8ngkXyNk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wPN6+8AAAA&#10;3A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44" o:spid="_x0000_s1026" o:spt="20" style="position:absolute;left:3603;top:10832;height:313;width:1;" filled="f" stroked="t" coordsize="21600,21600" o:gfxdata="UEsDBAoAAAAAAIdO4kAAAAAAAAAAAAAAAAAEAAAAZHJzL1BLAwQUAAAACACHTuJAc0OSNL4AAADc&#10;AAAADwAAAGRycy9kb3ducmV2LnhtbEVPS2vCQBC+F/wPyxS8FN1EpY/UNQdByKEQTFvwOGTHJG12&#10;NmZXY/59VxB6m4/vOev0alpxod41lhXE8wgEcWl1w5WCr8/d7BWE88gaW8ukYCQH6WbysMZE24H3&#10;dCl8JUIIuwQV1N53iZSurMmgm9uOOHBH2xv0AfaV1D0OIdy0chFFz9Jgw6Ghxo62NZW/xdkoMCt9&#10;yJcv2cfpu7A/5mnM34bmqNT0MY7eQXi6+n/x3Z3pMH+xhNsz4QK5+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0OSNL4A&#10;AADc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</v:group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82" w:type="dxa"/>
            <w:tcBorders>
              <w:left w:val="nil"/>
              <w:bottom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正缝针数变少或变短，调大参数P-58</w:t>
            </w:r>
          </w:p>
        </w:tc>
        <w:tc>
          <w:tcPr>
            <w:tcW w:w="1260" w:type="dxa"/>
            <w:tcBorders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mc:AlternateContent>
                <mc:Choice Requires="wpc">
                  <w:drawing>
                    <wp:inline distT="0" distB="0" distL="0" distR="0">
                      <wp:extent cx="490855" cy="1016000"/>
                      <wp:effectExtent l="0" t="4445" r="4445" b="0"/>
                      <wp:docPr id="113" name="画布 11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g:wgp>
                              <wpg:cNvPr id="103" name="组合 1547"/>
                              <wpg:cNvGrpSpPr/>
                              <wpg:grpSpPr>
                                <a:xfrm>
                                  <a:off x="123825" y="67310"/>
                                  <a:ext cx="219075" cy="770255"/>
                                  <a:chOff x="3184" y="10347"/>
                                  <a:chExt cx="345" cy="1213"/>
                                </a:xfrm>
                              </wpg:grpSpPr>
                              <wps:wsp>
                                <wps:cNvPr id="104" name="直线 1548"/>
                                <wps:cNvCnPr/>
                                <wps:spPr bwMode="auto">
                                  <a:xfrm rot="21104898" flipH="1">
                                    <a:off x="3437" y="10648"/>
                                    <a:ext cx="70" cy="13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05" name="直线 1549"/>
                                <wps:cNvCnPr/>
                                <wps:spPr bwMode="auto">
                                  <a:xfrm>
                                    <a:off x="3528" y="1062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06" name="直线 1550"/>
                                <wps:cNvCnPr/>
                                <wps:spPr bwMode="auto">
                                  <a:xfrm>
                                    <a:off x="3526" y="1094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07" name="直线 1551"/>
                                <wps:cNvCnPr/>
                                <wps:spPr bwMode="auto">
                                  <a:xfrm rot="1370662">
                                    <a:off x="3252" y="11126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08" name="直线 1552"/>
                                <wps:cNvCnPr/>
                                <wps:spPr bwMode="auto">
                                  <a:xfrm rot="1370662">
                                    <a:off x="3382" y="10808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09" name="直线 1553"/>
                                <wps:cNvCnPr/>
                                <wps:spPr bwMode="auto">
                                  <a:xfrm>
                                    <a:off x="3525" y="1124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10" name="直线 1554"/>
                                <wps:cNvCnPr/>
                                <wps:spPr bwMode="auto">
                                  <a:xfrm flipH="1">
                                    <a:off x="3189" y="10347"/>
                                    <a:ext cx="1" cy="46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11" name="直线 1555"/>
                                <wps:cNvCnPr/>
                                <wps:spPr bwMode="auto">
                                  <a:xfrm>
                                    <a:off x="3185" y="10804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12" name="直线 1556"/>
                                <wps:cNvCnPr/>
                                <wps:spPr bwMode="auto">
                                  <a:xfrm>
                                    <a:off x="3184" y="11132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80pt;width:38.65pt;" coordsize="490855,1016000" editas="canvas" o:gfxdata="UEsDBAoAAAAAAIdO4kAAAAAAAAAAAAAAAAAEAAAAZHJzL1BLAwQUAAAACACHTuJAveTMBNUAAAAE&#10;AQAADwAAAGRycy9kb3ducmV2LnhtbE2PQWvCQBCF7wX/wzJCL0V3bUFLzMaDUCqlII3W85qdJqHZ&#10;2ZhdE/vvO+1FLw+G93jvm3R1cY3osQu1Jw2zqQKBVHhbU6lhv3uZPIMI0ZA1jSfU8IMBVtnoLjWJ&#10;9QN9YJ/HUnAJhcRoqGJsEylDUaEzYepbJPa+fOdM5LMrpe3MwOWukY9KzaUzNfFCZVpcV1h852en&#10;YSi2/WH3/iq3D4eNp9PmtM4/37S+H8/UEkTES7yG4Q+f0SFjpqM/kw2i0cCPxH9lb7F4AnHkzFwp&#10;kFkqb+GzX1BLAwQUAAAACACHTuJAmI4mgKEDAAA+FAAADgAAAGRycy9lMm9Eb2MueG1s7VjLbtQw&#10;FN0j8Q9W9jR2kslkok5Z0AcLHpUKH+AmzkykxI7stGnXsGDJgh2/wQLRBV+D+A2ub5KZNgOFDg9N&#10;KzaZiePneVxfe/vhWVmQU6FNruTUYVvUIUImKs3lbOq8fLH/IHKIqblMeaGkmDrnwjgPd+7f226q&#10;WHhqropUaAKdSBM31dSZ13UVu65J5qLkZktVQsLHTOmS1/CqZ26qeQO9l4XrURq6jdJppVUijIHS&#10;3fajs4P9Z5lI6udZZkRNiqkDc6vxqfF5bJ/uzjaPZ5pX8zzppsHXmEXJcwmDLrra5TUnJzpf6arM&#10;E62MyuqtRJWuyrI8EbgGWA2jg9UcaHVS4VpmcTOrFjABtAOc1u42eXZ6qEmeAnfMd4jkJZD09d3F&#10;l4+viC0BfJpqFkO1A10dVYe6K5i1b3bJZ5ku7S8shpwhsucLZMVZTRIoDCY0Go0cksAnRllIaQd9&#10;Mgd+Vpol873rG7r9sK6d3WIyi5e/DBVdQnXx+svbN4SNgvEaWDHPjzyABVAJxz7rMOlB89iEjjvQ&#10;xmPqAYAo1wVmPosCbMyo347P4yV0ftAD7rVE/hA0sJ5Zqsv8nrqO5rwSKFpjZdOri8JMO3W9//D1&#10;02cLWdRChvUeyU5bJjYgM3LcPFUpaJGf1AqdZWVGtAIHe4zRIJpAZMmKvHoMisIKnf78wB93oITt&#10;CDzuER1DCEAJ+gj1AhAeV9rUB0KVxP6ZOkUu7Rp4zE+fmBpQh6p9FVss1X5eFMhGIUkDU5jQEcUW&#10;RhV5ar/aekbPjh8VmpxyiD/7+yD7fuAr1cDnMm1HKSQM1lQtCtZ8Jj5W6TmCg+VAVVv8DzgDAQ05&#10;m9yUs0uhwR95QBqGgNBDvyypYS0z/kCqS9j/JjOWl+uZ4fFc8HRPpqQ+r0CWChh1LPGmdEghYO+D&#10;P6iHmufFz+uBnjaK6XCFaZAzrMfqD1z8S+68yjT0iExPApTMrWF605iBYDbw4IjdlJk2bjJ/TMPQ&#10;uxIsvZHX8sSYF7YC7oPlhjty03iCyDbkyftzPEGe0Pkporht3ho/3fXIOVnlvUub142cbUIIhuxz&#10;ulviyDvONKTnKw4Pbuzw76asLAIV4W65yOMHnAchuh6CXn/c6tPRzcqLJJzy71BexGATHEZ1PIWt&#10;mxexqHM3jeBEhAnjgOlNzYA3bL9lsB8OmcEEZn1murM0XHvgxv1/h/3ZKXR5+YJnVrykwqNyd6Fm&#10;b8Euv2Ot5bXfzj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PBgAAW0NvbnRlbnRfVHlwZXNdLnhtbFBLAQIUAAoAAAAAAIdO4kAAAAAAAAAAAAAA&#10;AAAGAAAAAAAAAAAAEAAAAPEEAABfcmVscy9QSwECFAAUAAAACACHTuJAihRmPNEAAACUAQAACwAA&#10;AAAAAAABACAAAAAVBQAAX3JlbHMvLnJlbHNQSwECFAAKAAAAAACHTuJAAAAAAAAAAAAAAAAABAAA&#10;AAAAAAAAABAAAAAAAAAAZHJzL1BLAQIUABQAAAAIAIdO4kC95MwE1QAAAAQBAAAPAAAAAAAAAAEA&#10;IAAAACIAAABkcnMvZG93bnJldi54bWxQSwECFAAUAAAACACHTuJAmI4mgKEDAAA+FAAADgAAAAAA&#10;AAABACAAAAAkAQAAZHJzL2Uyb0RvYy54bWxQSwUGAAAAAAYABgBZAQAANwcAAAAA&#10;">
                      <o:lock v:ext="edit" aspectratio="f"/>
                      <v:shape id="_x0000_s1026" o:spid="_x0000_s1026" style="position:absolute;left:0;top:0;height:1016000;width:490855;" filled="f" stroked="f" coordsize="21600,21600" o:gfxdata="UEsDBAoAAAAAAIdO4kAAAAAAAAAAAAAAAAAEAAAAZHJzL1BLAwQUAAAACACHTuJAveTMBNUAAAAE&#10;AQAADwAAAGRycy9kb3ducmV2LnhtbE2PQWvCQBCF7wX/wzJCL0V3bUFLzMaDUCqlII3W85qdJqHZ&#10;2ZhdE/vvO+1FLw+G93jvm3R1cY3osQu1Jw2zqQKBVHhbU6lhv3uZPIMI0ZA1jSfU8IMBVtnoLjWJ&#10;9QN9YJ/HUnAJhcRoqGJsEylDUaEzYepbJPa+fOdM5LMrpe3MwOWukY9KzaUzNfFCZVpcV1h852en&#10;YSi2/WH3/iq3D4eNp9PmtM4/37S+H8/UEkTES7yG4Q+f0SFjpqM/kw2i0cCPxH9lb7F4AnHkzFwp&#10;kFkqb+GzX1BLAwQUAAAACACHTuJAtzkEyJMDAAC1EwAADgAAAGRycy9lMm9Eb2MueG1s3VhLbtsw&#10;EN0X6B0I7RuJ+luInUUSp4t+AqQ9AC1RH0AiBVKxnH0XXXbfa3TVLnqaItfokJKdWC7a2g1SO17I&#10;kjgcku+9GY54fLKoSjSnQhacjQ18ZBmIspgnBcvGxvt30xehgWRDWEJKzujYuKHSOJk8f3bc1hG1&#10;ec7LhAoETpiM2nps5E1TR6Yp45xWRB7xmjJoTLmoSAOPIjMTQVrwXpWmbVm+2XKR1ILHVEp4e9Y1&#10;GhPtP01p3LxNU0kbVI4NmFujr0JfZ+pqTo5JlAlS50XcT4PsMIuKFAwGXbk6Iw1B16LYcFUVseCS&#10;p81RzCuTp2kRU70GWA22Bqs5JWxOpF5MDOgsJwh3D+h3lql5Mz4tyhLQMMF7pN6p/xb4oaq5ZOtG&#10;3Rtt29u0dRa1Wb2iEugfcLnV0i8Ev671yrMofjO/FKhIQF+WYyBGKhDS7bcPPz59RNhzA0WiGh7s&#10;LkR9VV+K/kXWPampL1JRqX9AHC3Ake2Etmegm7HhBw7udUAXDYqh1cYjK4DWGJqDwLI9r9NJnIOY&#10;VHcHh67uDBPqxidRnJ/33R2374tt7Kie5nJ8ACwDtek5qjmD5uUdZPLfILvKSU01ZHINMphpD9nn&#10;L7dfvyvIwg4ybXfKerxkJAE6NGtf8wQAJtcN15JW0CHBIXRsjC03HEFIp2VRvwQYtUGPqeM6QQ+K&#10;341AoiWiAcSeQhM7GuoVICSqhWwuKK+QuhkbZcHUGkhE5q9k02G3NFmToFIgasHjyPIs3UPyskiU&#10;ipWdFNnstBRoTiDwp1MLfj0Ta2agMpZ0oyiJAz8dCh05M57caHD0e6Dq0TgDAQ05G23L2T25O54N&#10;pCn8Ld/W8XJHDe6YcQZSfRxmFC+/Z4ZEOSXJOUtQc1ODLDkwaijiZWWgksKmAzfAIIkaUpR/tgPp&#10;7RXT/gbTIGdYj1IiJLS/is51psGjZnrkaskcDNP7xgwks0EMenhbZrq8iZ3A8n17LVnant3xhLHt&#10;dwJeJss9j8h94wky25An++F4gjqhj6fQ0tvmwcTTU8+co03edbW1e+bsCkIIyGVNdyAR+cSZhvJ8&#10;I8LdrSP8lyUrDkFFerdc1fEDzl1fR/0jV6zb10UMPq+fUF2EYRMcZnX9FbZrdOOwj24rtLR4DiaP&#10;79l+i2E/HDKjC5jdmem/pTF29MZ9MMz8t7yrzxHgtKU/roGjGn3I0J9jqcOn+8/a6u60bfIT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AQYAAFtD&#10;b250ZW50X1R5cGVzXS54bWxQSwECFAAKAAAAAACHTuJAAAAAAAAAAAAAAAAABgAAAAAAAAAAABAA&#10;AADjBAAAX3JlbHMvUEsBAhQAFAAAAAgAh07iQIoUZjzRAAAAlAEAAAsAAAAAAAAAAQAgAAAABwUA&#10;AF9yZWxzLy5yZWxzUEsBAhQACgAAAAAAh07iQAAAAAAAAAAAAAAAAAQAAAAAAAAAAAAQAAAAAAAA&#10;AGRycy9QSwECFAAUAAAACACHTuJAveTMBNUAAAAEAQAADwAAAAAAAAABACAAAAAiAAAAZHJzL2Rv&#10;d25yZXYueG1sUEsBAhQAFAAAAAgAh07iQLc5BMiTAwAAtRMAAA4AAAAAAAAAAQAgAAAAJAEAAGRy&#10;cy9lMm9Eb2MueG1sUEsFBgAAAAAGAAYAWQEAACkHAAAAAA==&#10;">
                        <v:fill on="f" focussize="0,0"/>
                        <v:stroke on="f"/>
                        <v:imagedata o:title=""/>
                        <o:lock v:ext="edit" aspectratio="t"/>
                      </v:shape>
                      <v:group id="组合 1547" o:spid="_x0000_s1026" o:spt="203" style="position:absolute;left:123825;top:67310;height:770255;width:219075;" coordorigin="3184,10347" coordsize="345,1213" o:gfxdata="UEsDBAoAAAAAAIdO4kAAAAAAAAAAAAAAAAAEAAAAZHJzL1BLAwQUAAAACACHTuJAd9389NUAAAAE&#10;AQAADwAAAGRycy9kb3ducmV2LnhtbE2PQUvDQBCF74L/YRnBm92NxVbSbIoU9VQEW0F6mybTJDQ7&#10;G7LbpP33jl7q5cHwHu99ky3PrlUD9aHxbCGZGFDEhS8brix8bd8enkGFiFxi65ksXCjAMr+9yTAt&#10;/cifNGxipaSEQ4oW6hi7VOtQ1OQwTHxHLN7B9w6jnH2lyx5HKXetfjRmph02LAs1drSqqThuTs7C&#10;+4jjyzR5HdbHw+qy2z59fK8Tsvb+LjELUJHO8RqGX3xBh1yY9v7EZVCtBXkk/ql48/kU1F4yM2NA&#10;55n+D5//AFBLAwQUAAAACACHTuJAmr1lxWcDAAAHEwAADgAAAGRycy9lMm9Eb2MueG1s3ZjLctMw&#10;FIb3zPAOGu+pJd/ieJp00TZlwaUzhQdQbfkyY0seyY2TPQuW7HkNVrDgaZi+Bkeyk1KHARKYkrQL&#10;N9Zd/3fO0bGOTxZVieZMqkLwiUWOsIUYj0VS8GxivX0zexZaSDWUJ7QUnE2sJVPWyfTpk+O2jpgj&#10;clEmTCIYhKuorSdW3jR1ZNsqzllF1ZGoGYfKVMiKNvAqMzuRtIXRq9J2MA7sVsikliJmSkHpWVdp&#10;Tc34acri5nWaKtagcmLB2hrzlOZ5rZ/29JhGmaR1XsT9MugOq6howWHS9VBntKHoRhYbQ1VFLIUS&#10;aXMUi8oWaVrEzOwBdkPwYDcXUtzUZi9Z1Gb1WiaQdqDTzsPGr+aXEhUJsMOuhTitANLtl3ffPrxH&#10;xPdGWqC2ziJodyHrq/pS9gVZ96b3vEhlpf/DbtACBnLc0PEttJxYwcglvcZs0aAYah0yxiOojaF6&#10;NMKO73cM4hxA6e4uCT3TGRbUzU+jOD/vu7te35c4xNU97dX8tl7melVtDfak7iRTfyfZVU5rZkgo&#10;LcVaMlhpL9nHT7efv2rJwk4y0+6U93qpSIF06Lp9KRIQmN40wpiLlg5JAWbpEIK9cAzukpZF/Rxk&#10;NA16TV3PHfWiBN0MNFopOgK71moS10i9FoRGtVTNBRMV0j8mVllwvQca0fkL1XTarZroYi5mRVlC&#10;OY1KjloYcYx9bHooURaJrtWVSmbXp6VEcwpONZth+OtJ3GsGxsuTbpaSAyiNRKugDUpF1yJZGnFM&#10;OaDqih+AGRjQkNl4W2ZahhUa3wFoWn8cOMZf7tCQjow7MNWHIaO5/JoMjXJGk3OeoGZZg1kKIGpp&#10;8KqyUMkgoMMPYw8NLcrftwPT2yvSwQZpMGfYj7Y/8OI/8s77pGFEQ3rsGZM5GNL7RgaC2cAHfbIt&#10;mS5uEneEg8C5Fywd3+k4EeIEnQGvguWee+S+cYLINuTk/DtOkCf0/hRic2wejD899sg53uRusq3d&#10;I2eXEIJDrnK6A/HIR04a0vMND/e29vCfpqwkBCsyp+U6jx8w9wLj9Q+csW6fF3H4dH1EeRGBQ3AY&#10;1c1X2K7eTcLeu3GIjfEcTBzfs/OWwHk4JGMSmN3J9N/ShLjm4D4YMv8t7pp7BLhtMVcL/c2Qvs75&#10;8d18zd7dX02/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NUFAABbQ29udGVudF9UeXBlc10ueG1sUEsBAhQACgAAAAAAh07iQAAAAAAAAAAAAAAA&#10;AAYAAAAAAAAAAAAQAAAAtwQAAF9yZWxzL1BLAQIUABQAAAAIAIdO4kCKFGY80QAAAJQBAAALAAAA&#10;AAAAAAEAIAAAANsEAABfcmVscy8ucmVsc1BLAQIUAAoAAAAAAIdO4kAAAAAAAAAAAAAAAAAEAAAA&#10;AAAAAAAAEAAAAAAAAABkcnMvUEsBAhQAFAAAAAgAh07iQHfd/PTVAAAABAEAAA8AAAAAAAAAAQAg&#10;AAAAIgAAAGRycy9kb3ducmV2LnhtbFBLAQIUABQAAAAIAIdO4kCavWXFZwMAAAcTAAAOAAAAAAAA&#10;AAEAIAAAACQBAABkcnMvZTJvRG9jLnhtbFBLBQYAAAAABgAGAFkBAAD9BgAAAAA=&#10;">
                        <o:lock v:ext="edit" aspectratio="f"/>
                        <v:line id="直线 1548" o:spid="_x0000_s1026" o:spt="20" style="position:absolute;left:3437;top:10648;flip:x;height:130;width:70;rotation:540783f;" filled="f" stroked="t" coordsize="21600,21600" o:gfxdata="UEsDBAoAAAAAAIdO4kAAAAAAAAAAAAAAAAAEAAAAZHJzL1BLAwQUAAAACACHTuJA/IRcxrYAAADc&#10;AAAADwAAAGRycy9kb3ducmV2LnhtbEVPSwrCMBDdC94hjOBOE6uIVqMLQXDjws8BhmZsi82kNLFW&#10;T28Ewd083nfW285WoqXGl441TMYKBHHmTMm5hutlP1qA8AHZYOWYNLzIw3bT760xNe7JJ2rPIRcx&#10;hH2KGooQ6lRKnxVk0Y9dTRy5m2sshgibXJoGnzHcVjJRai4tlhwbCqxpV1B2Pz+shmMtL8dDm8ll&#10;wmY6fWPy7ozVejiYqBWIQF34i3/ug4nz1Qy+z8QL5OYD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PyEXMa2AAAA3AAAAA8A&#10;AAAAAAAAAQAgAAAAIgAAAGRycy9kb3ducmV2LnhtbFBLAQIUABQAAAAIAIdO4kAzLwWeOwAAADkA&#10;AAAQAAAAAAAAAAEAIAAAAAUBAABkcnMvc2hhcGV4bWwueG1sUEsFBgAAAAAGAAYAWwEAAK8DAAAA&#10;AA==&#10;">
                          <v:fill on="f" focussize="0,0"/>
                          <v:stroke weight="1.5pt" color="#FF0000" joinstyle="round"/>
                          <v:imagedata o:title=""/>
                          <o:lock v:ext="edit" aspectratio="f"/>
                        </v:line>
                        <v:line id="直线 1549" o:spid="_x0000_s1026" o:spt="20" style="position:absolute;left:3528;top:10627;height:313;width:1;" filled="f" stroked="t" coordsize="21600,21600" o:gfxdata="UEsDBAoAAAAAAIdO4kAAAAAAAAAAAAAAAAAEAAAAZHJzL1BLAwQUAAAACACHTuJA2FPzu70AAADc&#10;AAAADwAAAGRycy9kb3ducmV2LnhtbEVPTWsCMRC9C/6HMEIvoom1Vbs1ehAED4K4reBx2Iy7q5vJ&#10;uomu/vumUOhtHu9z5suHrcSdGl861jAaKhDEmTMl5xq+v9aDGQgfkA1WjknDkzwsF93OHBPjWt7T&#10;PQ25iCHsE9RQhFAnUvqsIIt+6GriyJ1cYzFE2OTSNNjGcFvJV6Um0mLJsaHAmlYFZZf0ZjXYN3Pc&#10;jaeb7fWQurPtP3cfbXnS+qU3Up8gAj3Cv/jPvTFxvnqH32fiBXLx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YU/O7vQAA&#10;ANw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50" o:spid="_x0000_s1026" o:spt="20" style="position:absolute;left:3526;top:10949;height:313;width:1;" filled="f" stroked="t" coordsize="21600,21600" o:gfxdata="UEsDBAoAAAAAAIdO4kAAAAAAAAAAAAAAAAAEAAAAZHJzL1BLAwQUAAAACACHTuJAG1phIb4AAADc&#10;AAAADwAAAGRycy9kb3ducmV2LnhtbEWPQWvDMAyF74X9B6PBbo3dsZYsq1tYoTB6axq6HUWsxWGx&#10;HGI3bf79PBj0JvHe+/S03t5cJ0YaQutZwyJTIIhrb1puNFSn/TwHESKywc4zaZgowHbzMFtjYfyV&#10;jzSWsREJwqFADTbGvpAy1JYchsz3xEn79oPDmNahkWbAa4K7Tj4rtZIOW04XLPa0s1T/lBeXKMvP&#10;/P2AeTVNXfn1+rI7H0Z2Wj89LtQbiEi3eDf/pz9Mqq9W8PdMmkBuf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1phIb4A&#10;AADc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551" o:spid="_x0000_s1026" o:spt="20" style="position:absolute;left:3252;top:11126;height:313;width:1;rotation:1497128f;" filled="f" stroked="t" coordsize="21600,21600" o:gfxdata="UEsDBAoAAAAAAIdO4kAAAAAAAAAAAAAAAAAEAAAAZHJzL1BLAwQUAAAACACHTuJA8zr1ZL4AAADc&#10;AAAADwAAAGRycy9kb3ducmV2LnhtbEVPTUsDMRC9F/wPYQQvxSb1oLI27UERRFpL16XQ27gZN4ub&#10;yZqk2/Xfm4LgbR7vcxar0XVioBBbzxrmMwWCuPam5UZD9f58fQ8iJmSDnWfS8EMRVsuLyQIL40+8&#10;o6FMjcghHAvUYFPqCyljbclhnPmeOHOfPjhMGYZGmoCnHO46eaPUrXTYcm6w2NOjpfqrPDoN27ch&#10;jVO5b+26fHqt6uPH4XsTtL66nKsHEInG9C/+c7+YPF/dwfmZfIFc/g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8zr1ZL4A&#10;AADc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552" o:spid="_x0000_s1026" o:spt="20" style="position:absolute;left:3382;top:10808;height:313;width:1;rotation:1497128f;" filled="f" stroked="t" coordsize="21600,21600" o:gfxdata="UEsDBAoAAAAAAIdO4kAAAAAAAAAAAAAAAAAEAAAAZHJzL1BLAwQUAAAACACHTuJA5j7HvLsAAADc&#10;AAAADwAAAGRycy9kb3ducmV2LnhtbEWPQWvCQBCF7wX/wzJCb3VXsUWiq6AoeG1UvA7ZMQlmZ0N2&#10;TbS/vnMo9DbDe/PeN6vN0zeqpy7WgS1MJwYUcRFczaWF8+nwsQAVE7LDJjBZeFGEzXr0tsLMhYG/&#10;qc9TqSSEY4YWqpTaTOtYVOQxTkJLLNotdB6TrF2pXYeDhPtGz4z50h5rloYKW9pVVNzzh7eQrgM2&#10;i+0231+O/c/Lfc5z54K17+OpWYJK9Ez/5r/roxN8I7TyjEyg1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5j7HvLsAAADc&#10;AAAADwAAAAAAAAABACAAAAAiAAAAZHJzL2Rvd25yZXYueG1sUEsBAhQAFAAAAAgAh07iQDMvBZ47&#10;AAAAOQAAABAAAAAAAAAAAQAgAAAACgEAAGRycy9zaGFwZXhtbC54bWxQSwUGAAAAAAYABgBbAQAA&#10;tAMAAAAA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53" o:spid="_x0000_s1026" o:spt="20" style="position:absolute;left:3525;top:11247;height:313;width:1;" filled="f" stroked="t" coordsize="21600,21600" o:gfxdata="UEsDBAoAAAAAAIdO4kAAAAAAAAAAAAAAAAAEAAAAZHJzL1BLAwQUAAAACACHTuJAWR75vr0AAADc&#10;AAAADwAAAGRycy9kb3ducmV2LnhtbEVPS2sCMRC+C/0PYQq9iJvYSq3bjR4EwYMg3Sr0OGxmH+1m&#10;st1EV/99UxC8zcf3nGx1sa04U+8bxxqmiQJBXDjTcKXh8LmZvIHwAdlg65g0XMnDavkwyjA1buAP&#10;OuehEjGEfYoa6hC6VEpf1GTRJ64jjlzpeoshwr6SpschhttWPiv1Ki02HBtq7GhdU/GTn6wGOzNf&#10;+5f5dvd7zN23HV/3i6EptX56nKp3EIEu4S6+ubcmzlcL+H8mXiCX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ZHvm+vQAA&#10;ANw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54" o:spid="_x0000_s1026" o:spt="20" style="position:absolute;left:3189;top:10347;flip:x;height:468;width:1;" filled="f" stroked="t" coordsize="21600,21600" o:gfxdata="UEsDBAoAAAAAAIdO4kAAAAAAAAAAAAAAAAAEAAAAZHJzL1BLAwQUAAAACACHTuJAuZvyAr8AAADc&#10;AAAADwAAAGRycy9kb3ducmV2LnhtbEWPQWvDMAyF74P9B6PBLmO1M2gZad1CBy09BdqOsd1ErCah&#10;sRxsL+n+/XQY7Cbxnt77tNrcfK9GiqkLbKGYGVDEdXAdNxbez7vnV1ApIzvsA5OFH0qwWd/frbB0&#10;YeIjjafcKAnhVKKFNueh1DrVLXlMszAQi3YJ0WOWNTbaRZwk3Pf6xZiF9tixNLQ40FtL9fX07S1U&#10;n1/z/fUyxo/dHLU5TlVRbZ+sfXwozBJUplv+N/9dH5zgF4Ivz8gEev0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mb8gK/&#10;AAAA3AAAAA8AAAAAAAAAAQAgAAAAIgAAAGRycy9kb3ducmV2LnhtbFBLAQIUABQAAAAIAIdO4kAz&#10;LwWeOwAAADkAAAAQAAAAAAAAAAEAIAAAAA4BAABkcnMvc2hhcGV4bWwueG1sUEsFBgAAAAAGAAYA&#10;WwEAALgDAAAAAA==&#10;">
                          <v:fill on="f" focussize="0,0"/>
                          <v:stroke weight="1.5pt" color="#000000" joinstyle="round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55" o:spid="_x0000_s1026" o:spt="20" style="position:absolute;left:3185;top:10804;height:313;width:1;" filled="f" stroked="t" coordsize="21600,21600" o:gfxdata="UEsDBAoAAAAAAIdO4kAAAAAAAAAAAAAAAAAEAAAAZHJzL1BLAwQUAAAACACHTuJAEWpviL0AAADc&#10;AAAADwAAAGRycy9kb3ducmV2LnhtbEWPQWuDQBCF74X+h2UKvTWroS3GZBUqBEJusaHNcXAnKnVn&#10;xd1o/PfZQiC3Gd5737zZ5FfTiZEG11pWEC8iEMSV1S3XCo7f27cEhPPIGjvLpGAmB3n2/LTBVNuJ&#10;DzSWvhYBwi5FBY33fSqlqxoy6Ba2Jw7a2Q4GfViHWuoBpwA3nVxG0ac02HK40GBPRUPVX3kxgfLx&#10;m3ztMTnOc1eeVu/Fz35ko9TrSxytQXi6+of5nt7pUD+O4f+ZMIHM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Ram+IvQAA&#10;ANw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556" o:spid="_x0000_s1026" o:spt="20" style="position:absolute;left:3184;top:11132;height:313;width:1;" filled="f" stroked="t" coordsize="21600,21600" o:gfxdata="UEsDBAoAAAAAAIdO4kAAAAAAAAAAAAAAAAAEAAAAZHJzL1BLAwQUAAAACACHTuJA0mP9ErwAAADc&#10;AAAADwAAAGRycy9kb3ducmV2LnhtbEVPTYvCMBC9C/6HMMJeZE3riut2jR6EBQ+CWBU8Ds3YVptJ&#10;baLVf78RBG/zeJ8znd9NJW7UuNKygngQgSDOrC45V7Db/n1OQDiPrLGyTAoe5GA+63ammGjb8oZu&#10;qc9FCGGXoILC+zqR0mUFGXQDWxMH7mgbgz7AJpe6wTaEm0oOo2gsDZYcGgqsaVFQdk6vRoEZ6cP6&#10;63u5uuxTezL9x/qnLY9KffTi6BeEp7t/i1/upQ7z4yE8nwkXyNk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Jj/RK8AAAA&#10;3A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</v:group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80" w:type="dxa"/>
            <w:tcBorders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倒缝针数变少或变短，调小参数P-58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</w:trPr>
        <w:tc>
          <w:tcPr>
            <w:tcW w:w="1080" w:type="dxa"/>
            <w:vMerge w:val="restart"/>
            <w:tcBorders>
              <w:top w:val="single" w:color="auto" w:sz="6" w:space="0"/>
              <w:left w:val="single" w:color="auto" w:sz="8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连续固缝</w:t>
            </w:r>
          </w:p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P-60</w:t>
            </w:r>
          </w:p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P-61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正缝倒缝接合部</w:t>
            </w:r>
          </w:p>
        </w:tc>
        <w:tc>
          <w:tcPr>
            <w:tcW w:w="1078" w:type="dxa"/>
            <w:tcBorders>
              <w:top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mc:AlternateContent>
                <mc:Choice Requires="wpc">
                  <w:drawing>
                    <wp:inline distT="0" distB="0" distL="0" distR="0">
                      <wp:extent cx="476250" cy="864870"/>
                      <wp:effectExtent l="13335" t="11430" r="5715" b="9525"/>
                      <wp:docPr id="102" name="画布 10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s:wsp>
                              <wps:cNvPr id="91" name="直线 1559"/>
                              <wps:cNvCnPr/>
                              <wps:spPr bwMode="auto">
                                <a:xfrm>
                                  <a:off x="252730" y="629920"/>
                                  <a:ext cx="635" cy="19875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 type="oval" w="sm" len="sm"/>
                                  <a:tailEnd type="oval" w="sm" len="sm"/>
                                </a:ln>
                              </wps:spPr>
                              <wps:bodyPr/>
                            </wps:wsp>
                            <wpg:wgp>
                              <wpg:cNvPr id="92" name="组合 1560"/>
                              <wpg:cNvGrpSpPr/>
                              <wpg:grpSpPr>
                                <a:xfrm>
                                  <a:off x="36195" y="36195"/>
                                  <a:ext cx="339725" cy="808990"/>
                                  <a:chOff x="3184" y="10412"/>
                                  <a:chExt cx="535" cy="1274"/>
                                </a:xfrm>
                              </wpg:grpSpPr>
                              <wps:wsp>
                                <wps:cNvPr id="93" name="直线 1561"/>
                                <wps:cNvCnPr/>
                                <wps:spPr bwMode="auto">
                                  <a:xfrm>
                                    <a:off x="3526" y="1063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94" name="直线 1562"/>
                                <wps:cNvCnPr/>
                                <wps:spPr bwMode="auto">
                                  <a:xfrm>
                                    <a:off x="3526" y="1099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95" name="直线 1563"/>
                                <wps:cNvCnPr/>
                                <wps:spPr bwMode="auto">
                                  <a:xfrm rot="1370662">
                                    <a:off x="3332" y="10948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96" name="直线 1564"/>
                                <wps:cNvCnPr/>
                                <wps:spPr bwMode="auto">
                                  <a:xfrm rot="1370662">
                                    <a:off x="3462" y="10630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97" name="直线 1565"/>
                                <wps:cNvCnPr/>
                                <wps:spPr bwMode="auto">
                                  <a:xfrm rot="21104898" flipH="1">
                                    <a:off x="3190" y="11293"/>
                                    <a:ext cx="70" cy="13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98" name="直线 1566"/>
                                <wps:cNvCnPr/>
                                <wps:spPr bwMode="auto">
                                  <a:xfrm>
                                    <a:off x="3185" y="10412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99" name="直线 1567"/>
                                <wps:cNvCnPr/>
                                <wps:spPr bwMode="auto">
                                  <a:xfrm>
                                    <a:off x="3185" y="10774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00" name="直线 1568"/>
                                <wps:cNvCnPr/>
                                <wps:spPr bwMode="auto">
                                  <a:xfrm>
                                    <a:off x="3184" y="11122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01" name="直线 1569"/>
                                <wps:cNvCnPr/>
                                <wps:spPr bwMode="auto">
                                  <a:xfrm rot="1370662" flipH="1">
                                    <a:off x="3680" y="10945"/>
                                    <a:ext cx="39" cy="74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tailEnd type="none" w="sm" len="sm"/>
                                  </a:ln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68.1pt;width:37.5pt;" coordsize="476250,864870" editas="canvas" o:gfxdata="UEsDBAoAAAAAAIdO4kAAAAAAAAAAAAAAAAAEAAAAZHJzL1BLAwQUAAAACACHTuJA002pvdUAAAAE&#10;AQAADwAAAGRycy9kb3ducmV2LnhtbE2PQUvDQBCF74L/YRnBi9hNK1aJ2fRQEIsUiqn2PM2OSTA7&#10;m2a3Sf33jr3oZeDxHm++ly1OrlUD9aHxbGA6SUARl942XBl43z7fPoIKEdli65kMfFOARX55kWFq&#10;/chvNBSxUlLCIUUDdYxdqnUoa3IYJr4jFu/T9w6jyL7StsdRyl2rZ0ky1w4blg81drSsqfwqjs7A&#10;WG6G3Xb9ojc3u5Xnw+qwLD5ejbm+miZPoCKd4l8YfvEFHXJh2vsj26BaAzIknq94D/ei9pK5m89A&#10;55n+D5//AFBLAwQUAAAACACHTuJAFsCrZN8DAAALFgAADgAAAGRycy9lMm9Eb2MueG1s7VjNbtw2&#10;EL4X6DsQutcSpdUPBa9zSGL30DYBkjwALVG7AiRSIGXLPreHHnvora/RQ5Ac8jRBXiPDEXfX+4PE&#10;a7cbB/AetCJFUZzv4zcznOMnV21DLoU2tZJTjx4FHhGyUGUtZ1PvzevTnzKPmJ7LkjdKiql3LYz3&#10;5OTHH46HLhehmqumFJrAJNLkQzf15n3f5b5virlouTlSnZDwsFK65T009cwvNR9g9rbxwyBI/EHp&#10;stOqEMZA77PxoXeC81eVKPoXVWVET5qpB2vr8arxem6v/skxz2ead/O6cMvgd1hFy2sJH11O9Yz3&#10;nFzoemuqti60MqrqjwrV+qqq6kKgDWANDTasOdPqokNbZvkw65YwAbQbON152uK3y5ea1CVwF4Qe&#10;kbwFkj79/f7j29+J7QF8hm6Ww7Az3b3qXmrXMRtb1uSrSrf2H4whV4js9RJZcdWTAjonaRLGgH8B&#10;j7JkkqUO+WIO9Gy9Vcyff/E9f/FR365tuZShgz1kVjCZ+8H0as47gegba7+DidElSv/8++ndB0Lj&#10;mI0w4bCn0mFkcgNwkfPhV1UCpvyiV7hDNuAK4zCNABkAJgkZCx0wC+CSKB5RoyxL49h+aGk9zztt&#10;+jOhWmJvpl5TS7tgnvPLX0w/Dl0Msd1SndZNA/08byQZgHMWACu2bVRTl/YpNvTs/GmjySW3qsGf&#10;+/DaMNidssTZ5oKXz2VJ+usOTFXwnmenN61HGgF+AW5wXM/r5uvjwMBGgp2WT4uh3YImP1flNUKL&#10;/cDzuDOR/f9XGWwljPd/fPzrT6A8QZr2VEaUUAZsAtPjHUKyIDqKWBo6rrMgY2xTIRHNJvgyDSYU&#10;hcnzlVDi5T4J08naLvkWGom2NJJQuyjLI0hpX41EcZg405MoHbfSAjeQo3UqEY3WrH7UxkGcIexI&#10;FzIWzjBxMeO+RDOGXpXn3wnRezitQ0Qp8CSbxKBA9lEg0QqCCo3SIAFWbWBwIT6KInCJoDoasEn2&#10;qMfbxapD0A5ucpN2jAb/De0T2AYj7QmkLGvh64G74QemznSbJkzt9qcppJAOZAxOWVVTdz+DJNeE&#10;CgneyBgNGep/5U8hBcfISUcqD5xVnp7atNKF7J1Z5QOjDBDeVFZil78PZTddKM3GVPBGNvedRDqe&#10;f7N0/xAulG0TjSnn/YlOx8x8JcFHp1nuKnvsPnhTcBdbEsTk4+7MuAMVpaE7UD1K8Gsn7gNIkAbb&#10;NZZk7xrLeva6OzwmmQuPkMdiAF5pMwI/YA+W6QRPrgcOj7cpuqwXUySUV3cVXW4dRld1AkxnseKI&#10;xSZXHbUlzZttHLWq4Z58B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0GAABbQ29udGVudF9UeXBlc10ueG1sUEsBAhQACgAAAAAAh07iQAAAAAAA&#10;AAAAAAAAAAYAAAAAAAAAAAAQAAAALwUAAF9yZWxzL1BLAQIUABQAAAAIAIdO4kCKFGY80QAAAJQB&#10;AAALAAAAAAAAAAEAIAAAAFMFAABfcmVscy8ucmVsc1BLAQIUAAoAAAAAAIdO4kAAAAAAAAAAAAAA&#10;AAAEAAAAAAAAAAAAEAAAAAAAAABkcnMvUEsBAhQAFAAAAAgAh07iQNNNqb3VAAAABAEAAA8AAAAA&#10;AAAAAQAgAAAAIgAAAGRycy9kb3ducmV2LnhtbFBLAQIUABQAAAAIAIdO4kAWwKtk3wMAAAsWAAAO&#10;AAAAAAAAAAEAIAAAACQBAABkcnMvZTJvRG9jLnhtbFBLBQYAAAAABgAGAFkBAAB1BwAAAAA=&#10;">
                      <o:lock v:ext="edit" aspectratio="f"/>
                      <v:shape id="_x0000_s1026" o:spid="_x0000_s1026" style="position:absolute;left:0;top:0;height:864870;width:476250;" filled="f" stroked="f" coordsize="21600,21600" o:gfxdata="UEsDBAoAAAAAAIdO4kAAAAAAAAAAAAAAAAAEAAAAZHJzL1BLAwQUAAAACACHTuJA002pvdUAAAAE&#10;AQAADwAAAGRycy9kb3ducmV2LnhtbE2PQUvDQBCF74L/YRnBi9hNK1aJ2fRQEIsUiqn2PM2OSTA7&#10;m2a3Sf33jr3oZeDxHm++ly1OrlUD9aHxbGA6SUARl942XBl43z7fPoIKEdli65kMfFOARX55kWFq&#10;/chvNBSxUlLCIUUDdYxdqnUoa3IYJr4jFu/T9w6jyL7StsdRyl2rZ0ky1w4blg81drSsqfwqjs7A&#10;WG6G3Xb9ojc3u5Xnw+qwLD5ejbm+miZPoCKd4l8YfvEFHXJh2vsj26BaAzIknq94D/ei9pK5m89A&#10;55n+D5//AFBLAwQUAAAACACHTuJAzoXg49UDAACEFQAADgAAAGRycy9lMm9Eb2MueG1s7Vi9buQ2&#10;EO4PyDsQ7GOJ0uoXll34zk5xuRhw8gBcidoVIJECKa/sPsWV6e81rkqKPE3g18iQovYfOK992NiI&#10;XawlcjScmW/+OKfnd02NFkyqSvAMkxMXI8ZzUVR8luHffr38McZIdZQXtBacZfieKXx+9sO7075N&#10;mSfmoi6YRMCEq7RvMzzvujZ1HJXPWUPViWgZh81SyIZ28CpnTiFpD9yb2vFcN3R6IYtWipwpBavv&#10;h018ZviXJcu7X8pSsQ7VGQbZOvMrze9U/zpnpzSdSdrOq9yKQZ8gRUMrDocuWb2nHUW3stph1VS5&#10;FEqU3UkuGkeUZZUzowNoQ9wtbS4oX1BllMnBOqOA8PQd+U5nWm4uLqu6Bms4wD3Va/p/D/gwvV3z&#10;TaJhxdBamr4FAFW7hFI9T8SbOW2Z0Vyl+afFtURVkeGEYMRpA3708OXrw59/IxIEicZQnw5kF/xa&#10;2jfVwjfT/mdRADW97YSB566UjdYEDI/uMuwFXuSDW9xnOPSSxLP+wO46lMN26AcY5bBJkjgKAn2Q&#10;Q9ORRytVd8VEg/RDhuuKa4FpShcfVTeQjiQbxtO2Q71m6gau+UKJuiq0/TWdkrPpRS3RgmqXNX/2&#10;4A0yKW55AafQdM5o8YEXqLtvQVUB32HNXjUY1QyCEh4MXUer+tt0oKAGG6BVqbbhYNupKO6Nac06&#10;4KyXZ2k/WwEO8b4VvAf5+hUo1II1NNs1wL0l4H/9/s8fnwHw0IBkya5kewNCgn56YTa8aaOMIFmg&#10;/ZAkgCVAOTwZg4ww+34SeRbp2I2TxLpBPofcod3EJ/HEfEzcCfEGa+bzD9ZLgqWXeNHEQjUcD8Za&#10;E+o4EeIvDTZGSEi0UE+MED/wQqt66EeD6qPdIBh1cPjE39CapqPb/28j4xipEDxyKxWGxjWfD3SS&#10;mJxK01cC9AEp6xjAQCbZBsYEyCHAICmgpBA/ckNAVSe0MZH5PqREXZLcZBK/xePjKtUxYIc0uQ27&#10;qQbfB/YJuMEAewgNy0b5euFp+IVFZ7QLk2nsDofJI9AOxAlccMq6an+CkNwIVGjvBsSIl5j4X+XT&#10;CHZMWzlAeeSe8vJSN5W2ZO/tKV8YZGDh7cgKtfiHQLaeQkk8tIJr3dwrqXT/YbN/jBSa7AJtWs7n&#10;Ax0NnfkqBN+SZrFv4rD/2k0gXeyEoGk+no6MvVAR4tkL1VsIfuu+fYQQJO7uhCU8eMKy2b3uL49h&#10;bMsj9LGmAK9i04c8oMtjNDE31yOXx8eMXDZHKRwmm/tGLo8uo2ZOALMUO32DyZsZNNmxpJ4lrr8b&#10;qtXw9Ox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wYAAFtDb250ZW50X1R5cGVzXS54bWxQSwECFAAKAAAAAACHTuJAAAAAAAAAAAAAAAAABgAA&#10;AAAAAAAAABAAAAAlBQAAX3JlbHMvUEsBAhQAFAAAAAgAh07iQIoUZjzRAAAAlAEAAAsAAAAAAAAA&#10;AQAgAAAASQUAAF9yZWxzLy5yZWxzUEsBAhQACgAAAAAAh07iQAAAAAAAAAAAAAAAAAQAAAAAAAAA&#10;AAAQAAAAAAAAAGRycy9QSwECFAAUAAAACACHTuJA002pvdUAAAAEAQAADwAAAAAAAAABACAAAAAi&#10;AAAAZHJzL2Rvd25yZXYueG1sUEsBAhQAFAAAAAgAh07iQM6F4OPVAwAAhBUAAA4AAAAAAAAAAQAg&#10;AAAAJAEAAGRycy9lMm9Eb2MueG1sUEsFBgAAAAAGAAYAWQEAAGsHAAAAAA==&#10;">
                        <v:fill on="f" focussize="0,0"/>
                        <v:stroke on="f"/>
                        <v:imagedata o:title=""/>
                        <o:lock v:ext="edit" aspectratio="t"/>
                      </v:shape>
                      <v:line id="直线 1559" o:spid="_x0000_s1026" o:spt="20" style="position:absolute;left:252730;top:629920;height:198755;width:635;" filled="f" stroked="t" coordsize="21600,21600" o:gfxdata="UEsDBAoAAAAAAIdO4kAAAAAAAAAAAAAAAAAEAAAAZHJzL1BLAwQUAAAACACHTuJAjKQ139YAAAAE&#10;AQAADwAAAGRycy9kb3ducmV2LnhtbE2PQUvDQBCF74L/YRnBi9hNW9tqzKYHQfAgFFMFj9PsNIlm&#10;Z2N227T/vmMvehl4vMeb72XLg2vVnvrQeDYwHiWgiEtvG64MvK+fb+9BhYhssfVMBo4UYJlfXmSY&#10;Wj/wG+2LWCkp4ZCigTrGLtU6lDU5DCPfEYu39b3DKLKvtO1xkHLX6kmSzLXDhuVDjR091VR+Fztn&#10;wN3Zz9V08fL681H4L3dzXD0MzdaY66tx8ggq0iH+heEXX9AhF6aN37ENqjUgQ+L5ireYidpIZjqf&#10;gM4z/R8+PwFQSwMEFAAAAAgAh07iQIxyvCXPAQAAgQMAAA4AAABkcnMvZTJvRG9jLnhtbK1TS27b&#10;MBDdF+gdCO5ryQrkxILlLJKmm34CpD3AmKQsAiSHIGnLPkuv0VU3PU6u0SHtpL9FgaJaEJyZN498&#10;j6PV9cEatlchanQ9n89qzpQTKLXb9vzTx7tXV5zFBE6CQad6flSRX69fvlhNvlMNjmikCoxIXOwm&#10;3/MxJd9VVRSjshBn6JWj4oDBQqIwbCsZYCJ2a6qmrhfVhEH6gELFSNnbU5GvC/8wKJE+DENUiZme&#10;091SWUNZN3mt1ivotgH8qMX5GvAPt7CgHR36THULCdgu6D+orBYBIw5pJtBWOAxaqKKB1Mzr39Q8&#10;jOBV0ULmRP9sU/x/tOL9/j4wLXu+nHPmwNIbPX7+8vj1G5u37TL7M/nYEezG3YdzFD31bKZ3KAkN&#10;u4RF+mEINltAotih503bXF6Q5ceeL5rlsjl7rQ6JCSovLlrOBBXny6vLts0HVdA9cfgQ0xuFluVN&#10;z4122QfoYP82phP0CZLTDu+0MZSHzjg2ZdK6rUtHRKNlruZiDNvNjQlsD3kcync++BdYwJ2ThW1U&#10;IF87ydLRk1SkPp7po+XMKBp42hRcAm3+jiOBxpHO7Gj28OTtBuWxWFvy9M7FifNM5kH6OS7dP/6c&#10;9X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CMpDXf1gAAAAQBAAAPAAAAAAAAAAEAIAAAACIAAABk&#10;cnMvZG93bnJldi54bWxQSwECFAAUAAAACACHTuJAjHK8Jc8BAACBAwAADgAAAAAAAAABACAAAAAl&#10;AQAAZHJzL2Uyb0RvYy54bWxQSwUGAAAAAAYABgBZAQAAZgUAAAAA&#10;">
                        <v:fill on="f" focussize="0,0"/>
                        <v:stroke weight="1.5pt" color="#000000" joinstyle="round" startarrow="oval" startarrowwidth="narrow" startarrowlength="short" endarrow="oval" endarrowwidth="narrow" endarrowlength="short"/>
                        <v:imagedata o:title=""/>
                        <o:lock v:ext="edit" aspectratio="f"/>
                      </v:line>
                      <v:group id="组合 1560" o:spid="_x0000_s1026" o:spt="203" style="position:absolute;left:36195;top:36195;height:808990;width:339725;" coordorigin="3184,10412" coordsize="535,1274" o:gfxdata="UEsDBAoAAAAAAIdO4kAAAAAAAAAAAAAAAAAEAAAAZHJzL1BLAwQUAAAACACHTuJAGXSZTdQAAAAE&#10;AQAADwAAAGRycy9kb3ducmV2LnhtbE2PQUvDQBCF74L/YRnBm92kpbXEbIoU9VQEW0F6m2anSWh2&#10;NmS3SfvvHb3oZeDxHm++l68urlUD9aHxbCCdJKCIS28brgx87l4flqBCRLbYeiYDVwqwKm5vcsys&#10;H/mDhm2slJRwyNBAHWOXaR3KmhyGie+IxTv63mEU2Vfa9jhKuWv1NEkW2mHD8qHGjtY1laft2Rl4&#10;G3F8nqUvw+Z0XF/3u/n71yYlY+7v0uQJVKRL/AvDD76gQyFMB39mG1RrQIbE3yve41zUQTKzxRR0&#10;kev/8MU3UEsDBBQAAAAIAIdO4kDiQ44BbAMAAOUSAAAOAAAAZHJzL2Uyb0RvYy54bWztWLtu2zAU&#10;3Qv0HwjtjUTJliUhcoakToc+AqT9AFqiHoBECqRi2XuHjt37G53aoV9T5Dd6SUl2/AAaJ23qFPEg&#10;S3zfc3juveTxybws0IwKmXMWGvjIMhBlEY9zlobGh/eTF56BZE1YTArOaGgsqDROxs+fHTdVQG2e&#10;8SKmAsEgTAZNFRpZXVeBacoooyWRR7yiDCoTLkpSw6dIzViQBkYvC9O2LNdsuIgrwSMqJZSetZXG&#10;WI+fJDSq3yWJpDUqQgPWVuun0M+peprjYxKkglRZHnXLIHdYRUlyBpMuhzojNUFXIt8aqswjwSVP&#10;6qOIlyZPkjyi2gawBlsb1pwLflVpW9KgSaslTADtBk53HjZ6O7sQKI9Dw7cNxEgJHF1///jz8yeE&#10;h67Gp6nSAJqdi+qyuhAAmCpI2y9l8jwRpfoHY9A8NBwX+0MDLfo3jTCd1yhSlY4/sqE2gmrP8ny/&#10;YyDKgCbdG3sD3RlbA2y39ETZy6770On6Yns0UJVmP725tqimgt0kV4DJ+wF2mZGKah6kQqIHzFkC&#10;9uXr9bcfCjCsFqVmh2anrENLBhKAQ9PmDY8BXnJVc71XNoEb2m5nuuuMWtN73HALmYOdNatJUAlZ&#10;n1NeIvUSGkXO1EJJQGavZd0C1DdRxYxP8qLQlBQMNaBY3xpauofkRR6rWtVOinR6Wgg0I0o3+tdN&#10;vNYM9ieL9WgZJfFLFqN6UYGJHPoZanhZGqig4BngRberSV78vh3QWjBgVyGpsGsxnfJ4oSHV5cBv&#10;W/z3iYYd2SljSbTemvcn2vf9R0X0gRED3mCTGC2QfYhBgoNwsDOyXNfWSugdmeOASwRHhS1/4D0q&#10;mkjwX+sR3OQm7Toa/BnaB7ANWtpdpwtPj8QNH5g6R9s0DZWM9qfJxpAOeD7kkkmRV69AkmtChSDW&#10;MoZtX+ufBD1jI6hRyQZuqVzmCw8TOScTFTqVzTDxzsh5YJQBwpvKcvel7GYuiL02FbyRzfXMPKU0&#10;kNz8s5TG3yZap5z7aHM30aM2M19J8MCJPiwFYnAXWxLUycfdmekOVBjb3YHqSYIHcKrAFghj09nq&#10;08A+TK9nr7vDo+t14RHyWB2AV9p0wA+o8Dga6JPrA4fH2xws1w+MDC6Rdh0sby1ifU8Adyk6Inf3&#10;Puqy5ua3PniubqfGv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ZBQAAW0NvbnRlbnRfVHlwZXNdLnhtbFBLAQIUAAoAAAAAAIdO4kAAAAAAAAAA&#10;AAAAAAAGAAAAAAAAAAAAEAAAALsEAABfcmVscy9QSwECFAAUAAAACACHTuJAihRmPNEAAACUAQAA&#10;CwAAAAAAAAABACAAAADfBAAAX3JlbHMvLnJlbHNQSwECFAAKAAAAAACHTuJAAAAAAAAAAAAAAAAA&#10;BAAAAAAAAAAAABAAAAAAAAAAZHJzL1BLAQIUABQAAAAIAIdO4kAZdJlN1AAAAAQBAAAPAAAAAAAA&#10;AAEAIAAAACIAAABkcnMvZG93bnJldi54bWxQSwECFAAUAAAACACHTuJA4kOOAWwDAADlEgAADgAA&#10;AAAAAAABACAAAAAjAQAAZHJzL2Uyb0RvYy54bWxQSwUGAAAAAAYABgBZAQAAAQcAAAAA&#10;">
                        <o:lock v:ext="edit" aspectratio="f"/>
                        <v:line id="直线 1561" o:spid="_x0000_s1026" o:spt="20" style="position:absolute;left:3526;top:10637;height:313;width:1;" filled="f" stroked="t" coordsize="21600,21600" o:gfxdata="UEsDBAoAAAAAAIdO4kAAAAAAAAAAAAAAAAAEAAAAZHJzL1BLAwQUAAAACACHTuJAPASyl74AAADb&#10;AAAADwAAAGRycy9kb3ducmV2LnhtbEWPT4vCMBTE74LfITzBi2iqLv6pRg+C4GFBtip4fDTPttq8&#10;1CZa/fabhQWPw8z8hlmuX6YUT6pdYVnBcBCBIE6tLjhTcDxs+zMQziNrLC2Tgjc5WK/arSXG2jb8&#10;Q8/EZyJA2MWoIPe+iqV0aU4G3cBWxMG72NqgD7LOpK6xCXBTylEUTaTBgsNCjhVtckpvycMoMF/6&#10;vB9Pd9/3U2Kvpvfez5violS3M4wWIDy9/Cf8395pBfMx/H0JP0Cuf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ASyl74A&#10;AADb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62" o:spid="_x0000_s1026" o:spt="20" style="position:absolute;left:3526;top:10999;height:313;width:1;" filled="f" stroked="t" coordsize="21600,21600" o:gfxdata="UEsDBAoAAAAAAIdO4kAAAAAAAAAAAAAAAAAEAAAAZHJzL1BLAwQUAAAACACHTuJAM/5yV7sAAADb&#10;AAAADwAAAGRycy9kb3ducmV2LnhtbEWPQYvCMBSE7wv+h/AEb2ta0aVWU0FBEG92Zdfjo3m2xeal&#10;NLHaf2+EhT0OM/MNs948TSN66lxtWUE8jUAQF1bXXCo4f+8/ExDOI2tsLJOCgRxsstHHGlNtH3yi&#10;PvelCBB2KSqovG9TKV1RkUE3tS1x8K62M+iD7EqpO3wEuGnkLIq+pMGaw0KFLe0qKm753QTK4jfZ&#10;HjE5D0OTX5bz3c+xZ6PUZBxHKxCenv4//Nc+aAXLOby/hB8gsx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/5yV7sAAADb&#10;AAAADwAAAAAAAAABACAAAAAiAAAAZHJzL2Rvd25yZXYueG1sUEsBAhQAFAAAAAgAh07iQDMvBZ47&#10;AAAAOQAAABAAAAAAAAAAAQAgAAAACgEAAGRycy9zaGFwZXhtbC54bWxQSwUGAAAAAAYABgBbAQAA&#10;tAMAAAAA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563" o:spid="_x0000_s1026" o:spt="20" style="position:absolute;left:3332;top:10948;height:313;width:1;rotation:1497128f;" filled="f" stroked="t" coordsize="21600,21600" o:gfxdata="UEsDBAoAAAAAAIdO4kAAAAAAAAAAAAAAAAAEAAAAZHJzL1BLAwQUAAAACACHTuJA38uy6rsAAADb&#10;AAAADwAAAGRycy9kb3ducmV2LnhtbEWPQWvCQBSE7wX/w/IEb3UTMUVTVyGikKtpi9dH9jUJZt+G&#10;7Jpof31XEDwOM/MNs9ndTCsG6l1jWUE8j0AQl1Y3XCn4/jq+r0A4j6yxtUwK7uRgt528bTDVduQT&#10;DYWvRICwS1FB7X2XSunKmgy6ue2Ig/dre4M+yL6SuscxwE0rF1H0IQ02HBZq7GhfU3kprkaBP4/Y&#10;rrKsOPzkw99dJ8tCa6vUbBpHnyA83fwr/GznWsE6gceX8APk9h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38uy6rsAAADb&#10;AAAADwAAAAAAAAABACAAAAAiAAAAZHJzL2Rvd25yZXYueG1sUEsBAhQAFAAAAAgAh07iQDMvBZ47&#10;AAAAOQAAABAAAAAAAAAAAQAgAAAACgEAAGRycy9zaGFwZXhtbC54bWxQSwUGAAAAAAYABgBbAQAA&#10;tAMAAAAA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64" o:spid="_x0000_s1026" o:spt="20" style="position:absolute;left:3462;top:10630;height:313;width:1;rotation:1497128f;" filled="f" stroked="t" coordsize="21600,21600" o:gfxdata="UEsDBAoAAAAAAIdO4kAAAAAAAAAAAAAAAAAEAAAAZHJzL1BLAwQUAAAACACHTuJAQSL7Mb8AAADb&#10;AAAADwAAAGRycy9kb3ducmV2LnhtbEWPQWsCMRSE74L/ITyhF9GsPUhdjR5aCqVUS1cRvL1uXjdL&#10;Ny/bJK7rvzeFQo/DzHzDrDa9bURHPtSOFcymGQji0umaKwWH/fPkAUSIyBobx6TgSgE26+Fghbl2&#10;F/6groiVSBAOOSowMba5lKE0ZDFMXUucvC/nLcYkfSW1x0uC20beZ9lcWqw5LRhs6dFQ+V2crYL3&#10;XRf7sTzW5q14ej2U58/Tz9YrdTeaZUsQkfr4H/5rv2gFizn8fkk/QK5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Ei+zG/&#10;AAAA2wAAAA8AAAAAAAAAAQAgAAAAIgAAAGRycy9kb3ducmV2LnhtbFBLAQIUABQAAAAIAIdO4kAz&#10;LwWeOwAAADkAAAAQAAAAAAAAAAEAIAAAAA4BAABkcnMvc2hhcGV4bWwueG1sUEsFBgAAAAAGAAYA&#10;WwEAALgDAAAAAA=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565" o:spid="_x0000_s1026" o:spt="20" style="position:absolute;left:3190;top:11293;flip:x;height:130;width:70;rotation:540783f;" filled="f" stroked="t" coordsize="21600,21600" o:gfxdata="UEsDBAoAAAAAAIdO4kAAAAAAAAAAAAAAAAAEAAAAZHJzL1BLAwQUAAAACACHTuJADHVz/bgAAADb&#10;AAAADwAAAGRycy9kb3ducmV2LnhtbEWPzQrCMBCE74LvEFbwpqkV/KlNPQiCFw/+PMDSrG2x2ZQm&#10;1urTG0HwOMzMN0y67U0tOmpdZVnBbBqBIM6trrhQcL3sJysQziNrrC2Tghc52GbDQYqJtk8+UXf2&#10;hQgQdgkqKL1vEildXpJBN7UNcfButjXog2wLqVt8BripZRxFC2mw4rBQYkO7kvL7+WEUHBt5OR66&#10;XK5j1vP5G+N3r41S49Es2oDw1Pt/+Nc+aAXrJXy/hB8gsw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DHVz/bgAAADbAAAA&#10;DwAAAAAAAAABACAAAAAiAAAAZHJzL2Rvd25yZXYueG1sUEsBAhQAFAAAAAgAh07iQDMvBZ47AAAA&#10;OQAAABAAAAAAAAAAAQAgAAAABwEAAGRycy9zaGFwZXhtbC54bWxQSwUGAAAAAAYABgBbAQAAsQMA&#10;AAAA&#10;">
                          <v:fill on="f" focussize="0,0"/>
                          <v:stroke weight="1.5pt" color="#FF0000" joinstyle="round"/>
                          <v:imagedata o:title=""/>
                          <o:lock v:ext="edit" aspectratio="f"/>
                        </v:line>
                        <v:line id="直线 1566" o:spid="_x0000_s1026" o:spt="20" style="position:absolute;left:3185;top:10412;height:313;width:1;" filled="f" stroked="t" coordsize="21600,21600" o:gfxdata="UEsDBAoAAAAAAIdO4kAAAAAAAAAAAAAAAAAEAAAAZHJzL1BLAwQUAAAACACHTuJAMqAg5rwAAADb&#10;AAAADwAAAGRycy9kb3ducmV2LnhtbEVPy2rCQBTdC/2H4RbcSJ34oK2powtBcCEEYwtdXjLXJG3m&#10;TpwZjfl7ZyG4PJz3cn0zjbiS87VlBZNxAoK4sLrmUsH3cfv2CcIHZI2NZVLQk4f16mWwxFTbjg90&#10;zUMpYgj7FBVUIbSplL6oyKAf25Y4cifrDIYIXSm1wy6Gm0ZOk+RdGqw5NlTY0qai4j+/GAVmrn+z&#10;2cduf/7J7Z8Z9dmiq09KDV8nyReIQLfwFD/cO61gEcfGL/EHyNU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KgIOa8AAAA&#10;2w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67" o:spid="_x0000_s1026" o:spt="20" style="position:absolute;left:3185;top:10774;height:313;width:1;" filled="f" stroked="t" coordsize="21600,21600" o:gfxdata="UEsDBAoAAAAAAIdO4kAAAAAAAAAAAAAAAAAEAAAAZHJzL1BLAwQUAAAACACHTuJA3f/dybwAAADb&#10;AAAADwAAAGRycy9kb3ducmV2LnhtbEWPzWrDMBCE74W8g9hAb7Wc0hbbsRJIIBByqxuSHBdrY5tY&#10;K2Op/nn7qlDocZiZb5h8O5lWDNS7xrKCVRSDIC6tbrhScP46vCQgnEfW2FomBTM52G4WTzlm2o78&#10;SUPhKxEg7DJUUHvfZVK6siaDLrIdcfDutjfog+wrqXscA9y08jWOP6TBhsNCjR3tayofxbcJlPdr&#10;sjthcp7ntrilb/vLaWCj1PNyFa9BeJr8f/ivfdQK0hR+v4QfIDc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3/3cm8AAAA&#10;2w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568" o:spid="_x0000_s1026" o:spt="20" style="position:absolute;left:3184;top:11122;height:313;width:1;" filled="f" stroked="t" coordsize="21600,21600" o:gfxdata="UEsDBAoAAAAAAIdO4kAAAAAAAAAAAAAAAAAEAAAAZHJzL1BLAwQUAAAACACHTuJAyCRQI8AAAADc&#10;AAAADwAAAGRycy9kb3ducmV2LnhtbEWPQWvCQBCF7wX/wzJCL6Xu2hZrU1cPQsFDQRoVPA7ZMYlm&#10;Z2N2a/Tfdw4FbzO8N+99M1tcfaMu1MU6sIXxyIAiLoKrubSw3Xw9T0HFhOywCUwWbhRhMR88zDBz&#10;oecfuuSpVBLCMUMLVUptpnUsKvIYR6ElFu0QOo9J1q7UrsNewn2jX4yZaI81S0OFLS0rKk75r7fg&#10;39x+/fq++j7v8nD0T7f1R18frH0cjs0nqETXdDf/X6+c4BvBl2dkAj3/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IJFAj&#10;wAAAANwAAAAPAAAAAAAAAAEAIAAAACIAAABkcnMvZG93bnJldi54bWxQSwECFAAUAAAACACHTuJA&#10;My8FnjsAAAA5AAAAEAAAAAAAAAABACAAAAAPAQAAZHJzL3NoYXBleG1sLnhtbFBLBQYAAAAABgAG&#10;AFsBAAC5AwAAAAA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69" o:spid="_x0000_s1026" o:spt="20" style="position:absolute;left:3680;top:10945;flip:x;height:741;width:39;rotation:-1497128f;" filled="f" stroked="t" coordsize="21600,21600" o:gfxdata="UEsDBAoAAAAAAIdO4kAAAAAAAAAAAAAAAAAEAAAAZHJzL1BLAwQUAAAACACHTuJAggnzZbwAAADc&#10;AAAADwAAAGRycy9kb3ducmV2LnhtbEVPTYvCMBC9C/6HMMJeFk26sCLV6EEQvKxlXUWPQzO21WbS&#10;bWJ1//1GELzN433ObHG3teio9ZVjDclIgSDOnam40LD7WQ0nIHxANlg7Jg1/5GEx7/dmmBp342/q&#10;tqEQMYR9ihrKEJpUSp+XZNGPXEMcuZNrLYYI20KaFm8x3NbyQ6mxtFhxbCixoWVJ+WV7tRoOmTp3&#10;xfrzSx1/l/vxJdtkTfeu9dsgUVMQge7hJX661ybOVwk8nokXyPk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IJ82W8AAAA&#10;3A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 endarrowwidth="narrow" endarrowlength="short"/>
                          <v:imagedata o:title=""/>
                          <o:lock v:ext="edit" aspectratio="f"/>
                        </v:line>
                      </v:group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82" w:type="dxa"/>
            <w:tcBorders>
              <w:top w:val="single" w:color="auto" w:sz="6" w:space="0"/>
              <w:left w:val="nil"/>
            </w:tcBorders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倒缝针数变少或变短，调大参数P-60</w:t>
            </w:r>
          </w:p>
        </w:tc>
        <w:tc>
          <w:tcPr>
            <w:tcW w:w="1260" w:type="dxa"/>
            <w:tcBorders>
              <w:top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mc:AlternateContent>
                <mc:Choice Requires="wpc">
                  <w:drawing>
                    <wp:inline distT="0" distB="0" distL="0" distR="0">
                      <wp:extent cx="571500" cy="891540"/>
                      <wp:effectExtent l="0" t="0" r="38100" b="0"/>
                      <wp:docPr id="90" name="画布 9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g:wgp>
                              <wpg:cNvPr id="56" name="组合 1572"/>
                              <wpg:cNvGrpSpPr/>
                              <wpg:grpSpPr>
                                <a:xfrm>
                                  <a:off x="123825" y="117475"/>
                                  <a:ext cx="378460" cy="598170"/>
                                  <a:chOff x="3180" y="10367"/>
                                  <a:chExt cx="596" cy="942"/>
                                </a:xfrm>
                              </wpg:grpSpPr>
                              <wps:wsp>
                                <wps:cNvPr id="57" name="直线 1573"/>
                                <wps:cNvCnPr/>
                                <wps:spPr bwMode="auto">
                                  <a:xfrm flipH="1">
                                    <a:off x="3585" y="11084"/>
                                    <a:ext cx="1" cy="1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58" name="直线 1574"/>
                                <wps:cNvCnPr/>
                                <wps:spPr bwMode="auto">
                                  <a:xfrm>
                                    <a:off x="3181" y="1046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59" name="直线 1575"/>
                                <wps:cNvCnPr/>
                                <wps:spPr bwMode="auto">
                                  <a:xfrm>
                                    <a:off x="3181" y="1079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60" name="直线 1576"/>
                                <wps:cNvCnPr/>
                                <wps:spPr bwMode="auto">
                                  <a:xfrm flipH="1">
                                    <a:off x="3180" y="11157"/>
                                    <a:ext cx="1" cy="1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61" name="直线 1577"/>
                                <wps:cNvCnPr/>
                                <wps:spPr bwMode="auto">
                                  <a:xfrm rot="1370662">
                                    <a:off x="3250" y="10996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62" name="直线 1578"/>
                                <wps:cNvCnPr/>
                                <wps:spPr bwMode="auto">
                                  <a:xfrm rot="1370662">
                                    <a:off x="3390" y="1067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63" name="直线 1579"/>
                                <wps:cNvCnPr/>
                                <wps:spPr bwMode="auto">
                                  <a:xfrm rot="1370662">
                                    <a:off x="3520" y="10371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74" name="直线 1580"/>
                                <wps:cNvCnPr/>
                                <wps:spPr bwMode="auto">
                                  <a:xfrm>
                                    <a:off x="3588" y="1036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88" name="直线 1581"/>
                                <wps:cNvCnPr/>
                                <wps:spPr bwMode="auto">
                                  <a:xfrm>
                                    <a:off x="3588" y="1072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89" name="直线 1582"/>
                                <wps:cNvCnPr/>
                                <wps:spPr bwMode="auto">
                                  <a:xfrm rot="1370662" flipH="1">
                                    <a:off x="3737" y="10514"/>
                                    <a:ext cx="39" cy="74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70.2pt;width:45pt;" coordsize="571500,891540" editas="canvas" o:gfxdata="UEsDBAoAAAAAAIdO4kAAAAAAAAAAAAAAAAAEAAAAZHJzL1BLAwQUAAAACACHTuJAibLsSNQAAAAE&#10;AQAADwAAAGRycy9kb3ducmV2LnhtbE2PQUvDQBCF74L/YRnBi9jdShGN2fRQEIsIxVR7nmbHJJid&#10;TbPbpP57Ry96GXi8x5vv5cuT79RIQ2wDW5jPDCjiKriWawtv28frO1AxITvsApOFL4qwLM7Pcsxc&#10;mPiVxjLVSko4ZmihSanPtI5VQx7jLPTE4n2EwWMSOdTaDThJue/0jTG32mPL8qHBnlYNVZ/l0VuY&#10;qs2427486c3Vbh34sD6syvdnay8v5uYBVKJT+gvDD76gQyFM+3BkF1VnQYak3yvevRG1l8zCLEAX&#10;uf4PX3wDUEsDBBQAAAAIAIdO4kCtzrzapQMAAOAVAAAOAAAAZHJzL2Uyb0RvYy54bWztWMlu2zAQ&#10;vRfoPxC6NxIla0XsHJI6PXQJkPYDaImyBUiiQCqWfW4PPfbQW3+jh6I59GuC/EaH1JJ4SRpnaZ0i&#10;OSgWN82892aG5O7eLEvRlHKRsLyv4R1DQzQPWZTk47724f3whachUZI8IinLaV+bU6HtDZ4/262K&#10;gJpswtKIcgSL5CKoir42Kcsi0HURTmhGxA4raA6dMeMZKeGVj/WIkwpWz1LdNAxHrxiPCs5CKgS0&#10;HtSd2kCtH8c0LN/FsaAlSvsa2FaqJ1fPkXzqg10SjDkpJknYmEFuYUVGkhw+2i11QEqCTniyslSW&#10;hJwJFpc7Ict0FsdJSJUP4A02lrw55OykUL6Mg2pcdDABtEs43XrZ8O30iKMk6ms+wJOTDDg6/3p6&#10;9uMjggZApyrGAQw65MVxccSbhnH9Jh2exTyT/8EVNFO4zjtc6axEITTaLrYNWD6ELs/Hdq/BPZwA&#10;OSuzwsnLa+fp7Ud1aVtnSvfysDDZTgfT6aezL58Rtl3zFkBh0/JMW0MACcZuz7VrKbaQWa7XcxrI&#10;bN/D7jJkFvagW842LMetJ19CzgczJdx+Txl3JWYQdeJCWOJuwjqekIIqvQqpmUZYttsh9u37+c9f&#10;EjGrRkwN288bXYlAgMTQqHrDIpAhOSmZiikpMRSnSfEKvFUtjdgs22sRNLzeIoC49h+D7kC0nf8k&#10;KLgoDynLkPzR19IklyaTgExfi7Ie2g6RzTkbJmkK7SRIc1SBBb5hG2qGYGkSyV7ZKfh4tJ9yNCWQ&#10;aYZDA/6aDy8Mg4jOo/oraQ52VUXttQw0EYxYNFdgqHZgpm5+eIogSzex31Gk8JRGAZM3okii0BKD&#10;PcBfibPXirNVdkOMhZUG/jIxkpbriSHBhJLoZR6hcl6AChkQqkneRaahlEKRgx9KDiVJ0j+PAwe3&#10;iWh/lWiVee5OtOv7ayNwe4l+jATKmrAcqY7EfRMC1yfTrqBgSNBrqXxKpou7zfX1zoEMt0yRwnMj&#10;ijiD4oQt13Acc6HmmVB96tTqQ5FXmegptaqdw7+toUDTCu3expF5Je2W3J+riuq4jyvRblcFdKxV&#10;mhSe9xOdttnSZLn4KTq3Zofr9lZoh/PThnXz8g7X9mDPvHj8eiRpeLviUcK4VC3h7HAvxLjm40qU&#10;//fRw1s9enjNxcnNz5hooT6u38e6Flw4qMi08dKlgAU2yFsRt6cktoWHz3s+k1xckalMrK4R1W1I&#10;c+Up7ykvv6tRFxezg9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SBgAAW0NvbnRlbnRfVHlwZXNdLnhtbFBLAQIUAAoAAAAAAIdO4kAAAAAAAAAA&#10;AAAAAAAGAAAAAAAAAAAAEAAAAPQEAABfcmVscy9QSwECFAAUAAAACACHTuJAihRmPNEAAACUAQAA&#10;CwAAAAAAAAABACAAAAAYBQAAX3JlbHMvLnJlbHNQSwECFAAKAAAAAACHTuJAAAAAAAAAAAAAAAAA&#10;BAAAAAAAAAAAABAAAAAAAAAAZHJzL1BLAQIUABQAAAAIAIdO4kCJsuxI1AAAAAQBAAAPAAAAAAAA&#10;AAEAIAAAACIAAABkcnMvZG93bnJldi54bWxQSwECFAAUAAAACACHTuJArc682qUDAADgFQAADgAA&#10;AAAAAAABACAAAAAjAQAAZHJzL2Uyb0RvYy54bWxQSwUGAAAAAAYABgBZAQAAOgcAAAAA&#10;">
                      <o:lock v:ext="edit" aspectratio="f"/>
                      <v:shape id="_x0000_s1026" o:spid="_x0000_s1026" style="position:absolute;left:0;top:0;height:891540;width:571500;" filled="f" stroked="f" coordsize="21600,21600" o:gfxdata="UEsDBAoAAAAAAIdO4kAAAAAAAAAAAAAAAAAEAAAAZHJzL1BLAwQUAAAACACHTuJAibLsSNQAAAAE&#10;AQAADwAAAGRycy9kb3ducmV2LnhtbE2PQUvDQBCF74L/YRnBi9jdShGN2fRQEIsIxVR7nmbHJJid&#10;TbPbpP57Ry96GXi8x5vv5cuT79RIQ2wDW5jPDCjiKriWawtv28frO1AxITvsApOFL4qwLM7Pcsxc&#10;mPiVxjLVSko4ZmihSanPtI5VQx7jLPTE4n2EwWMSOdTaDThJue/0jTG32mPL8qHBnlYNVZ/l0VuY&#10;qs2427486c3Vbh34sD6syvdnay8v5uYBVKJT+gvDD76gQyFM+3BkF1VnQYak3yvevRG1l8zCLEAX&#10;uf4PX3wDUEsDBBQAAAAIAIdO4kAHqElenwMAAFsVAAAOAAAAZHJzL2Uyb0RvYy54bWztWEtu2zAQ&#10;3RfoHQjtG/2sL2JnkcTpop8AaQ9AS9QHkEiBVCx730WX3fcaXbWLnqbINTqkZMey3TZujNQp4oUs&#10;USQ1897jDDnHJ7OyQFPCRc7oUDOPDA0RGrE4p+lQe/9u/MLXkKgxjXHBKBlqcyK0k9HzZ8dNFRKL&#10;ZayICUcwCRVhUw21rK6rUNdFlJESiyNWEQovE8ZLXMMjT/WY4wZmLwvdMgxXbxiPK84iIgS0nrUv&#10;tZGaP0lIVL9NEkFqVAw1sK1WV66uE3nVR8c4TDmusjzqzMB/YUWJcwofXU51hmuMrnm+MVWZR5wJ&#10;ltRHESt1liR5RJQP4I1prHlziukUC+VMBOgsDIS7Pc47SaXdlI3zogA0dJg9lG3yvwF+iHxd0H6n&#10;tkX17fo0VRo2abWkEuhf43In1y84u66U52kYvZlecpTHQ81xNURxCTq6+fbhx6ePyHQ8S3Iovw7d&#10;Lnh1VV3yriFtn6Tls4SX8h8ARzPQqWX7lqOhOdya3sBzWh2QWY0ieG17/sAFtUTw3gl80+t0EmUg&#10;JjneNn14LUcbtuu1g6PsvBvuBGCmHBsMlHH64vuAVwpiUzZKm0Hy4hYxcT/ErjJcEYWYWEXMWyL2&#10;+cvN1+8SMbtFTHU7pR1cIhSAHJo0r1kM+OLrmilBS+RQUuTVS/BWtXQY2o6/QNDwB30AzdZ/01DA&#10;Lf3HYcVFfUFYieTNUCtyKk3GIZ6+ErVU322XnuCk3lADFgSGY6gRghV5LDUr+wmeTk4LjqYYlvl4&#10;bMBPGgSz9bqBpmjctktBAx2t1y0XExbPFRiqHZh5KIogRHaiXlKk8JTmgajvRNGKuEGcgL8S52Ah&#10;zoWyO2JsU2nggYmRtPyeGBxmBMfnNEb1vAIVMiBUk7yLUkMFgQwDN0AgDmucF3/uBw4eEtHBJtEq&#10;8tyfaC8Itq7AwyX6MRIoc8L6SnUl7rsQuD2YLhOKCQF6K5VPwbS/1due71yIcOsUKTx3oogzSE6m&#10;7Rmua/VyngXZpw2tASR5FYmeQqvaOfzbHAo0bdDu77wyf0m7HSxod73HFWgPKwO69iZNCs/9rE7H&#10;WtBke+bT6jyYHa432KAdzk875s3VHa7jw565f/x6JGH4sNajhHEtW8LZYS/EeNbjCpT/99HD3zx6&#10;+F3h5O5nTNTLj9v3sZ4NBQe1Mh1zrShggw2yKuINlMQO8PC55zOJKvdATUzFYVXAUyWJrtooS4Sr&#10;z6rXbU109B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MBgAAW0NvbnRlbnRfVHlwZXNdLnhtbFBLAQIUAAoAAAAAAIdO4kAAAAAAAAAAAAAAAAAG&#10;AAAAAAAAAAAAEAAAAO4EAABfcmVscy9QSwECFAAUAAAACACHTuJAihRmPNEAAACUAQAACwAAAAAA&#10;AAABACAAAAASBQAAX3JlbHMvLnJlbHNQSwECFAAKAAAAAACHTuJAAAAAAAAAAAAAAAAABAAAAAAA&#10;AAAAABAAAAAAAAAAZHJzL1BLAQIUABQAAAAIAIdO4kCJsuxI1AAAAAQBAAAPAAAAAAAAAAEAIAAA&#10;ACIAAABkcnMvZG93bnJldi54bWxQSwECFAAUAAAACACHTuJAB6hJXp8DAABbFQAADgAAAAAAAAAB&#10;ACAAAAAjAQAAZHJzL2Uyb0RvYy54bWxQSwUGAAAAAAYABgBZAQAANAcAAAAA&#10;">
                        <v:fill on="f" focussize="0,0"/>
                        <v:stroke on="f"/>
                        <v:imagedata o:title=""/>
                        <o:lock v:ext="edit" aspectratio="t"/>
                      </v:shape>
                      <v:group id="组合 1572" o:spid="_x0000_s1026" o:spt="203" style="position:absolute;left:123825;top:117475;height:598170;width:378460;" coordorigin="3180,10367" coordsize="596,942" o:gfxdata="UEsDBAoAAAAAAIdO4kAAAAAAAAAAAAAAAAAEAAAAZHJzL1BLAwQUAAAACACHTuJAQ4vcuNMAAAAE&#10;AQAADwAAAGRycy9kb3ducmV2LnhtbE2PQUvDQBCF74L/YRnBm92NVtGYTZGinopgK4i3aXaahGZn&#10;Q3abtP/e0YteBh7v8eZ7xeLoOzXSENvAFrKZAUVcBddybeFj83J1DyomZIddYLJwogiL8vyswNyF&#10;id9pXKdaSQnHHC00KfW51rFqyGOchZ5YvF0YPCaRQ63dgJOU+05fG3OnPbYsHxrsadlQtV8fvIXX&#10;Caenm+x5XO13y9PX5vbtc5WRtZcXmXkEleiY/sLwgy/oUArTNhzYRdVZkCHp94r3YERtJTM3c9Bl&#10;of/Dl99QSwMEFAAAAAgAh07iQBHXZDdwAwAArRQAAA4AAABkcnMvZTJvRG9jLnhtbO1YyW7bMBC9&#10;F+g/ELo32qwVsXNI4vTQJUDaD6AlShYgkQSpWPa9hx5772/01B76NUV+o0NKcuKlbZykhVMkB0Xi&#10;5pn3ZuHM4dG8KtGMCFkwOjTsA8tAhCYsLWg+NN6/G78IDSRrTFNcMkqGxoJI42j0/Nlhw2PisCkr&#10;UyIQHEJl3PChMa1rHpumTKakwvKAcUJhMmOiwjV8itxMBW7g9Ko0HcvyzYaJlAuWEClh9KSdNEb6&#10;/CwjSf02yySpUTk0QLZaP4V+TtTTHB3iOBeYT4ukEwPfQYoKFxR+dHnUCa4xuhTFxlFVkQgmWVYf&#10;JKwyWZYVCdE6gDa2tabNmWCXXOuSx03OlzABtGs43fnY5M3sXKAiHRqebyCKK+Do6tuHH58+ItsL&#10;HIVPw/MYlp0JfsHPRTeQt19K5XkmKvUflEFzsAHHDR3PQAt4tYNB4LUYk3mNEph2g3DgAxMJzHtR&#10;aAcdB8kUiFL7XTuEabXbcv2g3ZxMT7vtXgRiqr3RQAtn9r9vKjGXUjUczEleIybvh9jFFHOiiZAK&#10;ih6xYInY5y9XX78rxNwWMb3smHZwyVgCcmjSvGYp4Isva6aNRSGHsrLgL0FbPdJh6Hphj6AVDlYB&#10;tFv9bUsDt9Qfx1zI+oywCqmXoVEWVImMYzx7JWugDZb2S9QwZeOiLLX9lxQ1IEFkeZbeIVlZpGpW&#10;rZMinxyXAs0wuNB4bMGfEghOW1kGpkrTdrykMK0YUFor+5HxhKULDYYeB2ba4b9PEYSfzqiXFGk8&#10;lVDA5K0oumHcYJyAvzbOQW+cvWV3xLi2toF/TIyi5ffE4HhKcHpKU1QvOFghA0INxbusDFQSiN7w&#10;os2hxkX553Wg4D4RHW0SrSPP/YkOomirB+4v0Y+RQJUT1j3VV7jvQuD2YLpMKDYE6K1UPgXT1WvU&#10;9nznQ4Rbp0jjuRNFgkFyst3A8n1nJec5kH3a0BpBkteR6Cm07kEOBZo2aA939sxf0u5GPe1+8LgC&#10;7X5lQN/dpEnj+TDe6Tk9TW5gP3nn3txwg8EG7VA/7Zg3b95wvRDuzKvl1yMJw/vljwrGtWwJtcOD&#10;EBM4jytQ/t+lR7hZeoRd4+T2NSZayY/b77GBCw0H7ZmevdYUcEEG1RUJBtrE9rD4fOCaRLd7oCem&#10;GxFd/0413W5+6xh93WUc/QR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cBQAAW0NvbnRlbnRfVHlwZXNdLnhtbFBLAQIUAAoAAAAAAIdO4kAAAAAA&#10;AAAAAAAAAAAGAAAAAAAAAAAAEAAAAL4EAABfcmVscy9QSwECFAAUAAAACACHTuJAihRmPNEAAACU&#10;AQAACwAAAAAAAAABACAAAADiBAAAX3JlbHMvLnJlbHNQSwECFAAKAAAAAACHTuJAAAAAAAAAAAAA&#10;AAAABAAAAAAAAAAAABAAAAAAAAAAZHJzL1BLAQIUABQAAAAIAIdO4kBDi9y40wAAAAQBAAAPAAAA&#10;AAAAAAEAIAAAACIAAABkcnMvZG93bnJldi54bWxQSwECFAAUAAAACACHTuJAEddkN3ADAACtFAAA&#10;DgAAAAAAAAABACAAAAAiAQAAZHJzL2Uyb0RvYy54bWxQSwUGAAAAAAYABgBZAQAABAcAAAAA&#10;">
                        <o:lock v:ext="edit" aspectratio="f"/>
                        <v:line id="直线 1573" o:spid="_x0000_s1026" o:spt="20" style="position:absolute;left:3585;top:11084;flip:x;height:100;width:1;" filled="f" stroked="t" coordsize="21600,21600" o:gfxdata="UEsDBAoAAAAAAIdO4kAAAAAAAAAAAAAAAAAEAAAAZHJzL1BLAwQUAAAACACHTuJACatL870AAADb&#10;AAAADwAAAGRycy9kb3ducmV2LnhtbEWP3WrCQBSE74W+w3IKvdONLVWJrlKESlMRjD/3h+wxCWbP&#10;ht1t1Ld3C4KXw8x8w8wWV9OIjpyvLSsYDhIQxIXVNZcKDvvv/gSED8gaG8uk4EYeFvOX3gxTbS+c&#10;U7cLpYgQ9ikqqEJoUyl9UZFBP7AtcfRO1hkMUbpSaoeXCDeNfE+SkTRYc1yosKVlRcV592cU8PrX&#10;5eftZnlcraj7+Gozfcoypd5eh8kURKBreIYf7R+t4HMM/1/iD5DzO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Jq0vzvQAA&#10;ANs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.5pt" color="#FF0000" joinstyle="round"/>
                          <v:imagedata o:title=""/>
                          <o:lock v:ext="edit" aspectratio="f"/>
                        </v:line>
                        <v:line id="直线 1574" o:spid="_x0000_s1026" o:spt="20" style="position:absolute;left:3181;top:10467;height:313;width:1;" filled="f" stroked="t" coordsize="21600,21600" o:gfxdata="UEsDBAoAAAAAAIdO4kAAAAAAAAAAAAAAAAAEAAAAZHJzL1BLAwQUAAAACACHTuJAyRmafLwAAADb&#10;AAAADwAAAGRycy9kb3ducmV2LnhtbEVPy2rCQBTdF/yH4QpupE5ita0xExeFgouCGC10ecncPDRz&#10;J81Mjf69sxC6PJx3urmaVlyod41lBfEsAkFcWN1wpeB4+Hx+B+E8ssbWMim4kYNNNnpKMdF24D1d&#10;cl+JEMIuQQW1910ipStqMuhmtiMOXGl7gz7AvpK6xyGEm1bOo+hVGmw4NNTY0UdNxTn/MwrMQv/s&#10;Xt62X7/fuT2Z6W23GppSqck4jtYgPF39v/jh3moFyzA2fAk/QGZ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kZmny8AAAA&#10;2w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75" o:spid="_x0000_s1026" o:spt="20" style="position:absolute;left:3181;top:10799;height:313;width:1;" filled="f" stroked="t" coordsize="21600,21600" o:gfxdata="UEsDBAoAAAAAAIdO4kAAAAAAAAAAAAAAAAAEAAAAZHJzL1BLAwQUAAAACACHTuJAkzOwIbwAAADb&#10;AAAADwAAAGRycy9kb3ducmV2LnhtbEWPS2/CMBCE75X4D9ZW6g0cQDwSMBwQCK681Osq3jqh8TrY&#10;Lo9/jytV6nE0M99o5suHbcSNfKgdK+j3MhDEpdM1GwWn46Y7BREissbGMSl4UoDlovM2x0K7O+/p&#10;dohGJAiHAhVUMbaFlKGsyGLouZY4eV/OW4xJeiO1x3uC20YOsmwsLdacFipsaVVR+X34sQqGn5N8&#10;Y9aXfDhabZvzdTox29or9fHez2YgIj3if/ivvdMKRjn8fkk/QC5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MzsCG8AAAA&#10;2w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 endarrow="oval" endarrowwidth="narrow" endarrowlength="short"/>
                          <v:imagedata o:title=""/>
                          <o:lock v:ext="edit" aspectratio="f"/>
                        </v:line>
                        <v:line id="直线 1576" o:spid="_x0000_s1026" o:spt="20" style="position:absolute;left:3180;top:11157;flip:x;height:100;width:1;" filled="f" stroked="t" coordsize="21600,21600" o:gfxdata="UEsDBAoAAAAAAIdO4kAAAAAAAAAAAAAAAAAEAAAAZHJzL1BLAwQUAAAACACHTuJASC4ZOroAAADb&#10;AAAADwAAAGRycy9kb3ducmV2LnhtbEVPW2vCMBR+H/gfwhH2tqZOkFGbFhGUdWMw3Xw/NKcX2pyU&#10;JFb375eHwR4/vnte3s0oZnK+t6xglaQgiGure24VfH8dnl5A+ICscbRMCn7IQ1ksHnLMtL3xieZz&#10;aEUMYZ+hgi6EKZPS1x0Z9ImdiCPXWGcwROhaqR3eYrgZ5XOabqTBnmNDhxPtO6qH89Uo4Pc3dxo+&#10;P/aX45Hm9W6qdFNVSj0uV+kWRKB7+Bf/uV+1gk1cH7/EHyCLX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ILhk6ugAAANsA&#10;AAAPAAAAAAAAAAEAIAAAACIAAABkcnMvZG93bnJldi54bWxQSwECFAAUAAAACACHTuJAMy8FnjsA&#10;AAA5AAAAEAAAAAAAAAABACAAAAAJAQAAZHJzL3NoYXBleG1sLnhtbFBLBQYAAAAABgAGAFsBAACz&#10;AwAAAAA=&#10;">
                          <v:fill on="f" focussize="0,0"/>
                          <v:stroke weight="1.5pt" color="#FF0000" joinstyle="round"/>
                          <v:imagedata o:title=""/>
                          <o:lock v:ext="edit" aspectratio="f"/>
                        </v:line>
                        <v:line id="直线 1577" o:spid="_x0000_s1026" o:spt="20" style="position:absolute;left:3250;top:10996;height:313;width:1;rotation:1497128f;" filled="f" stroked="t" coordsize="21600,21600" o:gfxdata="UEsDBAoAAAAAAIdO4kAAAAAAAAAAAAAAAAAEAAAAZHJzL1BLAwQUAAAACACHTuJAlSXEzrsAAADb&#10;AAAADwAAAGRycy9kb3ducmV2LnhtbEWPQWvCQBSE70L/w/IKvZlNikqIWQVLBa+NitdH9pkEd9+G&#10;7DbR/vquUOhxmJlvmHJ7t0aMNPjOsYIsSUEQ10533Cg4HffzHIQPyBqNY1LwIA/bzcusxEK7ib9o&#10;rEIjIoR9gQraEPpCSl+3ZNEnrieO3tUNFkOUQyP1gFOEWyPf03QlLXYcF1rs6aOl+lZ9WwXhMqHJ&#10;d7vq83wYfx56uai0dkq9vWbpGkSge/gP/7UPWsEqg+eX+APk5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SXEzrsAAADb&#10;AAAADwAAAAAAAAABACAAAAAiAAAAZHJzL2Rvd25yZXYueG1sUEsBAhQAFAAAAAgAh07iQDMvBZ47&#10;AAAAOQAAABAAAAAAAAAAAQAgAAAACgEAAGRycy9zaGFwZXhtbC54bWxQSwUGAAAAAAYABgBbAQAA&#10;tAMAAAAA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78" o:spid="_x0000_s1026" o:spt="20" style="position:absolute;left:3390;top:10679;height:313;width:1;rotation:1497128f;" filled="f" stroked="t" coordsize="21600,21600" o:gfxdata="UEsDBAoAAAAAAIdO4kAAAAAAAAAAAAAAAAAEAAAAZHJzL1BLAwQUAAAACACHTuJAC8yNFb8AAADb&#10;AAAADwAAAGRycy9kb3ducmV2LnhtbEWPQWsCMRSE74X+h/AKXopm9SCyGj1YCiLa0q0I3l43r5vF&#10;zcuaxHX775uC0OMwM98wi1VvG9GRD7VjBeNRBoK4dLrmSsHh83U4AxEissbGMSn4oQCr5ePDAnPt&#10;bvxBXRErkSAcclRgYmxzKUNpyGIYuZY4ed/OW4xJ+kpqj7cEt42cZNlUWqw5LRhsaW2oPBdXq+D9&#10;rYv9szzWZle8bA/l9et02XulBk/jbA4iUh//w/f2RiuYTuDvS/oBcvk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vMjRW/&#10;AAAA2wAAAA8AAAAAAAAAAQAgAAAAIgAAAGRycy9kb3ducmV2LnhtbFBLAQIUABQAAAAIAIdO4kAz&#10;LwWeOwAAADkAAAAQAAAAAAAAAAEAIAAAAA4BAABkcnMvc2hhcGV4bWwueG1sUEsFBgAAAAAGAAYA&#10;WwEAALgDAAAAAA=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579" o:spid="_x0000_s1026" o:spt="20" style="position:absolute;left:3520;top:10371;height:313;width:1;rotation:1497128f;" filled="f" stroked="t" coordsize="21600,21600" o:gfxdata="UEsDBAoAAAAAAIdO4kAAAAAAAAAAAAAAAAAEAAAAZHJzL1BLAwQUAAAACACHTuJACrv/IrsAAADb&#10;AAAADwAAAGRycy9kb3ducmV2LnhtbEWPT4vCMBTE74LfITzBm6b+K9JtKigreN2q7PXRvG3LNi+l&#10;ybbqp98IgsdhZn7DpLubaURPnastK1jMIxDEhdU1lwou5+NsC8J5ZI2NZVJwJwe7bDxKMdF24C/q&#10;c1+KAGGXoILK+zaR0hUVGXRz2xIH78d2Bn2QXSl1h0OAm0YuoyiWBmsOCxW2dKio+M3/jAL/PWCz&#10;3e/zz+upf9z1Zp1rbZWaThbRBwhPN/8Ov9onrSBewfNL+AEy+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rv/IrsAAADb&#10;AAAADwAAAAAAAAABACAAAAAiAAAAZHJzL2Rvd25yZXYueG1sUEsBAhQAFAAAAAgAh07iQDMvBZ47&#10;AAAAOQAAABAAAAAAAAAAAQAgAAAACgEAAGRycy9zaGFwZXhtbC54bWxQSwUGAAAAAAYABgBbAQAA&#10;tAMAAAAA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80" o:spid="_x0000_s1026" o:spt="20" style="position:absolute;left:3588;top:10367;height:313;width:1;" filled="f" stroked="t" coordsize="21600,21600" o:gfxdata="UEsDBAoAAAAAAIdO4kAAAAAAAAAAAAAAAAAEAAAAZHJzL1BLAwQUAAAACACHTuJAg/KUrb0AAADb&#10;AAAADwAAAGRycy9kb3ducmV2LnhtbEWPQWuDQBSE74X+h+UFemvWFJMam41QoVByq5Ukx4f7qhL3&#10;rbhbjf++GyjkOMzMN8wuu5pOjDS41rKC1TICQVxZ3XKtoPz+eE5AOI+ssbNMCmZykO0fH3aYajvx&#10;F42Fr0WAsEtRQeN9n0rpqoYMuqXtiYP3YweDPsihlnrAKcBNJ1+iaCMNthwWGuwpb6i6FL8mUNan&#10;5P2ASTnPXXHexvnxMLJR6mmxit5AeLr6e/i//akVvMZw+xJ+gNz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D8pStvQAA&#10;ANs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581" o:spid="_x0000_s1026" o:spt="20" style="position:absolute;left:3588;top:10729;height:313;width:1;" filled="f" stroked="t" coordsize="21600,21600" o:gfxdata="UEsDBAoAAAAAAIdO4kAAAAAAAAAAAAAAAAAEAAAAZHJzL1BLAwQUAAAACACHTuJAt3m2O7wAAADb&#10;AAAADwAAAGRycy9kb3ducmV2LnhtbEVPy2rCQBTdC/2H4RbcSJ34oLWpowtBcCEEYwtdXjLXJG3m&#10;TpwZjfl7ZyG4PJz3cn0zjbiS87VlBZNxAoK4sLrmUsH3cfu2AOEDssbGMinoycN69TJYYqptxwe6&#10;5qEUMYR9igqqENpUSl9UZNCPbUscuZN1BkOErpTaYRfDTSOnSfIuDdYcGypsaVNR8Z9fjAIz17/Z&#10;7GO3P//k9s+M+uyzq09KDV8nyReIQLfwFD/cO61gEcfGL/EHyNU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d5tju8AAAA&#10;2w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82" o:spid="_x0000_s1026" o:spt="20" style="position:absolute;left:3737;top:10514;flip:x;height:741;width:39;rotation:-1497128f;" filled="f" stroked="t" coordsize="21600,21600" o:gfxdata="UEsDBAoAAAAAAIdO4kAAAAAAAAAAAAAAAAAEAAAAZHJzL1BLAwQUAAAACACHTuJA+mfoqr0AAADb&#10;AAAADwAAAGRycy9kb3ducmV2LnhtbEWPQWvCQBSE7wX/w/IEb3U32oqNbkSUYD1qS8+P7GsSzL4N&#10;2Y1Gf323UOhxmJlvmPVmsI24UudrxxqSqQJBXDhTc6nh8yN/XoLwAdlg45g03MnDJhs9rTE17sYn&#10;up5DKSKEfYoaqhDaVEpfVGTRT11LHL1v11kMUXalNB3eItw2cqbUQlqsOS5U2NKuouJy7q2Gui8e&#10;+5fXYfE136p+d8DjKc+PWk/GiVqBCDSE//Bf+91oWL7B75f4A2T2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6Z+iqvQAA&#10;ANs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.5pt" color="#000000" joinstyle="round" endarrow="oval" endarrowwidth="narrow" endarrowlength="short"/>
                          <v:imagedata o:title=""/>
                          <o:lock v:ext="edit" aspectratio="f"/>
                        </v:line>
                      </v:group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80" w:type="dxa"/>
            <w:tcBorders>
              <w:top w:val="single" w:color="auto" w:sz="6" w:space="0"/>
              <w:left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正缝针数变少或变短，调小参数P-60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5" w:hRule="atLeast"/>
        </w:trPr>
        <w:tc>
          <w:tcPr>
            <w:tcW w:w="1080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single" w:color="auto" w:sz="6" w:space="0"/>
              <w:bottom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倒缝正缝接合部</w:t>
            </w:r>
          </w:p>
        </w:tc>
        <w:tc>
          <w:tcPr>
            <w:tcW w:w="1078" w:type="dxa"/>
            <w:tcBorders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mc:AlternateContent>
                <mc:Choice Requires="wpc">
                  <w:drawing>
                    <wp:inline distT="0" distB="0" distL="0" distR="0">
                      <wp:extent cx="516255" cy="695960"/>
                      <wp:effectExtent l="13335" t="9525" r="3810" b="18415"/>
                      <wp:docPr id="55" name="画布 5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s:wsp>
                              <wps:cNvPr id="44" name="直线 1585"/>
                              <wps:cNvCnPr/>
                              <wps:spPr bwMode="auto">
                                <a:xfrm rot="1370662">
                                  <a:off x="81915" y="461010"/>
                                  <a:ext cx="635" cy="19875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 type="oval" w="sm" len="sm"/>
                                  <a:tailEnd type="oval" w="sm" len="sm"/>
                                </a:ln>
                              </wps:spPr>
                              <wps:bodyPr/>
                            </wps:wsp>
                            <wpg:wgp>
                              <wpg:cNvPr id="45" name="组合 1586"/>
                              <wpg:cNvGrpSpPr/>
                              <wpg:grpSpPr>
                                <a:xfrm>
                                  <a:off x="38100" y="36195"/>
                                  <a:ext cx="377825" cy="624205"/>
                                  <a:chOff x="3181" y="10307"/>
                                  <a:chExt cx="595" cy="983"/>
                                </a:xfrm>
                              </wpg:grpSpPr>
                              <wps:wsp>
                                <wps:cNvPr id="46" name="直线 1587"/>
                                <wps:cNvCnPr/>
                                <wps:spPr bwMode="auto">
                                  <a:xfrm>
                                    <a:off x="3181" y="1030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47" name="直线 1588"/>
                                <wps:cNvCnPr/>
                                <wps:spPr bwMode="auto">
                                  <a:xfrm>
                                    <a:off x="3181" y="1062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48" name="直线 1589"/>
                                <wps:cNvCnPr/>
                                <wps:spPr bwMode="auto">
                                  <a:xfrm flipH="1">
                                    <a:off x="3596" y="10404"/>
                                    <a:ext cx="1" cy="1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49" name="直线 1590"/>
                                <wps:cNvCnPr/>
                                <wps:spPr bwMode="auto">
                                  <a:xfrm rot="1370662">
                                    <a:off x="3390" y="1065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50" name="直线 1591"/>
                                <wps:cNvCnPr/>
                                <wps:spPr bwMode="auto">
                                  <a:xfrm rot="1370662">
                                    <a:off x="3520" y="10361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51" name="直线 1592"/>
                                <wps:cNvCnPr/>
                                <wps:spPr bwMode="auto">
                                  <a:xfrm>
                                    <a:off x="3186" y="1097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52" name="直线 1593"/>
                                <wps:cNvCnPr/>
                                <wps:spPr bwMode="auto">
                                  <a:xfrm>
                                    <a:off x="3594" y="10544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53" name="直线 1594"/>
                                <wps:cNvCnPr/>
                                <wps:spPr bwMode="auto">
                                  <a:xfrm>
                                    <a:off x="3593" y="10892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54" name="直线 1595"/>
                                <wps:cNvCnPr/>
                                <wps:spPr bwMode="auto">
                                  <a:xfrm rot="1370662" flipH="1">
                                    <a:off x="3737" y="10487"/>
                                    <a:ext cx="39" cy="74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54.8pt;width:40.65pt;" coordsize="516255,695960" editas="canvas" o:gfxdata="UEsDBAoAAAAAAIdO4kAAAAAAAAAAAAAAAAAEAAAAZHJzL1BLAwQUAAAACACHTuJAPGCki9YAAAAE&#10;AQAADwAAAGRycy9kb3ducmV2LnhtbE2PQUvDQBCF70L/wzIFL2J3o1BqzKaHQmkRoZhqz9vsmASz&#10;s2l2m9R/7+ilXh4M7/HeN9ny4loxYB8aTxqSmQKBVHrbUKXhfb++X4AI0ZA1rSfU8I0BlvnkJjOp&#10;9SO94VDESnAJhdRoqGPsUilDWaMzYeY7JPY+fe9M5LOvpO3NyOWulQ9KzaUzDfFCbTpc1Vh+FWen&#10;YSx3w2H/upG7u8PW02l7WhUfL1rfThP1DCLiJV7D8IvP6JAz09GfyQbRauBH4p+yt0geQRw5o57m&#10;IPNM/ofPfwBQSwMEFAAAAAgAh07iQJM4r3PRAwAAAxYAAA4AAABkcnMvZTJvRG9jLnhtbO1YzW7U&#10;MBC+I/EOVu40cf4TdcsB2nLgTwIewE2c3UhJHNlp057hwJEDN16DA4IDT4N4DcaTZHe7WShb2qUV&#10;9JBuHGfi+b75ZsbevX9aFuSES5WLamLQHcsgvEpEmlfTifHq5cG90CCqYVXKClHxiXHGlXF/7+6d&#10;3baOuS1moki5JGCkUnFbT4xZ09SxaapkxkumdkTNK3iYCVmyBm7l1Ewla8F6WZi2ZflmK2RaS5Fw&#10;pWD0YffQ2EP7WcaT5lmWKd6QYmLA2hq8Srwe6au5t8viqWT1LE/6ZbBLrKJkeQUfnZt6yBpGjmU+&#10;MlXmiRRKZM1OIkpTZFmecPQBvKHWijeHUhzX6Ms0bqf1HCaAdgWnS5tNnp48lyRPJ4bnGaRiJXD0&#10;/f2Xb59eExgAdNp6GsOkQ1m/qJ/LfmDa3WmHTzNZ6v/gCjlFXM/muPLThiQw6FHf1uYTeORHXuT3&#10;uCczIGf0VjLb/+V75vBRU69tvpS2hghSC5DUn4H0YsZqjtgr7X8PkuvOQfrw8fvnr4R6YQ8TTntQ&#10;9RipWAFc5Kh9IlKAlB03AuNDw0WkgDikTmD5vo2jPXghjSjABCi5PoVw6KJzQNF3eghpFAYdOXMo&#10;WFxL1RxyURL9Y2IUeaVXz2J28lg1QBtMHabo4Uoc5EWB0V9UpIXlRJZn4RtKFHmqn+p5Sk6PHhSS&#10;nDAtIPzTqwJr56ZBoFYpWptxlu5XKWnOavBbwHuGNq9KgxQcUgT8wHkNy4uL58F3igo+p8nVgOp4&#10;VPGRSM8QZxwH0rswxVC4XpG4C5F8efPt3VvNv68d2lAmTkgtSEfAtOPTCCOIxQPRThCE9iAX27Wt&#10;/vlcLg4NKb5MLccKOjyXVAP2UGpR6PRcdSL9G3rxx3rBBWsaQVa/pZel9LLO8wE2gEQnGIee93oR&#10;9/+sNLaRGIMx0WEnjD8l2rejLsT/E31RDtwG0dDQ9W3CvAIiP5sommRFXj+CorNc/RxoDPqs5lru&#10;Wsp10uyqz9B2DDXtOrV9cKDrXv/htWVvgzK1DYqiEUURLn8jin7WpDgOGNOVi1q+d7uUebNognZr&#10;VUkR1VF2NTR59kATtBhr1fS/Uo6ayC2o04M+ZSWBRvamtJ9viYa0GQV9M3hLKuUN06M9JgZbyU30&#10;uEyMF8FuEROlB/tG3PXcEmJY/Ne2cdtQoDMmGvm5PNFgEYkOOykv9nI3fFNywxQ4Pl3p9sabEHP+&#10;dGV9pxk4sF1BwtxwJWU60DzpbWTgYtEEgLbZav7OCcsVn5wsTgXwnAVPGvGApz8V1UeZy/c4a3F2&#10;u/c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QAYAAFtDb250ZW50X1R5cGVzXS54bWxQSwECFAAKAAAAAACHTuJAAAAAAAAAAAAAAAAABgAAAAAA&#10;AAAAABAAAAAiBQAAX3JlbHMvUEsBAhQAFAAAAAgAh07iQIoUZjzRAAAAlAEAAAsAAAAAAAAAAQAg&#10;AAAARgUAAF9yZWxzLy5yZWxzUEsBAhQACgAAAAAAh07iQAAAAAAAAAAAAAAAAAQAAAAAAAAAAAAQ&#10;AAAAAAAAAGRycy9QSwECFAAUAAAACACHTuJAPGCki9YAAAAEAQAADwAAAAAAAAABACAAAAAiAAAA&#10;ZHJzL2Rvd25yZXYueG1sUEsBAhQAFAAAAAgAh07iQJM4r3PRAwAAAxYAAA4AAAAAAAAAAQAgAAAA&#10;JQEAAGRycy9lMm9Eb2MueG1sUEsFBgAAAAAGAAYAWQEAAGgHAAAAAA==&#10;">
                      <o:lock v:ext="edit" aspectratio="f"/>
                      <v:shape id="_x0000_s1026" o:spid="_x0000_s1026" style="position:absolute;left:0;top:0;height:695960;width:516255;" filled="f" stroked="f" coordsize="21600,21600" o:gfxdata="UEsDBAoAAAAAAIdO4kAAAAAAAAAAAAAAAAAEAAAAZHJzL1BLAwQUAAAACACHTuJAPGCki9YAAAAE&#10;AQAADwAAAGRycy9kb3ducmV2LnhtbE2PQUvDQBCF70L/wzIFL2J3o1BqzKaHQmkRoZhqz9vsmASz&#10;s2l2m9R/7+ilXh4M7/HeN9ny4loxYB8aTxqSmQKBVHrbUKXhfb++X4AI0ZA1rSfU8I0BlvnkJjOp&#10;9SO94VDESnAJhdRoqGPsUilDWaMzYeY7JPY+fe9M5LOvpO3NyOWulQ9KzaUzDfFCbTpc1Vh+FWen&#10;YSx3w2H/upG7u8PW02l7WhUfL1rfThP1DCLiJV7D8IvP6JAz09GfyQbRauBH4p+yt0geQRw5o57m&#10;IPNM/ofPfwBQSwMEFAAAAAgAh07iQEbcclHJAwAAfhUAAA4AAABkcnMvZTJvRG9jLnhtbO1YS2/T&#10;QBC+I/EfVr5Tv+Kn6vbQ0nLgUanwAzb22rFke61dN27uHDhy529wggO/BvVvMLO2k+aBSkqJUtEe&#10;Unt3PDsz37x2Do+vy4JMmZA5ryLNPDA0wqqYJ3mVRdqH92cvfI3IhlYJLXjFIm3GpHZ89PzZYVuH&#10;zOITXiRMEGBSybCtI23SNHWo6zKesJLKA16zCjZTLkrawKvI9ETQFriXhW4Zhqu3XCS14DGTElZP&#10;u03tSPFPUxY379JUsoYUkQayNepXqN8x/upHhzTMBK0nedyLQe8hRUnzCg6dszqlDSVXIl9jVeax&#10;4JKnzUHMS52naR4zpQNoYxor2pzQakqlUiYG6wwCwtMD8h1nKHfFz/KiAGvowD3ENfzfAj4Mt4tq&#10;mahbUbQ9TVsDgLKeQyn/TsTLCa2Z0lyG8dvphSB5EmmjkUYqWoIf3Xz5evPtBzEd30EM8XQgO6ku&#10;RP8ma/hm3L7hCVDTq4YreK5TURLBwQ1M2zNc11KrAAO5jjTfDExHIzM4xzUBjc452HVDYth1bdiL&#10;YdMMfM9Rp+o0RIZomlrI5pzxkuBDpBV5hdLTkE5fywbNuiBZsiQakrTI1HAM9YXkRZ4gGEgnRTY+&#10;KQSZUvRf9YdSAbclMsGvqgTWaThhNHlZJaSZ1aA3h+80ZC9LjRQMIhQeFF1D8+JuOjgHkQecZYgG&#10;7Qw95slM2VmtA+i4nIVttkAfgn8lkrdy/HNQqAZrINtb6AMAPfrfP/78/AnRd1Gdnuxc1JcgZL+Q&#10;dW9olAGkHmfbNw3IBQCl7ZqBQpKGA8y25/lWj7RrjSyj348nkEjQS2zTN9XHpmEbXmfNePKy9xIH&#10;+CkvCXwb9+YuArbKINEoCTsz/vtocef2mkeLEnibaEH7DXbboPlgNjAJxoZtLmu98Pr/NjB2kRa9&#10;daD9LjD+PC1uBtq1gs7Fn4C+KwPuAmjoplbrn8Jnm4gmaZHXr6DkqHIzxLYTQLbA6maMjNFGyDFp&#10;3s5ou4ntszOsev3BG4veFkVqFxAFaxAFSvytIPpdi2LbwKyDyXUeV2TuF0zQbK1GUmCilz0MTI41&#10;wAQtxsZoeqqUay3kDqLTgT5lJYEG1rawL1fKIW0GXt8MPpJKuWfxaK0Do1rJbeLxNjBOAHdFVc8c&#10;uDVCYC9a/KdeFa5zGy9xu4hAex1ohc/9gQaOCmi/C+VHA/SeReD6bKW7G28DzPJsZXOn6dlwXek6&#10;TX8lZdrQPOE10hupogkGGq7u+zJfeeC5iZoKwOBEzVhinPGpkUE/kMQp4u13RbUYmx79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gGAABbQ29u&#10;dGVudF9UeXBlc10ueG1sUEsBAhQACgAAAAAAh07iQAAAAAAAAAAAAAAAAAYAAAAAAAAAAAAQAAAA&#10;GgUAAF9yZWxzL1BLAQIUABQAAAAIAIdO4kCKFGY80QAAAJQBAAALAAAAAAAAAAEAIAAAAD4FAABf&#10;cmVscy8ucmVsc1BLAQIUAAoAAAAAAIdO4kAAAAAAAAAAAAAAAAAEAAAAAAAAAAAAEAAAAAAAAABk&#10;cnMvUEsBAhQAFAAAAAgAh07iQDxgpIvWAAAABAEAAA8AAAAAAAAAAQAgAAAAIgAAAGRycy9kb3du&#10;cmV2LnhtbFBLAQIUABQAAAAIAIdO4kBG3HJRyQMAAH4VAAAOAAAAAAAAAAEAIAAAACUBAABkcnMv&#10;ZTJvRG9jLnhtbFBLBQYAAAAABgAGAFkBAABgBwAAAAA=&#10;">
                        <v:fill on="f" focussize="0,0"/>
                        <v:stroke on="f"/>
                        <v:imagedata o:title=""/>
                        <o:lock v:ext="edit" aspectratio="t"/>
                      </v:shape>
                      <v:line id="直线 1585" o:spid="_x0000_s1026" o:spt="20" style="position:absolute;left:81915;top:461010;height:198755;width:635;rotation:1497128f;" filled="f" stroked="t" coordsize="21600,21600" o:gfxdata="UEsDBAoAAAAAAIdO4kAAAAAAAAAAAAAAAAAEAAAAZHJzL1BLAwQUAAAACACHTuJAjJz1mNIAAAAE&#10;AQAADwAAAGRycy9kb3ducmV2LnhtbE2PzUrEQBCE74LvMLTgzZ2JP0uMmSysKHg1Kl57M20SzPSE&#10;zGyy69PbetFLQVNF1dfl5uAHNdMU+8AWspUBRdwE13Nr4fXl8SIHFROywyEwWThShE11elJi4cLC&#10;zzTXqVVSwrFAC11KY6F1bDryGFdhJBbvI0wek5xTq92Ei5T7QV8as9Yee5aFDke676j5rPfeQnpf&#10;cMi32/rh7Wn+Orqb69q5YO35WWbuQCU6pL8w/OALOlTCtAt7dlENFuSR9Kvi5dkVqJ1kzO0adFXq&#10;//DVN1BLAwQUAAAACACHTuJAyjHUi9oBAACOAwAADgAAAGRycy9lMm9Eb2MueG1srVNLbtswEN0X&#10;6B0I7mtJTuQ4guUskqabfgK0PcCYpCwCJIcgacs+S6/RVTc9Tq7RIe2mv0WBoloQ5MybN/MeqdXN&#10;wRq2VyFqdD1vZjVnygmU2m17/vHD/YslZzGBk2DQqZ4fVeQ36+fPVpPv1BxHNFIFRiQudpPv+ZiS&#10;76oqilFZiDP0ylFywGAh0TFsKxlgInZrqnldL6oJg/QBhYqRonenJF8X/mFQIr0bhqgSMz2n2VJZ&#10;Q1k3ea3WK+i2AfyoxXkM+IcpLGhHTZ+o7iAB2wX9B5XVImDEIc0E2gqHQQtVNJCapv5NzfsRvCpa&#10;yJzon2yK/49WvN0/BKZlzy8vOXNg6Y4eP31+/PKVNe2yzf5MPnYEu3UP4XyKnmo20xuUhIZdwiL9&#10;MATLApLFzcVVvVjMS5QkskPPl81103J2pD6LhpSejFeHxARlFxeUE5RsrpdXbelaQZcJs6c+xPRK&#10;oWV503OjXTYFOti/jolGIuh3SA47vNfGlIs1jk2ZtG7rUhHRaJmzGRfDdnNrAttDfhvly1MR2y+w&#10;gDsnC9uoQL50kqWjJ91IdTzTR8uZUfT6aVNwCbT5O476GEftsr3Z0JPRG5TH4nOJ06WXgc4PNL+q&#10;n8+l+sdvtP4G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jJz1mNIAAAAEAQAADwAAAAAAAAABACAA&#10;AAAiAAAAZHJzL2Rvd25yZXYueG1sUEsBAhQAFAAAAAgAh07iQMox1IvaAQAAjgMAAA4AAAAAAAAA&#10;AQAgAAAAIQEAAGRycy9lMm9Eb2MueG1sUEsFBgAAAAAGAAYAWQEAAG0FAAAAAA==&#10;">
                        <v:fill on="f" focussize="0,0"/>
                        <v:stroke weight="1.5pt" color="#000000" joinstyle="round" startarrow="oval" startarrowwidth="narrow" startarrowlength="short" endarrow="oval" endarrowwidth="narrow" endarrowlength="short"/>
                        <v:imagedata o:title=""/>
                        <o:lock v:ext="edit" aspectratio="f"/>
                      </v:line>
                      <v:group id="组合 1586" o:spid="_x0000_s1026" o:spt="203" style="position:absolute;left:38100;top:36195;height:624205;width:377825;" coordorigin="3181,10307" coordsize="595,983" o:gfxdata="UEsDBAoAAAAAAIdO4kAAAAAAAAAAAAAAAAAEAAAAZHJzL1BLAwQUAAAACACHTuJA9lmUe9UAAAAE&#10;AQAADwAAAGRycy9kb3ducmV2LnhtbE2PQUvDQBCF74L/YRnBm91di6Wm2RQp6qkItoL0Ns1Ok9Ds&#10;bMhuk/bfu3qplwfDe7z3Tb48u1YM1IfGswE9USCIS28brgx8bd8e5iBCRLbYeiYDFwqwLG5vcsys&#10;H/mThk2sRCrhkKGBOsYukzKUNTkME98RJ+/ge4cxnX0lbY9jKnetfFRqJh02nBZq7GhVU3ncnJyB&#10;9xHHl6l+HdbHw+qy2z59fK81GXN/p9UCRKRzvIbhFz+hQ5GY9v7ENojWQHok/mny5noKYp8y6nkG&#10;ssjlf/jiB1BLAwQUAAAACACHTuJAxkEnPlkDAADSEgAADgAAAGRycy9lMm9Eb2MueG1s7Vi7btsw&#10;FN0L9B8I7Y1eliwJkTMkcTr0ESDtB9AS9QAkkiAVy947dOze3+jUDv2aIr/RS0p24gfaOkkTB4gH&#10;WeLjkvccnstLHh7N6gpNiZAlo7FhH1gGIjRhaUnz2Pj4YfwqMJBsME1xxSiJjTmRxtHo5YvDlkfE&#10;YQWrUiIQGKEyanlsFE3DI9OUSUFqLA8YJxQqMyZq3MCnyM1U4Bas15XpWJZvtkykXLCESAmlJ12l&#10;MdL2s4wkzfssk6RBVWzA3Br9FPo5UU9zdIijXGBelEk/DXyLWdS4pDDo0tQJbjC6FOWGqbpMBJMs&#10;aw4SVpssy8qEaB/AG9ta8+ZMsEuufcmjNudLmADaNZxubTZ5Nz0XqExjY+AZiOIaOLr68enXl8/I&#10;9gJf4dPyPIJmZ4Jf8HPRF+Tdl3J5lola/YMzaBYbbmBbgPQc3nw79DqEyaxBiaocDgMHBkqg2ncG&#10;jtXXJwXQpHvbga0725ZrDbvOSXHad/fAnu4bBq6qMxejm2qSyzm1HBaTvMZL3g2viwJzommQCogF&#10;Xv4Sr6/frr7/VHjpCavRodkx7cGSkQTc0KR9y1JAF182TC+Vddy2eL6ADSBRiLn2qtc44kI2Z4TV&#10;SL3ERlVSNVEc4ekb2XQALZqoYsrGZVVBOY4qiloQbGh5lu4hWVWmqlZVSpFPjiuBpljJRv96uFea&#10;wfKkqbZWEJye0hQ1cw4uMuhnKPOyNlBFIDDAi27X4LL6ezugtaLArkJSYafWoIwmLJ1rSHU58NsV&#10;/3+ih5tEB8qduxPtO2GHyzPR+0A07FV9BFwqWvOzC9Eoq0r+GpSlVbWIiV4I0QIUbFsDa7CVchU0&#10;YU0tI9rDaHs8VuLuB96q7T3TYrhBUainvxNFgkGstN2h5fvOCk0uGOto8r2npcz9ogn2lHUlhbZa&#10;ZfdDk+csaIIUY6uannfKx9gpPchT1gJo6OxKu8o/FmHThgy002M47JPBJ7JT7pkenU1idCq5ix5v&#10;EuOFg54Yb7B9P3tW4KMo0N0kWvNze6LBok5cgk7KOHpW4B8P7dtPix7oZT006rPvLsSglcRle6Y5&#10;dOG40mWa3XH0mjAXkid1jBwO9Kb5wKnmvxwj7/l4qG8F4OJEp9X9JY+6mbn5rY+Z11dRo9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HBQAAW0Nv&#10;bnRlbnRfVHlwZXNdLnhtbFBLAQIUAAoAAAAAAIdO4kAAAAAAAAAAAAAAAAAGAAAAAAAAAAAAEAAA&#10;AKkEAABfcmVscy9QSwECFAAUAAAACACHTuJAihRmPNEAAACUAQAACwAAAAAAAAABACAAAADNBAAA&#10;X3JlbHMvLnJlbHNQSwECFAAKAAAAAACHTuJAAAAAAAAAAAAAAAAABAAAAAAAAAAAABAAAAAAAAAA&#10;ZHJzL1BLAQIUABQAAAAIAIdO4kD2WZR71QAAAAQBAAAPAAAAAAAAAAEAIAAAACIAAABkcnMvZG93&#10;bnJldi54bWxQSwECFAAUAAAACACHTuJAxkEnPlkDAADSEgAADgAAAAAAAAABACAAAAAkAQAAZHJz&#10;L2Uyb0RvYy54bWxQSwUGAAAAAAYABgBZAQAA7wYAAAAA&#10;">
                        <o:lock v:ext="edit" aspectratio="f"/>
                        <v:line id="直线 1587" o:spid="_x0000_s1026" o:spt="20" style="position:absolute;left:3181;top:10307;height:313;width:1;" filled="f" stroked="t" coordsize="21600,21600" o:gfxdata="UEsDBAoAAAAAAIdO4kAAAAAAAAAAAAAAAAAEAAAAZHJzL1BLAwQUAAAACACHTuJAUhM9SL8AAADb&#10;AAAADwAAAGRycy9kb3ducmV2LnhtbEWPQWvCQBSE7wX/w/IEL8VstKJt6upBEHIoSFOFHh/ZZxLN&#10;vo3Z1ST/vlso9DjMzDfMetubWjyodZVlBbMoBkGcW11xoeD4tZ++gnAeWWNtmRQM5GC7GT2tMdG2&#10;4096ZL4QAcIuQQWl900ipctLMugi2xAH72xbgz7ItpC6xS7ATS3ncbyUBisOCyU2tCspv2Z3o8As&#10;9PfhZZV+3E6ZvZjn4fDWVWelJuNZ/A7CU+//w3/tVCtYLOH3S/gBcvM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ITPUi/&#10;AAAA2wAAAA8AAAAAAAAAAQAgAAAAIgAAAGRycy9kb3ducmV2LnhtbFBLAQIUABQAAAAIAIdO4kAz&#10;LwWeOwAAADkAAAAQAAAAAAAAAAEAIAAAAA4BAABkcnMvc2hhcGV4bWwueG1sUEsFBgAAAAAGAAYA&#10;WwEAALgD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88" o:spid="_x0000_s1026" o:spt="20" style="position:absolute;left:3181;top:10629;height:313;width:1;" filled="f" stroked="t" coordsize="21600,21600" o:gfxdata="UEsDBAoAAAAAAIdO4kAAAAAAAAAAAAAAAAAEAAAAZHJzL1BLAwQUAAAACACHTuJAPV+Y074AAADb&#10;AAAADwAAAGRycy9kb3ducmV2LnhtbEWPQYvCMBSE74L/ITxhL6Kpq2y1Gj0ICx4Esa7g8dE82+42&#10;L7XJWv33RhA8DjPzDbNY3UwlrtS40rKC0TACQZxZXXKu4OfwPZiCcB5ZY2WZFNzJwWrZ7Sww0bbl&#10;PV1Tn4sAYZeggsL7OpHSZQUZdENbEwfvbBuDPsgml7rBNsBNJT+j6EsaLDksFFjTuqDsL/03CsxE&#10;n3bjeLO9HFP7a/r33awtz0p99EbRHISnm3+HX+2NVjCJ4fkl/AC5fA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V+Y074A&#10;AADb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89" o:spid="_x0000_s1026" o:spt="20" style="position:absolute;left:3596;top:10404;flip:x;height:100;width:1;" filled="f" stroked="t" coordsize="21600,21600" o:gfxdata="UEsDBAoAAAAAAIdO4kAAAAAAAAAAAAAAAAAEAAAAZHJzL1BLAwQUAAAACACHTuJA/e1JXLkAAADb&#10;AAAADwAAAGRycy9kb3ducmV2LnhtbEVPTYvCMBC9C/6HMAveNHUVka5RFkGxLoJV9z40Y1tsJiXJ&#10;Vv33m4Pg8fG+F6uHaURHzteWFYxHCQjiwuqaSwWX82Y4B+EDssbGMil4kofVst9bYKrtnXPqTqEU&#10;MYR9igqqENpUSl9UZNCPbEscuat1BkOErpTa4T2Gm0Z+JslMGqw5NlTY0rqi4nb6Mwr4Z+/y2/Gw&#10;/t1uqZt8t5m+ZplSg49x8gUi0CO8xS/3TiuYxrHxS/wBcvk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3tSVy5AAAA2wAA&#10;AA8AAAAAAAAAAQAgAAAAIgAAAGRycy9kb3ducmV2LnhtbFBLAQIUABQAAAAIAIdO4kAzLwWeOwAA&#10;ADkAAAAQAAAAAAAAAAEAIAAAAAgBAABkcnMvc2hhcGV4bWwueG1sUEsFBgAAAAAGAAYAWwEAALID&#10;AAAAAA==&#10;">
                          <v:fill on="f" focussize="0,0"/>
                          <v:stroke weight="1.5pt" color="#FF0000" joinstyle="round"/>
                          <v:imagedata o:title=""/>
                          <o:lock v:ext="edit" aspectratio="f"/>
                        </v:line>
                        <v:line id="直线 1590" o:spid="_x0000_s1026" o:spt="20" style="position:absolute;left:3390;top:10659;height:313;width:1;rotation:1497128f;" filled="f" stroked="t" coordsize="21600,21600" o:gfxdata="UEsDBAoAAAAAAIdO4kAAAAAAAAAAAAAAAAAEAAAAZHJzL1BLAwQUAAAACACHTuJATt1DBMAAAADb&#10;AAAADwAAAGRycy9kb3ducmV2LnhtbEWPQWsCMRSE74L/IbxCL6VmlVLardFDiyClVdyK4O1187pZ&#10;3LysSVy3/94UCh6HmfmGmc5724iOfKgdKxiPMhDEpdM1Vwq2X4v7JxAhImtsHJOCXwownw0HU8y1&#10;O/OGuiJWIkE45KjAxNjmUobSkMUwci1x8n6ctxiT9JXUHs8Jbhs5ybJHabHmtGCwpVdD5aE4WQXr&#10;VRf7O7mrzUfx9r4tT9/746dX6vZmnL2AiNTHa/i/vdQKHp7h70v6AXJ2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O3UME&#10;wAAAANsAAAAPAAAAAAAAAAEAIAAAACIAAABkcnMvZG93bnJldi54bWxQSwECFAAUAAAACACHTuJA&#10;My8FnjsAAAA5AAAAEAAAAAAAAAABACAAAAAPAQAAZHJzL3NoYXBleG1sLnhtbFBLBQYAAAAABgAG&#10;AFsBAAC5AwAAAAA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591" o:spid="_x0000_s1026" o:spt="20" style="position:absolute;left:3520;top:10361;height:313;width:1;rotation:1497128f;" filled="f" stroked="t" coordsize="21600,21600" o:gfxdata="UEsDBAoAAAAAAIdO4kAAAAAAAAAAAAAAAAAEAAAAZHJzL1BLAwQUAAAACACHTuJANAWr6LUAAADb&#10;AAAADwAAAGRycy9kb3ducmV2LnhtbEVPvQrCMBDeBd8hnOBmU0VFqlFQFFytiuvRnG2xuZQmturT&#10;m0Fw/Pj+V5uXqURLjSstKxhHMQjizOqScwWX82G0AOE8ssbKMil4k4PNut9bYaJtxydqU5+LEMIu&#10;QQWF93UipcsKMugiWxMH7m4bgz7AJpe6wS6Em0pO4nguDZYcGgqsaVdQ9kifRoG/dVgtttt0fz22&#10;n7eeTVOtrVLDwThegvD08n/xz33UCmZhffgSfoBcfwF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NAWr6LUAAADbAAAADwAA&#10;AAAAAAABACAAAAAiAAAAZHJzL2Rvd25yZXYueG1sUEsBAhQAFAAAAAgAh07iQDMvBZ47AAAAOQAA&#10;ABAAAAAAAAAAAQAgAAAABAEAAGRycy9zaGFwZXhtbC54bWxQSwUGAAAAAAYABgBbAQAArgMAAAAA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92" o:spid="_x0000_s1026" o:spt="20" style="position:absolute;left:3186;top:10977;height:313;width:1;" filled="f" stroked="t" coordsize="21600,21600" o:gfxdata="UEsDBAoAAAAAAIdO4kAAAAAAAAAAAAAAAAAEAAAAZHJzL1BLAwQUAAAACACHTuJA2DBrVbwAAADb&#10;AAAADwAAAGRycy9kb3ducmV2LnhtbEWPQWuDQBSE74X+h+UVcqurISnWugoJFEJutSHJ8eG+qMR9&#10;K+7WxH+fLRR6HGbmGyYv76YXE42us6wgiWIQxLXVHTcKDt+frykI55E19pZJwUwOyuL5KcdM2xt/&#10;0VT5RgQIuwwVtN4PmZSubsmgi+xAHLyLHQ36IMdG6hFvAW56uYzjN2mw47DQ4kDblupr9WMCZX1K&#10;N3tMD/PcV+f31fa4n9gotXhJ4g8Qnu7+P/zX3mkF6wR+v4QfIIs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gwa1W8AAAA&#10;2w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593" o:spid="_x0000_s1026" o:spt="20" style="position:absolute;left:3594;top:10544;height:313;width:1;" filled="f" stroked="t" coordsize="21600,21600" o:gfxdata="UEsDBAoAAAAAAIdO4kAAAAAAAAAAAAAAAAAEAAAAZHJzL1BLAwQUAAAACACHTuJAqPGtlr4AAADb&#10;AAAADwAAAGRycy9kb3ducmV2LnhtbEWPT4vCMBTE7wt+h/CEvSya+l+r0cOC4EGQrQoeH82zrTYv&#10;tYlWv/1mQdjjMDO/YRarpynFg2pXWFbQ60YgiFOrC84UHPbrzhSE88gaS8uk4EUOVsvWxwJjbRv+&#10;oUfiMxEg7GJUkHtfxVK6NCeDrmsr4uCdbW3QB1lnUtfYBLgpZT+KxtJgwWEhx4q+c0qvyd0oMEN9&#10;2g0mm+3tmNiL+XrtZk1xVuqz3YvmIDw9/X/43d5oBaM+/H0JP0Au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PGtlr4A&#10;AADb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94" o:spid="_x0000_s1026" o:spt="20" style="position:absolute;left:3593;top:10892;height:313;width:1;" filled="f" stroked="t" coordsize="21600,21600" o:gfxdata="UEsDBAoAAAAAAIdO4kAAAAAAAAAAAAAAAAAEAAAAZHJzL1BLAwQUAAAACACHTuJAR65QubsAAADb&#10;AAAADwAAAGRycy9kb3ducmV2LnhtbEWPQYvCMBSE74L/ITxhb5rqrlKrUVBYWLxZi3p8NM+22LyU&#10;Jlb77zfCwh6HmfmGWW9fphYdta6yrGA6iUAQ51ZXXCjITt/jGITzyBpry6SgJwfbzXCwxkTbJx+p&#10;S30hAoRdggpK75tESpeXZNBNbEMcvJttDfog20LqFp8Bbmo5i6KFNFhxWCixoX1J+T19mECZX+Ld&#10;AeOs7+v0uvzanw8dG6U+RtNoBcLTy/+H/9o/WsH8E95fwg+Qm1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65QubsAAADb&#10;AAAADwAAAAAAAAABACAAAAAiAAAAZHJzL2Rvd25yZXYueG1sUEsBAhQAFAAAAAgAh07iQDMvBZ47&#10;AAAAOQAAABAAAAAAAAAAAQAgAAAACgEAAGRycy9zaGFwZXhtbC54bWxQSwUGAAAAAAYABgBbAQAA&#10;tAMAAAAA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595" o:spid="_x0000_s1026" o:spt="20" style="position:absolute;left:3737;top:10487;flip:x;height:741;width:39;rotation:-1497128f;" filled="f" stroked="t" coordsize="21600,21600" o:gfxdata="UEsDBAoAAAAAAIdO4kAAAAAAAAAAAAAAAAAEAAAAZHJzL1BLAwQUAAAACACHTuJAagZrc70AAADb&#10;AAAADwAAAGRycy9kb3ducmV2LnhtbEWPzWrDMBCE74G8g9hAbomUJg7FjRJCimlzdFp6XqytbWKt&#10;jCX/tE9fFQo9DjPzDXM4TbYRA3W+dqxhs1YgiAtnai41vL9lq0cQPiAbbByThi/ycDrOZwdMjRs5&#10;p+EWShEh7FPUUIXQplL6oiKLfu1a4uh9us5iiLIrpelwjHDbyAel9tJizXGhwpYuFRX3W2811H3x&#10;/bxLpv3H9qz6ywte8yy7ar1cbNQTiEBT+A//tV+NhmQHv1/iD5DH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qBmtzvQAA&#10;ANs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.5pt" color="#000000" joinstyle="round" endarrow="oval" endarrowwidth="narrow" endarrowlength="short"/>
                          <v:imagedata o:title=""/>
                          <o:lock v:ext="edit" aspectratio="f"/>
                        </v:line>
                      </v:group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82" w:type="dxa"/>
            <w:tcBorders>
              <w:left w:val="nil"/>
              <w:bottom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正缝针数变少或变短，调大参数P-61</w:t>
            </w:r>
          </w:p>
        </w:tc>
        <w:tc>
          <w:tcPr>
            <w:tcW w:w="1260" w:type="dxa"/>
            <w:tcBorders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mc:AlternateContent>
                <mc:Choice Requires="wpc">
                  <w:drawing>
                    <wp:inline distT="0" distB="0" distL="0" distR="0">
                      <wp:extent cx="571500" cy="908050"/>
                      <wp:effectExtent l="0" t="3810" r="0" b="21590"/>
                      <wp:docPr id="43" name="画布 4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g:wgp>
                              <wpg:cNvPr id="17" name="组合 1598"/>
                              <wpg:cNvGrpSpPr/>
                              <wpg:grpSpPr>
                                <a:xfrm>
                                  <a:off x="123825" y="108585"/>
                                  <a:ext cx="320040" cy="799465"/>
                                  <a:chOff x="3184" y="10412"/>
                                  <a:chExt cx="504" cy="1259"/>
                                </a:xfrm>
                              </wpg:grpSpPr>
                              <wps:wsp>
                                <wps:cNvPr id="18" name="直线 1599"/>
                                <wps:cNvCnPr/>
                                <wps:spPr bwMode="auto">
                                  <a:xfrm rot="21104898" flipH="1">
                                    <a:off x="3439" y="10648"/>
                                    <a:ext cx="70" cy="13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9" name="直线 1600"/>
                                <wps:cNvCnPr/>
                                <wps:spPr bwMode="auto">
                                  <a:xfrm>
                                    <a:off x="3508" y="1064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20" name="直线 1601"/>
                                <wps:cNvCnPr/>
                                <wps:spPr bwMode="auto">
                                  <a:xfrm>
                                    <a:off x="3508" y="1099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21" name="直线 1602"/>
                                <wps:cNvCnPr/>
                                <wps:spPr bwMode="auto">
                                  <a:xfrm rot="1370662">
                                    <a:off x="3254" y="11126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22" name="直线 1603"/>
                                <wps:cNvCnPr/>
                                <wps:spPr bwMode="auto">
                                  <a:xfrm rot="1370662">
                                    <a:off x="3384" y="10808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38" name="直线 1604"/>
                                <wps:cNvCnPr/>
                                <wps:spPr bwMode="auto">
                                  <a:xfrm>
                                    <a:off x="3507" y="1131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39" name="直线 1605"/>
                                <wps:cNvCnPr/>
                                <wps:spPr bwMode="auto">
                                  <a:xfrm>
                                    <a:off x="3185" y="10412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40" name="直线 1606"/>
                                <wps:cNvCnPr/>
                                <wps:spPr bwMode="auto">
                                  <a:xfrm>
                                    <a:off x="3185" y="10774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41" name="直线 1607"/>
                                <wps:cNvCnPr/>
                                <wps:spPr bwMode="auto">
                                  <a:xfrm>
                                    <a:off x="3184" y="11122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42" name="直线 1608"/>
                                <wps:cNvCnPr/>
                                <wps:spPr bwMode="auto">
                                  <a:xfrm rot="1370662" flipH="1">
                                    <a:off x="3649" y="10930"/>
                                    <a:ext cx="39" cy="74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tailEnd type="none" w="sm" len="sm"/>
                                  </a:ln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71.5pt;width:45pt;" coordsize="571500,908050" editas="canvas" o:gfxdata="UEsDBAoAAAAAAIdO4kAAAAAAAAAAAAAAAAAEAAAAZHJzL1BLAwQUAAAACACHTuJAofItDtQAAAAE&#10;AQAADwAAAGRycy9kb3ducmV2LnhtbE2PQUvDQBCF74L/YRnBi9jdqojGbHooiEWEYqo9T7NjEszO&#10;ptltUv+9oxe9DDze48338sXRd2qkIbaBLcxnBhRxFVzLtYW3zePlHaiYkB12gcnCF0VYFKcnOWYu&#10;TPxKY5lqJSUcM7TQpNRnWseqIY9xFnpi8T7C4DGJHGrtBpyk3Hf6yphb7bFl+dBgT8uGqs/y4C1M&#10;1Xrcbl6e9Ppiuwq8X+2X5fuztednc/MAKtEx/YXhB1/QoRCmXTiwi6qzIEPS7xXv3ojaSebm2oAu&#10;cv0fvvgGUEsDBBQAAAAIAIdO4kAEpX8OtAMAAAEWAAAOAAAAZHJzL2Uyb0RvYy54bWztWMtu1DAU&#10;3SPxD1b2NHHeiTrtoqVlwaMS8AFu4sxESuzITpt2DQuWLNjxGywQLPgaxG9w7XgynelQ6IyKAmoX&#10;6fgRx/ecc6+v7+7+RV2hcypkydnEwjuOhSjLeF6y6cR6/eroUWwh2RKWk4ozOrEuqbT29x4+2O2a&#10;lLp8xqucCgSLMJl2zcSatW2T2rbMZrQmcoc3lMFgwUVNWmiKqZ0L0sHqdWW7jhPaHRd5I3hGpYTe&#10;w37Q2tPrFwXN2hdFIWmLqokFe2v1U+jnqXrae7sknQrSzMrMbINssIualAw+Oix1SFqCzkR5bam6&#10;zASXvGh3Ml7bvCjKjGobwBrsrFhzLPhZo22Zpt20GWACaFdw2njZ7Pn5iUBlPrF8z0KM1MDRjw9f&#10;v39+g6AD0OmaaQqTjkXzsjkRpmPat5TBF4Wo1X8wBV1oXC8HXOlFizLoDCIcOIB+BkOJEzuBwT2b&#10;ATnX3spmj298z55/1FZ7G7YyNO4WJhwNMH19+/39O4SDJN4AKOx6sRtYCCDBThzEQS/FOWQeiNs3&#10;kEVJ4odmfIDMw7Fv3vax2798BTkHBhXc2A0SNfhL0MDt5EJZcjtlvZyRhmrBSiUaoywMMcAo6+On&#10;H1++Kcj0prpGTztgRlgylaAxdNo94znokJy1XDuV0hgSHJzXxdjxYwAcFVXZPAH79AQjPs/3EoNJ&#10;6GtSSDoHNDJgYk+Lb8CDpI2Q7THlNVI/JlZVMmUCScn5U9n20M2nqG7Gj8qqgn6SVgx1sIVECVq1&#10;Ja/KXI3qhpieHlQCnRMIPUdHDvwZIpamgYuzvP9KxYAnhYlCQXmeTE95fqnB0f3AVN9995QBjsuU&#10;hf32b0OZQmHOTOAAZ1rroR8tSx33SvWwjjd/mRhFy83EkHRGSf6Y5ai9bECVHAi1FO+ytlBF4dSD&#10;H1oOLSmr388DA0dEtAtusUo0VuZsT3TSO/nCBUdO9MiIAbRWidFh/jbE9EETe5EThu5SpHQDc3pg&#10;7Ib/lD+OjCb3Ok0mb7rt2baOJm845GMIoDrKzA+0kXvT/x02vWspTQgZ11ZhE/JKdT5iDzLMe6LH&#10;kgiphHI1DOtU/DZh+GoihCHT7xOhIW2/9+gRZLzqsrVKtD4Ytyc6inRouE+E4DJwU7lj/e3RX5MI&#10;6Qi5OTGL1MdcnO89cAweuCaVMpWVTVOp9VWC0J9XCZK+GLDwTBXuVdkkAtXBITzCy+jyJZNBUXXd&#10;ZfSPk+RFDU3XHnSdUdttaqKqkHm1rWctKrd7P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hBgAAW0NvbnRlbnRfVHlwZXNdLnhtbFBLAQIUAAoA&#10;AAAAAIdO4kAAAAAAAAAAAAAAAAAGAAAAAAAAAAAAEAAAAAMFAABfcmVscy9QSwECFAAUAAAACACH&#10;TuJAihRmPNEAAACUAQAACwAAAAAAAAABACAAAAAnBQAAX3JlbHMvLnJlbHNQSwECFAAKAAAAAACH&#10;TuJAAAAAAAAAAAAAAAAABAAAAAAAAAAAABAAAAAAAAAAZHJzL1BLAQIUABQAAAAIAIdO4kCh8i0O&#10;1AAAAAQBAAAPAAAAAAAAAAEAIAAAACIAAABkcnMvZG93bnJldi54bWxQSwECFAAUAAAACACHTuJA&#10;BKV/DrQDAAABFgAADgAAAAAAAAABACAAAAAjAQAAZHJzL2Uyb0RvYy54bWxQSwUGAAAAAAYABgBZ&#10;AQAASQcAAAAA&#10;">
                      <o:lock v:ext="edit" aspectratio="f"/>
                      <v:shape id="_x0000_s1026" o:spid="_x0000_s1026" style="position:absolute;left:0;top:0;height:908050;width:571500;" filled="f" stroked="f" coordsize="21600,21600" o:gfxdata="UEsDBAoAAAAAAIdO4kAAAAAAAAAAAAAAAAAEAAAAZHJzL1BLAwQUAAAACACHTuJAofItDtQAAAAE&#10;AQAADwAAAGRycy9kb3ducmV2LnhtbE2PQUvDQBCF74L/YRnBi9jdqojGbHooiEWEYqo9T7NjEszO&#10;ptltUv+9oxe9DDze48338sXRd2qkIbaBLcxnBhRxFVzLtYW3zePlHaiYkB12gcnCF0VYFKcnOWYu&#10;TPxKY5lqJSUcM7TQpNRnWseqIY9xFnpi8T7C4DGJHGrtBpyk3Hf6yphb7bFl+dBgT8uGqs/y4C1M&#10;1Xrcbl6e9Ppiuwq8X+2X5fuztednc/MAKtEx/YXhB1/QoRCmXTiwi6qzIEPS7xXv3ojaSebm2oAu&#10;cv0fvvgGUEsDBBQAAAAIAIdO4kAkTSCsswMAAHwVAAAOAAAAZHJzL2Uyb0RvYy54bWztWEtu2zAQ&#10;3RfoHQjtG4n62RZiZ5HE6aKfAGkPQEuULEAiBVKx7H0XXXbfa3TVLnqaItfokKK/MZo4DlK3iBey&#10;JH40fO/NcDjHJ9OyQBMqZM5Z38JHjoUoi3mSs6xvffwwfNW1kKwJS0jBGe1bMyqtk8HLF8dNFVGX&#10;j3mRUIFgEiajpupb47quItuW8ZiWRB7xijJoTLkoSQ2PIrMTQRqYvSxs13FCu+EiqQSPqZTw9qxt&#10;tAZ6/jSlcf0+TSWtUdG3wLZaX4W+jtTVHhyTKBOkGuexMYM8wIqS5Aw+upjqjNQEXYv81lRlHgsu&#10;eVofxby0eZrmMdVrgNVgZ2M1p4RNiNSLiQGduYFw94jzjjJlN+PDvCgADRtmj9Q79d8AP1Q1F2y9&#10;U/tG9zV9miqLmqxaUAn0b3C509IvBL+u9MqzKH43uRQoT0BfHQsxUoKObn58+vXlM8JBr6s4VF+H&#10;bheiuqouhXmRtU/K8mkqSvUPgKMpzON6XTew0AxunW7QDVod0GmNYmj2QFk+qCWG9k6v54emPR6D&#10;mNR4D3d9M9rHbjs4Hp+b4YEDjWosdoOearTnBgBgGahNG6mMBs3LJWRyP8iuxqSiGjK5Chk4oIHs&#10;67eb7z8VZNoo9XWA7JQZvGQkATo0at7yBAAm1zXXilbQIcHBc1yMHb8LgKO0yKvXsD7dwWDq+V7P&#10;YBL6mhQSzQHtGDCxpz1ugQeJKiHrC8pLpG76VpEztQQSkckbWbfQzbusKVAJEDVgQs8JHD1C8iJP&#10;lIhVPymy0Wkh0ISA3w+HDvwMEWvdQGQsab+iFA70tCi03Ix4MtPg6PfA1FNRBjiuUxa25u9C2Yra&#10;vcABzrTWQ7+zLnXcKtXD3ppQn4YYRcufiSHRmJLknCWonlWgSg6EWop3WVqooLDlwA0QSKKa5MXd&#10;/UB5B0S0C26xSTRWy9mf6F7r5EsXPHCiD4wYQGuTGB3mdyGmDZrY6zhh6K5FSjcwuwfGbvhP+eOB&#10;0eTepknHscehyVts8l0IoDrKzDe0A/em/ztserdSmhAyrr3CJuSVan/EHmSYz0QfSiKkEsrNMKxT&#10;8V38ezURwpDpt4nQIm1/9mid9//djFcdtjaJ1hvj/kR3Ojo0PCdCd9Qatp8e/S2JkI6QDydmmfqY&#10;g/OzBx6CB25JpUxlZdcywTzj3V4lCP15laDXFgOWnqnCvS65gOpgE37iKsF9DqPrh0wGFc1th9F7&#10;J8m6HARFM1N1g4qbXrUpR6oa4uqz7rUsmg5+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CAGAABbQ29udGVudF9UeXBlc10ueG1sUEsBAhQACgAA&#10;AAAAh07iQAAAAAAAAAAAAAAAAAYAAAAAAAAAAAAQAAAAAgUAAF9yZWxzL1BLAQIUABQAAAAIAIdO&#10;4kCKFGY80QAAAJQBAAALAAAAAAAAAAEAIAAAACYFAABfcmVscy8ucmVsc1BLAQIUAAoAAAAAAIdO&#10;4kAAAAAAAAAAAAAAAAAEAAAAAAAAAAAAEAAAAAAAAABkcnMvUEsBAhQAFAAAAAgAh07iQKHyLQ7U&#10;AAAABAEAAA8AAAAAAAAAAQAgAAAAIgAAAGRycy9kb3ducmV2LnhtbFBLAQIUABQAAAAIAIdO4kAk&#10;TSCsswMAAHwVAAAOAAAAAAAAAAEAIAAAACMBAABkcnMvZTJvRG9jLnhtbFBLBQYAAAAABgAGAFkB&#10;AABIBwAAAAA=&#10;">
                        <v:fill on="f" focussize="0,0"/>
                        <v:stroke on="f"/>
                        <v:imagedata o:title=""/>
                        <o:lock v:ext="edit" aspectratio="t"/>
                      </v:shape>
                      <v:group id="组合 1598" o:spid="_x0000_s1026" o:spt="203" style="position:absolute;left:123825;top:108585;height:799465;width:320040;" coordorigin="3184,10412" coordsize="504,1259" o:gfxdata="UEsDBAoAAAAAAIdO4kAAAAAAAAAAAAAAAAAEAAAAZHJzL1BLAwQUAAAACACHTuJAa8sd/tMAAAAE&#10;AQAADwAAAGRycy9kb3ducmV2LnhtbE2PQUvDQBCF74L/YRnBm92NVdGYTZGinopgK4i3aXaahGZn&#10;Q3abtP/e0YteBh7v8eZ7xeLoOzXSENvAFrKZAUVcBddybeFj83J1DyomZIddYLJwogiL8vyswNyF&#10;id9pXKdaSQnHHC00KfW51rFqyGOchZ5YvF0YPCaRQ63dgJOU+05fG3OnPbYsHxrsadlQtV8fvIXX&#10;CaenefY8rva75elrc/v2ucrI2suLzDyCSnRMf2H4wRd0KIVpGw7souosyJD0e8V7MKK2krmZG9Bl&#10;of/Dl99QSwMEFAAAAAgAh07iQLa6kMeIAwAAzhQAAA4AAABkcnMvZTJvRG9jLnhtbO1YvW7bMBDe&#10;C/QdCO2NRP3ZEmJnSOJ06E+AtA9AS5QsQCIJUrHsvUPH7n2NTu3QpynyGj1Ssh07RhrHbeEWyeBI&#10;PJK6+7674/GOT2ZViaZUqoKzgYWPHAtRlvC0YPnAev9u9KJvIVUTlpKSMzqw5lRZJ8Pnz44bEVOX&#10;T3iZUolgE6biRgysSV2L2LZVMqEVUUdcUAbCjMuK1PAqczuVpIHdq9J2HSe0Gy5TIXlClYLRs1Zo&#10;Dc3+WUaT+m2WKVqjcmCBbrX5leZ3rH/t4TGJc0nEpEg6NcgjtKhIweCjy63OSE3QtSzubFUVieSK&#10;Z/VRwiubZ1mRUGMDWIOdDWsuJL8WxpY8bnKxhAmg3cDp0dsmb6aXEhUpcNezECMVcHTz7cOPTx8R&#10;DqK+xqcReQzTLqS4EpeyG8jbN23yLJOV/g/GoBns43p9N7DQHB6dftAPWozprEYJiD1gzQcmEpD3&#10;osgPO3kyAaL0eg/3/W61j912cTI575YHDgj1WuwGkRbaCwVsredSrUaAP6kVZGo/yK4mRFDDhNJY&#10;LCAD5+4g+/zl5ut3DZlRSn8dpp2yDi8VK4AOjZvXPAWAyXXNjbdo6JDk4JUuxo7fB8BRVhbiJdhn&#10;JnSYer4XdZiEviGFxAtAex2Y2DPevMSDxEKq+oLyCumHgVUWTJtAYjJ9peoWusUUPcz4qChLGCdx&#10;yVADKkRO4JgVipdFqqVaqGQ+Pi0lmhKIqdHIgb+OiLVp4Lssbb9SMuBJY6JR0A6l4jFP5wYcMw5M&#10;tcN/njLAcZ2ysFV/F8o0CgtmAgc4M74e+r11V8etp3rYW3PUv0OMpuV+Ykg8oSQ9Zymq5wK8kgOh&#10;luZdVRYqKaRzeDDuUJOi/PU88LwDItqFsNgkGmtz9ic6aoN8FYIHTvSBEQNobRJj0vwuxLRJE3s9&#10;JwzdtUzpBt3pgbEb/lPxeGA0uXdpMnns99DkLQ/5PiRQk2UWB9qBR9P/nTa9OyVNCBXXXmkT6kp9&#10;PmIPKswnog+lENIF5WYaNqX4LvF9uxDCUOm3hdCybH+K6AOoePVla5NoczDuT3SvZ1LDUyEEl4H7&#10;7vHbb4/+lkLIZMjHE7MqfbqL81MEHkIEbimlus7Krm2CRcW7vUsQ+osuQdQ2A1aRqdO9abmA18Eh&#10;/Je7BA+5jK5fMhl0C7ddRh9cJJt2EDTNjK1dg0935W6/m67Eqg05/Al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0BQAAW0NvbnRlbnRfVHlwZXNd&#10;LnhtbFBLAQIUAAoAAAAAAIdO4kAAAAAAAAAAAAAAAAAGAAAAAAAAAAAAEAAAANYEAABfcmVscy9Q&#10;SwECFAAUAAAACACHTuJAihRmPNEAAACUAQAACwAAAAAAAAABACAAAAD6BAAAX3JlbHMvLnJlbHNQ&#10;SwECFAAKAAAAAACHTuJAAAAAAAAAAAAAAAAABAAAAAAAAAAAABAAAAAAAAAAZHJzL1BLAQIUABQA&#10;AAAIAIdO4kBryx3+0wAAAAQBAAAPAAAAAAAAAAEAIAAAACIAAABkcnMvZG93bnJldi54bWxQSwEC&#10;FAAUAAAACACHTuJAtrqQx4gDAADOFAAADgAAAAAAAAABACAAAAAiAQAAZHJzL2Uyb0RvYy54bWxQ&#10;SwUGAAAAAAYABgBZAQAAHAcAAAAA&#10;">
                        <o:lock v:ext="edit" aspectratio="f"/>
                        <v:line id="直线 1599" o:spid="_x0000_s1026" o:spt="20" style="position:absolute;left:3439;top:10648;flip:x;height:130;width:70;rotation:540783f;" filled="f" stroked="t" coordsize="21600,21600" o:gfxdata="UEsDBAoAAAAAAIdO4kAAAAAAAAAAAAAAAAAEAAAAZHJzL1BLAwQUAAAACACHTuJAEDnk1bgAAADb&#10;AAAADwAAAGRycy9kb3ducmV2LnhtbEWPzQrCQAyE74LvsETwplsriFZXD4LgxYM/DxC6sS12s6W7&#10;1urTm4PgLWEmM182u97VqqM2VJ4NzKYJKOLc24oLA7frYbIEFSKyxdozGXhTgN12ONhgZv2Lz9Rd&#10;YqEkhEOGBsoYm0zrkJfkMEx9Qyza3bcOo6xtoW2LLwl3tU6TZKEdViwNJTa0Lyl/XJ7OwKnR19Ox&#10;y/UqZTuffzD99NYZMx7NkjWoSH38m3/XRyv4Aiu/yAB6+wV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EDnk1bgAAADbAAAA&#10;DwAAAAAAAAABACAAAAAiAAAAZHJzL2Rvd25yZXYueG1sUEsBAhQAFAAAAAgAh07iQDMvBZ47AAAA&#10;OQAAABAAAAAAAAAAAQAgAAAABwEAAGRycy9zaGFwZXhtbC54bWxQSwUGAAAAAAYABgBbAQAAsQMA&#10;AAAA&#10;">
                          <v:fill on="f" focussize="0,0"/>
                          <v:stroke weight="1.5pt" color="#FF0000" joinstyle="round"/>
                          <v:imagedata o:title=""/>
                          <o:lock v:ext="edit" aspectratio="f"/>
                        </v:line>
                        <v:line id="直线 1600" o:spid="_x0000_s1026" o:spt="20" style="position:absolute;left:3508;top:10647;height:313;width:1;" filled="f" stroked="t" coordsize="21600,21600" o:gfxdata="UEsDBAoAAAAAAIdO4kAAAAAAAAAAAAAAAAAEAAAAZHJzL1BLAwQUAAAACACHTuJAMD+GJ7sAAADb&#10;AAAADwAAAGRycy9kb3ducmV2LnhtbEVPS4vCMBC+C/6HMMJeRFN3xUc1elhY8CCIVcHj0IxttZnU&#10;Jlr99xtB8DYf33Pmy4cpxZ1qV1hWMOhHIIhTqwvOFOx3f70JCOeRNZaWScGTHCwX7dYcY20b3tI9&#10;8ZkIIexiVJB7X8VSujQng65vK+LAnWxt0AdYZ1LX2IRwU8rvKBpJgwWHhhwr+s0pvSQ3o8AM9XHz&#10;M16tr4fEnk33uZk2xUmpr84gmoHw9PAf8du90mH+FF6/hAPk4h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D+GJ7sAAADb&#10;AAAADwAAAAAAAAABACAAAAAiAAAAZHJzL2Rvd25yZXYueG1sUEsBAhQAFAAAAAgAh07iQDMvBZ47&#10;AAAAOQAAABAAAAAAAAAAAQAgAAAACgEAAGRycy9zaGFwZXhtbC54bWxQSwUGAAAAAAYABgBbAQAA&#10;tAMAAAAA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601" o:spid="_x0000_s1026" o:spt="20" style="position:absolute;left:3508;top:10999;height:313;width:1;" filled="f" stroked="t" coordsize="21600,21600" o:gfxdata="UEsDBAoAAAAAAIdO4kAAAAAAAAAAAAAAAAAEAAAAZHJzL1BLAwQUAAAACACHTuJA73q9s7wAAADb&#10;AAAADwAAAGRycy9kb3ducmV2LnhtbEWPwWrCQBCG7wXfYRmht7pRrMToKigUxFujtB6H7JgEs7Mh&#10;u43m7TsHwePwz//NfOvtwzWqpy7Ung1MJwko4sLbmksD59PXRwoqRGSLjWcyMFCA7Wb0tsbM+jt/&#10;U5/HUgmEQ4YGqhjbTOtQVOQwTHxLLNnVdw6jjF2pbYd3gbtGz5JkoR3WLBcqbGlfUXHL/5xQPn/T&#10;3RHT8zA0+WU53/8ce3bGvI+nyQpUpEd8LT/bB2tgJt+Li3iA3vw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96vbO8AAAA&#10;2w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602" o:spid="_x0000_s1026" o:spt="20" style="position:absolute;left:3254;top:11126;height:313;width:1;rotation:1497128f;" filled="f" stroked="t" coordsize="21600,21600" o:gfxdata="UEsDBAoAAAAAAIdO4kAAAAAAAAAAAAAAAAAEAAAAZHJzL1BLAwQUAAAACACHTuJAbXSqor8AAADb&#10;AAAADwAAAGRycy9kb3ducmV2LnhtbEWPQWsCMRSE7wX/Q3hCL6Vm10MpW6OHiiDSVrqK0Nvr5nWz&#10;uHlZk7hu/70pFDwOM/MNM1sMthU9+dA4VpBPMhDEldMN1wr2u9XjM4gQkTW2jknBLwVYzEd3Myy0&#10;u/An9WWsRYJwKFCBibErpAyVIYth4jri5P04bzEm6WupPV4S3LZymmVP0mLDacFgR6+GqmN5tgq2&#10;H30cHuShMW/lcrOvzt9fp3ev1P04z15ARBriLfzfXmsF0xz+vqQfIOd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10qqK/&#10;AAAA2wAAAA8AAAAAAAAAAQAgAAAAIgAAAGRycy9kb3ducmV2LnhtbFBLAQIUABQAAAAIAIdO4kAz&#10;LwWeOwAAADkAAAAQAAAAAAAAAAEAIAAAAA4BAABkcnMvc2hhcGV4bWwueG1sUEsFBgAAAAAGAAYA&#10;WwEAALgDAAAAAA=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603" o:spid="_x0000_s1026" o:spt="20" style="position:absolute;left:3384;top:10808;height:313;width:1;rotation:1497128f;" filled="f" stroked="t" coordsize="21600,21600" o:gfxdata="UEsDBAoAAAAAAIdO4kAAAAAAAAAAAAAAAAAEAAAAZHJzL1BLAwQUAAAACACHTuJA853jeboAAADb&#10;AAAADwAAAGRycy9kb3ducmV2LnhtbEWPQYvCMBSE74L/ITzBm6YWFammBWUXvG5VvD6aZ1tsXkoT&#10;W91fv1kQPA4z8w2zy56mET11rrasYDGPQBAXVtdcKjifvmcbEM4ja2wsk4IXOcjS8WiHibYD/1Cf&#10;+1IECLsEFVTet4mUrqjIoJvbljh4N9sZ9EF2pdQdDgFuGhlH0VoarDksVNjSoaLinj+MAn8dsNns&#10;9/nX5dj/vvRqmWttlZpOFtEWhKen/4Tf7aNWEMfw/yX8AJn+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zneN5ugAAANsA&#10;AAAPAAAAAAAAAAEAIAAAACIAAABkcnMvZG93bnJldi54bWxQSwECFAAUAAAACACHTuJAMy8FnjsA&#10;AAA5AAAAEAAAAAAAAAABACAAAAAJAQAAZHJzL3NoYXBleG1sLnhtbFBLBQYAAAAABgAGAFsBAACz&#10;AwAAAAA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604" o:spid="_x0000_s1026" o:spt="20" style="position:absolute;left:3507;top:11317;height:313;width:1;" filled="f" stroked="t" coordsize="21600,21600" o:gfxdata="UEsDBAoAAAAAAIdO4kAAAAAAAAAAAAAAAAAEAAAAZHJzL1BLAwQUAAAACACHTuJAFMZ/3LsAAADb&#10;AAAADwAAAGRycy9kb3ducmV2LnhtbEVPy4rCMBTdC/5DuMJsRFNH8VEbXQwMuBDEjoLLS3P70Oam&#10;NtHq308WA7M8nHeyfZlaPKl1lWUFk3EEgjizuuJCwenne7QE4TyyxtoyKXiTg+2m30sw1rbjIz1T&#10;X4gQwi5GBaX3TSyly0oy6Ma2IQ5cbluDPsC2kLrFLoSbWn5G0VwarDg0lNjQV0nZLX0YBWamL4fp&#10;Yre/n1N7NcP3YdVVuVIfg0m0BuHp5f/Ff+6dVjANY8OX8APk5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MZ/3LsAAADb&#10;AAAADwAAAAAAAAABACAAAAAiAAAAZHJzL2Rvd25yZXYueG1sUEsBAhQAFAAAAAgAh07iQDMvBZ47&#10;AAAAOQAAABAAAAAAAAAAAQAgAAAACgEAAGRycy9zaGFwZXhtbC54bWxQSwUGAAAAAAYABgBbAQAA&#10;tAMAAAAA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605" o:spid="_x0000_s1026" o:spt="20" style="position:absolute;left:3185;top:10412;height:313;width:1;" filled="f" stroked="t" coordsize="21600,21600" o:gfxdata="UEsDBAoAAAAAAIdO4kAAAAAAAAAAAAAAAAAEAAAAZHJzL1BLAwQUAAAACACHTuJAe4raR74AAADb&#10;AAAADwAAAGRycy9kb3ducmV2LnhtbEWPT4vCMBTE74LfITzBi2iqLv6pRg+C4GFBtip4fDTPttq8&#10;1CZa/fabhQWPw8z8hlmuX6YUT6pdYVnBcBCBIE6tLjhTcDxs+zMQziNrLC2Tgjc5WK/arSXG2jb8&#10;Q8/EZyJA2MWoIPe+iqV0aU4G3cBWxMG72NqgD7LOpK6xCXBTylEUTaTBgsNCjhVtckpvycMoMF/6&#10;vB9Pd9/3U2Kvpvfez5violS3M4wWIDy9/Cf8395pBeM5/H0JP0Cuf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4raR74A&#10;AADb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606" o:spid="_x0000_s1026" o:spt="20" style="position:absolute;left:3185;top:10774;height:313;width:1;" filled="f" stroked="t" coordsize="21600,21600" o:gfxdata="UEsDBAoAAAAAAIdO4kAAAAAAAAAAAAAAAAAEAAAAZHJzL1BLAwQUAAAACACHTuJAMqVYE7wAAADb&#10;AAAADwAAAGRycy9kb3ducmV2LnhtbEWPwWrCQBCG7wXfYRmht7qxWInRVVAQxFujtB6H7JgEs7Mh&#10;u43m7TsHwePwz//NfKvNwzWqpy7Ung1MJwko4sLbmksD59P+IwUVIrLFxjMZGCjAZj16W2Fm/Z2/&#10;qc9jqQTCIUMDVYxtpnUoKnIYJr4lluzqO4dRxq7UtsO7wF2jP5Nkrh3WLBcqbGlXUXHL/5xQvn7T&#10;7RHT8zA0+WUx2/0ce3bGvI+nyRJUpEd8LT/bB2tgJt+Li3iAXv8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KlWBO8AAAA&#10;2w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607" o:spid="_x0000_s1026" o:spt="20" style="position:absolute;left:3184;top:11122;height:313;width:1;" filled="f" stroked="t" coordsize="21600,21600" o:gfxdata="UEsDBAoAAAAAAIdO4kAAAAAAAAAAAAAAAAAEAAAAZHJzL1BLAwQUAAAACACHTuJA3fqlPL4AAADb&#10;AAAADwAAAGRycy9kb3ducmV2LnhtbEWPQYvCMBSE7wv+h/AEL4umVdG1Gj0IggdBtu7CHh/Ns602&#10;L7WJVv+9ERY8DjPzDbNY3U0lbtS40rKCeBCBIM6sLjlX8HPY9L9AOI+ssbJMCh7kYLXsfCww0bbl&#10;b7qlPhcBwi5BBYX3dSKlywoy6Aa2Jg7e0TYGfZBNLnWDbYCbSg6jaCINlhwWCqxpXVB2Tq9GgRnr&#10;v/1out1dflN7Mp+P/awtj0r1unE0B+Hp7t/h//ZWKxjH8PoSfoBcP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fqlPL4A&#10;AADb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608" o:spid="_x0000_s1026" o:spt="20" style="position:absolute;left:3649;top:10930;flip:x;height:741;width:39;rotation:-1497128f;" filled="f" stroked="t" coordsize="21600,21600" o:gfxdata="UEsDBAoAAAAAAIdO4kAAAAAAAAAAAAAAAAAEAAAAZHJzL1BLAwQUAAAACACHTuJAQsQmQL8AAADb&#10;AAAADwAAAGRycy9kb3ducmV2LnhtbEWPQWvCQBSE74L/YXlCL6K7ShVJ3XgQBC9tqK3Y4yP7mqTJ&#10;vo3ZbbT/visIHoeZ+YZZb662ET11vnKsYTZVIIhzZyouNHx+7CYrED4gG2wck4Y/8rBJh4M1JsZd&#10;+J36QyhEhLBPUEMZQptI6fOSLPqpa4mj9+06iyHKrpCmw0uE20bOlVpKixXHhRJb2paU14dfq+GU&#10;qZ++2C9e1dd5e1zW2VvW9mOtn0Yz9QIi0DU8wvf23mh4nsPtS/wBMv0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LEJkC/&#10;AAAA2wAAAA8AAAAAAAAAAQAgAAAAIgAAAGRycy9kb3ducmV2LnhtbFBLAQIUABQAAAAIAIdO4kAz&#10;LwWeOwAAADkAAAAQAAAAAAAAAAEAIAAAAA4BAABkcnMvc2hhcGV4bWwueG1sUEsFBgAAAAAGAAYA&#10;WwEAALgDAAAAAA==&#10;">
                          <v:fill on="f" focussize="0,0"/>
                          <v:stroke weight="1.5pt" color="#000000" joinstyle="round" endarrowwidth="narrow" endarrowlength="short"/>
                          <v:imagedata o:title=""/>
                          <o:lock v:ext="edit" aspectratio="f"/>
                        </v:line>
                      </v:group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80" w:type="dxa"/>
            <w:tcBorders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倒缝针数变少或变短，调小参数P-61</w:t>
            </w:r>
          </w:p>
        </w:tc>
      </w:tr>
    </w:tbl>
    <w:p>
      <w:pPr>
        <w:jc w:val="left"/>
        <w:rPr>
          <w:szCs w:val="21"/>
        </w:rPr>
      </w:pPr>
    </w:p>
    <w:p>
      <w:pPr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三、系统参数表：</w:t>
      </w:r>
    </w:p>
    <w:tbl>
      <w:tblPr>
        <w:tblStyle w:val="6"/>
        <w:tblW w:w="9003" w:type="dxa"/>
        <w:tblInd w:w="-672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5"/>
        <w:gridCol w:w="1799"/>
        <w:gridCol w:w="3466"/>
        <w:gridCol w:w="1490"/>
        <w:gridCol w:w="1095"/>
        <w:gridCol w:w="57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shd w:val="clear" w:color="auto" w:fill="E6E6E6"/>
            <w:vAlign w:val="center"/>
          </w:tcPr>
          <w:p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NO</w:t>
            </w:r>
          </w:p>
        </w:tc>
        <w:tc>
          <w:tcPr>
            <w:tcW w:w="1799" w:type="dxa"/>
            <w:tcBorders>
              <w:top w:val="single" w:color="auto" w:sz="12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E6E6E6"/>
            <w:vAlign w:val="center"/>
          </w:tcPr>
          <w:p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项目</w:t>
            </w:r>
          </w:p>
        </w:tc>
        <w:tc>
          <w:tcPr>
            <w:tcW w:w="3466" w:type="dxa"/>
            <w:tcBorders>
              <w:top w:val="single" w:color="auto" w:sz="12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E6E6E6"/>
            <w:vAlign w:val="center"/>
          </w:tcPr>
          <w:p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内容</w:t>
            </w:r>
          </w:p>
        </w:tc>
        <w:tc>
          <w:tcPr>
            <w:tcW w:w="1490" w:type="dxa"/>
            <w:tcBorders>
              <w:top w:val="single" w:color="auto" w:sz="12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E6E6E6"/>
            <w:vAlign w:val="center"/>
          </w:tcPr>
          <w:p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设定范围</w:t>
            </w:r>
          </w:p>
        </w:tc>
        <w:tc>
          <w:tcPr>
            <w:tcW w:w="1095" w:type="dxa"/>
            <w:tcBorders>
              <w:top w:val="single" w:color="auto" w:sz="12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E6E6E6"/>
            <w:vAlign w:val="center"/>
          </w:tcPr>
          <w:p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默认值</w:t>
            </w:r>
          </w:p>
        </w:tc>
        <w:tc>
          <w:tcPr>
            <w:tcW w:w="578" w:type="dxa"/>
            <w:tcBorders>
              <w:top w:val="single" w:color="auto" w:sz="12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shd w:val="clear" w:color="auto" w:fill="E6E6E6"/>
            <w:vAlign w:val="center"/>
          </w:tcPr>
          <w:p>
            <w:pPr>
              <w:jc w:val="center"/>
            </w:pPr>
            <w:r>
              <w:rPr>
                <w:rFonts w:hint="eastAsia"/>
                <w:sz w:val="18"/>
              </w:rPr>
              <w:t>级别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踏板最高速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设定踏板的最高转速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200~5000(rpm)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3700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软起动功能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开始缝纫时低速缝纫几针的功能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0：无软起动功能  1~9：软起动针数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0~9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装饰性固缝设定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可实现完美装饰性固缝针迹的功能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0：无效  1：有效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0/1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定长缝最高速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设定定长缝最高速度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200~4000(rpm)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3000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简易缝纫模式设定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简易模式设定（不带停针传感器时使用）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0：无效  1：有效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0/1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停针位设定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中间停针时的针位设定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0：下针位  1：上针位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0/1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</w:tcPr>
          <w:p>
            <w:pPr>
              <w:ind w:firstLine="210" w:firstLineChars="100"/>
              <w:rPr>
                <w:rFonts w:hint="eastAsia"/>
              </w:rPr>
            </w:pPr>
            <w:r>
              <w:rPr>
                <w:rFonts w:hint="eastAsia"/>
              </w:rPr>
              <w:t>9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倒缝开关限速速度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可以防止倒缝断针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50～1500rpm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>
            <w:pPr>
              <w:ind w:firstLine="210" w:firstLineChars="100"/>
              <w:rPr>
                <w:rFonts w:hint="eastAsia"/>
              </w:rPr>
            </w:pPr>
            <w:r>
              <w:rPr>
                <w:rFonts w:hint="eastAsia"/>
              </w:rPr>
              <w:t>800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</w:tcPr>
          <w:p>
            <w:r>
              <w:rPr>
                <w:rFonts w:hint="eastAsia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13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固缝BAB模式设定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0：无效 1：有效（BAB模式）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0/1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14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软下降占空比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软下降占空比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0～100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17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剪线松线占空比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剪线松线占空比</w:t>
            </w:r>
            <w:r>
              <w:rPr>
                <w:rFonts w:hint="eastAsia" w:ascii="宋体" w:hAnsi="宋体" w:cs="宋体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sz w:val="18"/>
                <w:szCs w:val="18"/>
              </w:rPr>
              <w:t>（太小会影响剪线电磁铁吸合力度</w:t>
            </w:r>
            <w:r>
              <w:rPr>
                <w:rFonts w:ascii="宋体" w:hAnsi="宋体" w:cs="宋体"/>
                <w:sz w:val="18"/>
                <w:szCs w:val="18"/>
              </w:rPr>
              <w:t>）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0～100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18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前固缝结束后有无后固缝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0：无效  1：有效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0/1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19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前固缝结束后停止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前固缝结束后停止设定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0：无效  1：有效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0/1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20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倒缝开关功能设定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倒缝开关模式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0：仅倒缝  1：倒缝加补针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2：仅倒缝，待机不动作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0/1/2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21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软启动速度1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软启动第1针速度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100~3000(rpm)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400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22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软启动速度2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软启动第2针速度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100~3000(rpm)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1000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23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软启动速度3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软启动第3~9针速度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100~3000(rpm)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1500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24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压脚软下降功能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防止损伤布料减慢压脚下降速度的设定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0：无效  1：有效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0/1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25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抬压脚使能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抬压脚使能设定  0：无效  1：有效 2：取消剪线前压脚功能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0/1/2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26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自动抬压脚使能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自动抬压脚使能设定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0：无效  1：停机时自动抬压脚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0/1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27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上电定位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上电时机头自动运转至上针位的功能设定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0：无效  1：有效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0/1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28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翻抬开关信号模式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机头翻抬开关信号模式设定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0：常开  1：常闭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0/1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29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压脚软下降时间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压脚软下降时间设定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时间越长压脚下降越慢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50~200(ms)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44"/>
                <w:szCs w:val="21"/>
                <w:vertAlign w:val="subscript"/>
              </w:rPr>
            </w:pPr>
            <w:r>
              <w:rPr>
                <w:rFonts w:hint="eastAsia" w:ascii="宋体" w:hAnsi="宋体"/>
                <w:sz w:val="44"/>
                <w:szCs w:val="21"/>
                <w:vertAlign w:val="subscript"/>
              </w:rPr>
              <w:t>30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/>
                <w:sz w:val="44"/>
                <w:szCs w:val="21"/>
                <w:vertAlign w:val="subscript"/>
              </w:rPr>
            </w:pPr>
            <w:r>
              <w:rPr>
                <w:rFonts w:hint="eastAsia" w:ascii="宋体" w:hAnsi="宋体"/>
                <w:sz w:val="44"/>
                <w:szCs w:val="21"/>
                <w:vertAlign w:val="subscript"/>
              </w:rPr>
              <w:t>底线倍率设定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sz w:val="44"/>
                <w:szCs w:val="21"/>
                <w:vertAlign w:val="subscript"/>
              </w:rPr>
            </w:pPr>
            <w:r>
              <w:rPr>
                <w:rFonts w:hint="eastAsia" w:ascii="宋体" w:hAnsi="宋体"/>
                <w:sz w:val="44"/>
                <w:szCs w:val="21"/>
                <w:vertAlign w:val="subscript"/>
              </w:rPr>
              <w:t>0：无效5/10/15/20：底线倍率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2310"/>
                <w:tab w:val="left" w:pos="2520"/>
              </w:tabs>
              <w:rPr>
                <w:rFonts w:ascii="宋体" w:hAnsi="宋体"/>
                <w:sz w:val="44"/>
                <w:szCs w:val="21"/>
                <w:vertAlign w:val="subscript"/>
              </w:rPr>
            </w:pPr>
            <w:r>
              <w:rPr>
                <w:rFonts w:hint="eastAsia" w:ascii="宋体" w:hAnsi="宋体"/>
                <w:sz w:val="44"/>
                <w:szCs w:val="21"/>
                <w:vertAlign w:val="subscript"/>
              </w:rPr>
              <w:t>0/5/10/15/20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2310"/>
                <w:tab w:val="left" w:pos="2520"/>
              </w:tabs>
              <w:ind w:firstLine="440" w:firstLineChars="100"/>
              <w:rPr>
                <w:rFonts w:ascii="宋体" w:hAnsi="宋体"/>
                <w:sz w:val="44"/>
                <w:szCs w:val="21"/>
                <w:vertAlign w:val="subscript"/>
              </w:rPr>
            </w:pPr>
            <w:r>
              <w:rPr>
                <w:rFonts w:hint="eastAsia" w:ascii="宋体" w:hAnsi="宋体"/>
                <w:sz w:val="44"/>
                <w:szCs w:val="21"/>
                <w:vertAlign w:val="subscript"/>
              </w:rPr>
              <w:t>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44"/>
                <w:szCs w:val="21"/>
                <w:vertAlign w:val="subscript"/>
              </w:rPr>
            </w:pPr>
            <w:r>
              <w:rPr>
                <w:rFonts w:hint="eastAsia" w:ascii="宋体" w:hAnsi="宋体" w:cs="宋体"/>
                <w:sz w:val="44"/>
                <w:szCs w:val="21"/>
                <w:vertAlign w:val="subscript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44"/>
                <w:szCs w:val="21"/>
                <w:vertAlign w:val="subscript"/>
              </w:rPr>
            </w:pPr>
            <w:r>
              <w:rPr>
                <w:rFonts w:hint="eastAsia" w:ascii="宋体" w:hAnsi="宋体"/>
                <w:sz w:val="44"/>
                <w:szCs w:val="21"/>
                <w:vertAlign w:val="subscript"/>
              </w:rPr>
              <w:t>31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/>
                <w:sz w:val="44"/>
                <w:szCs w:val="21"/>
                <w:vertAlign w:val="subscript"/>
              </w:rPr>
            </w:pPr>
            <w:r>
              <w:rPr>
                <w:rFonts w:hint="eastAsia" w:ascii="宋体" w:hAnsi="宋体"/>
                <w:sz w:val="44"/>
                <w:szCs w:val="21"/>
                <w:vertAlign w:val="subscript"/>
              </w:rPr>
              <w:t>底线初值设定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sz w:val="44"/>
                <w:szCs w:val="21"/>
                <w:vertAlign w:val="subscript"/>
              </w:rPr>
            </w:pPr>
            <w:r>
              <w:rPr>
                <w:rFonts w:hint="eastAsia" w:ascii="宋体" w:hAnsi="宋体"/>
                <w:sz w:val="44"/>
                <w:szCs w:val="21"/>
                <w:vertAlign w:val="subscript"/>
              </w:rPr>
              <w:t>底线初值设定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2310"/>
                <w:tab w:val="left" w:pos="2520"/>
              </w:tabs>
              <w:rPr>
                <w:rFonts w:ascii="宋体" w:hAnsi="宋体"/>
                <w:sz w:val="44"/>
                <w:szCs w:val="21"/>
                <w:vertAlign w:val="subscript"/>
              </w:rPr>
            </w:pPr>
            <w:r>
              <w:rPr>
                <w:rFonts w:hint="eastAsia" w:ascii="宋体" w:hAnsi="宋体"/>
                <w:sz w:val="44"/>
                <w:szCs w:val="21"/>
                <w:vertAlign w:val="subscript"/>
              </w:rPr>
              <w:t>200～4000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2310"/>
                <w:tab w:val="left" w:pos="2520"/>
              </w:tabs>
              <w:rPr>
                <w:rFonts w:ascii="宋体" w:hAnsi="宋体"/>
                <w:sz w:val="44"/>
                <w:szCs w:val="21"/>
                <w:vertAlign w:val="subscript"/>
              </w:rPr>
            </w:pPr>
            <w:r>
              <w:rPr>
                <w:rFonts w:hint="eastAsia" w:ascii="宋体" w:hAnsi="宋体"/>
                <w:sz w:val="44"/>
                <w:szCs w:val="21"/>
                <w:vertAlign w:val="subscript"/>
              </w:rPr>
              <w:t>1600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44"/>
                <w:szCs w:val="21"/>
                <w:vertAlign w:val="subscript"/>
              </w:rPr>
            </w:pPr>
            <w:r>
              <w:rPr>
                <w:rFonts w:hint="eastAsia" w:ascii="宋体" w:hAnsi="宋体" w:cs="宋体"/>
                <w:sz w:val="44"/>
                <w:szCs w:val="21"/>
                <w:vertAlign w:val="subscript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32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装饰固缝停顿时间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装饰固缝停顿时间设定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5~500(ms)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33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前后固缝次数选择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固缝次数选择（操作盒无四加固时有效）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0：双加固  1：四加固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0/1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34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标准固缝踏板速度模式选择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标准固缝踏板速度模式选择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0：自动固缝速度  1：踏板速度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0/1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35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计件倍率设定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计件倍率设定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0：无计件功能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1~20：每设定次剪线计件值加1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0~20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36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计件数初值设定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计件数初值设定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2310"/>
                <w:tab w:val="left" w:pos="2520"/>
              </w:tabs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0～1000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2310"/>
                <w:tab w:val="left" w:pos="2520"/>
              </w:tabs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37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拨线动作时间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拨线动作时间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0~800(ms)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38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计件选择设定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0：计件加  1：计件减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2310"/>
                <w:tab w:val="left" w:pos="2520"/>
              </w:tabs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0/1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2310"/>
                <w:tab w:val="left" w:pos="2520"/>
              </w:tabs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41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低速速度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踏板最低速度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100~400(rpm)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200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42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踏板曲线选择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踏板调速功能调整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0：正常  1：加速慢  2：加速快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0/1/2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43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拨线使能设定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拨线使能设定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0：无效  1：有效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0/1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*44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剪线速度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剪线速度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100~400(rpm)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300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45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倒缝开关限速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倒缝开关限速处理 可以防止倒缝断针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0：无限速  1：有限速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0/1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46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放压脚延迟缝纫时间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为确认压脚已放下的延时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0~800(ms)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1100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47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抬压脚全压输出时间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抬压脚全压输出时间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0~800(ms)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150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48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抬压脚输出占空比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抬压脚输出占空比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0~100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49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抬压脚保持时间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抬压脚保持时间后强制关断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1~60(s)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12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50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倒缝全压输出时间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倒缝全压输出时间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0~800(ms)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150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51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倒缝输出占空比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倒缝输出占空比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0~100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52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倒缝保持时间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倒缝保持时间后强制关断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1~60(s)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12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53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前固缝速度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前加固缝速度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100~3000(rpm)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1800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54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前固缝补偿1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前固缝针迹补偿参数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0~100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55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前固缝补偿2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前固缝针迹补偿参数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0~100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56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后固缝速度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后加固缝速度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100~3000(rpm)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1800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57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后固缝补偿1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后固缝针迹补偿参数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0~100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58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后固缝补偿2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后固缝针迹补偿参数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0~100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59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连续固缝速度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连续加固缝速度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100~3000(rpm)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1800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60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连续固缝补偿1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连续固缝针迹补偿参数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0~100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61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连续固缝补偿2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连续固缝针迹补偿参数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0~100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62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开始运行的踏板行程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开始运行的踏板位置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相对于踏板中立时的行程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10~50(0.1度)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25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63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开始加速的踏板行程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开始加速运行的踏板位置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相对于踏板中立时的行程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10~100(0.1度)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64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运行高速的踏板行程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运行到最高速的踏板位置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相对于踏板中立时的行程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10~150(0.1度)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110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65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压脚升起的踏板行程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压脚抬起动作的踏板位置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相对于踏板中立时的行程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-100~-10(0.1度)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-30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66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压脚降下的踏板行程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压脚放下动作的踏板位置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相对于踏板中立时的行程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5~50(0.1度)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67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剪线动作的踏板行程1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无抬压脚功能时，开始剪线的踏板位置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相对于踏板中立时的行程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-100~-10(0.1度)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-30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68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剪线动作的踏板行程2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有抬压脚功能时，开始剪线的踏板位置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相对于踏板中立时的行程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-100~-10(0.1度)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-60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69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下停针位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下停针位位置调整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120~240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175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70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反转提针功能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剪线后反转提针功能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0：无效  1：有效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0/1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71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反转提针角度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反转提针角度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0~45(度)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72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夹线力度调整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调整夹线力度大小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0：夹线功能无效 1~9：力度调节</w:t>
            </w:r>
          </w:p>
        </w:tc>
        <w:tc>
          <w:tcPr>
            <w:tcW w:w="1490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0~9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73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夹线吸合角度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夹线吸合角度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10~150(度)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74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夹线释放角度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夹线释放角度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160~300(度)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270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75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机针位置调整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机针位置调整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0～360°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105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77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漂亮缝功能使能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0.：无效1：中文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0/1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78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漂亮缝针距调整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针距可调范围-1针到+1针，参数值越大针距越大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0~240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108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79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恢复出厂参数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特殊功能参数（维持2s有效自动变为0）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5：恢复出厂参数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0~15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80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缝纫最高速度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缝纫最高转速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300~5000(spm)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4000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81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踏板速度百分比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踏板速度百分比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50～100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82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试用时间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试用功能</w:t>
            </w:r>
          </w:p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0：试用功能无效</w:t>
            </w:r>
          </w:p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10~1000：上电试用时间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0~1000(小时) 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83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加重功能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机针穿不透布时使用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0：无效；1~15：力度调整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0~15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84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剪线加力功能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0：无效； 1～15力度调节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0～15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</w:t>
            </w:r>
          </w:p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85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剪线吸合角度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剪线吸合角度设定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150~200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175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86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剪线加力角度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剪线加力角度设定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200~300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260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87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剪线释放角度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剪线释放角度设定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300~360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340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88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松线吸合角度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松线吸合角度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150~250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180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89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松线释放角度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松线释放角度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200~360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350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90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语言选择设定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语言选择设定：0.：无效1：中文  2：英文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0~</w:t>
            </w:r>
            <w:r>
              <w:rPr>
                <w:szCs w:val="21"/>
              </w:rPr>
              <w:t>1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:1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91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编码器线速设定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编码器线速设定</w:t>
            </w:r>
          </w:p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0：600线    1：180线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0~</w:t>
            </w:r>
            <w:r>
              <w:rPr>
                <w:szCs w:val="21"/>
              </w:rPr>
              <w:t>1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92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踏板抬压脚命令时间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踏板后踩，抬压脚命令有效时确认时间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10~300(ms)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93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踏板中立位置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踏板中立位置微调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-15~15(0.1度)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94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自动测试模式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0：时间模式（单位：S）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1：针数模式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2：简易模式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3：出厂模式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0~10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95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拨线/夹线机型选择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机型选择；0：拨线  1：夹线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0/1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96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自动测试</w:t>
            </w:r>
          </w:p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最高速度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自动测试最高速度设定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200~5000(rpm)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3500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97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自动测试</w:t>
            </w:r>
          </w:p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停顿时间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自动测试停顿时间设定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1~250(ms) 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98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自动测试</w:t>
            </w:r>
          </w:p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针数设定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自动测试针数设定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1~250(ms) 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III</w:t>
            </w:r>
          </w:p>
        </w:tc>
      </w:tr>
    </w:tbl>
    <w:p>
      <w:pPr>
        <w:rPr>
          <w:rFonts w:ascii="宋体" w:hAnsi="宋体"/>
          <w:b/>
          <w:bCs/>
          <w:sz w:val="24"/>
          <w:szCs w:val="24"/>
        </w:rPr>
      </w:pPr>
      <w:r>
        <w:rPr>
          <w:rFonts w:hint="eastAsia" w:ascii="宋体" w:hAnsi="宋体"/>
          <w:b/>
          <w:bCs/>
          <w:sz w:val="24"/>
          <w:szCs w:val="24"/>
        </w:rPr>
        <w:t>四、故障代码</w:t>
      </w:r>
    </w:p>
    <w:tbl>
      <w:tblPr>
        <w:tblStyle w:val="6"/>
        <w:tblW w:w="9665" w:type="dxa"/>
        <w:jc w:val="center"/>
        <w:tblInd w:w="-203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3"/>
        <w:gridCol w:w="2259"/>
        <w:gridCol w:w="1980"/>
        <w:gridCol w:w="308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2343" w:type="dxa"/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故障显示</w:t>
            </w:r>
          </w:p>
        </w:tc>
        <w:tc>
          <w:tcPr>
            <w:tcW w:w="2259" w:type="dxa"/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故障内容</w:t>
            </w:r>
          </w:p>
        </w:tc>
        <w:tc>
          <w:tcPr>
            <w:tcW w:w="1980" w:type="dxa"/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故障可能原因</w:t>
            </w:r>
          </w:p>
        </w:tc>
        <w:tc>
          <w:tcPr>
            <w:tcW w:w="3083" w:type="dxa"/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检查项目、处理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2343" w:type="dxa"/>
            <w:vAlign w:val="center"/>
          </w:tcPr>
          <w:p>
            <w:pPr>
              <w:widowControl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E011</w:t>
            </w:r>
            <w:r>
              <w:rPr>
                <w:rFonts w:hint="eastAsia"/>
                <w:kern w:val="0"/>
                <w:szCs w:val="21"/>
              </w:rPr>
              <w:t xml:space="preserve">  </w:t>
            </w:r>
            <w:r>
              <w:rPr>
                <w:kern w:val="0"/>
                <w:szCs w:val="21"/>
              </w:rPr>
              <w:t>E012</w:t>
            </w:r>
          </w:p>
          <w:p>
            <w:pPr>
              <w:widowControl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E013</w:t>
            </w:r>
            <w:r>
              <w:rPr>
                <w:rFonts w:hint="eastAsia"/>
                <w:kern w:val="0"/>
                <w:szCs w:val="21"/>
              </w:rPr>
              <w:t xml:space="preserve">  </w:t>
            </w:r>
            <w:r>
              <w:rPr>
                <w:kern w:val="0"/>
                <w:szCs w:val="21"/>
              </w:rPr>
              <w:t>E014</w:t>
            </w:r>
          </w:p>
        </w:tc>
        <w:tc>
          <w:tcPr>
            <w:tcW w:w="2259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电机信号故障</w:t>
            </w:r>
          </w:p>
        </w:tc>
        <w:tc>
          <w:tcPr>
            <w:tcW w:w="1980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电机位置传感器信号故障</w:t>
            </w:r>
          </w:p>
        </w:tc>
        <w:tc>
          <w:tcPr>
            <w:tcW w:w="3083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电机插头是否接触良好</w:t>
            </w:r>
          </w:p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电机信号检测器件是否损坏</w:t>
            </w:r>
          </w:p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缝纫机手轮是否安装到位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2343" w:type="dxa"/>
            <w:vAlign w:val="center"/>
          </w:tcPr>
          <w:p>
            <w:pPr>
              <w:widowControl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E021</w:t>
            </w:r>
          </w:p>
          <w:p>
            <w:pPr>
              <w:widowControl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E022</w:t>
            </w:r>
          </w:p>
          <w:p>
            <w:pPr>
              <w:widowControl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E023</w:t>
            </w:r>
          </w:p>
        </w:tc>
        <w:tc>
          <w:tcPr>
            <w:tcW w:w="2259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电机超负荷</w:t>
            </w:r>
          </w:p>
        </w:tc>
        <w:tc>
          <w:tcPr>
            <w:tcW w:w="1980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电机堵转</w:t>
            </w:r>
          </w:p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电机超负荷</w:t>
            </w:r>
          </w:p>
        </w:tc>
        <w:tc>
          <w:tcPr>
            <w:tcW w:w="3083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电机插头是否接触良好</w:t>
            </w:r>
          </w:p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机头或剪线机构是否卡死</w:t>
            </w:r>
          </w:p>
          <w:p>
            <w:pPr>
              <w:widowControl/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是否缝制规格厚度以上布料</w:t>
            </w:r>
          </w:p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电流检测信号是否正常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2343" w:type="dxa"/>
            <w:vAlign w:val="center"/>
          </w:tcPr>
          <w:p>
            <w:pPr>
              <w:widowControl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E101</w:t>
            </w:r>
          </w:p>
        </w:tc>
        <w:tc>
          <w:tcPr>
            <w:tcW w:w="2259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硬件驱动故障</w:t>
            </w:r>
          </w:p>
        </w:tc>
        <w:tc>
          <w:tcPr>
            <w:tcW w:w="1980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电流检测非正常</w:t>
            </w:r>
          </w:p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驱动器硬件损坏</w:t>
            </w:r>
          </w:p>
        </w:tc>
        <w:tc>
          <w:tcPr>
            <w:tcW w:w="3083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系统电流检测回路是否工作正常</w:t>
            </w:r>
          </w:p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驱动器件是否损坏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2343" w:type="dxa"/>
            <w:vAlign w:val="center"/>
          </w:tcPr>
          <w:p>
            <w:pPr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E111</w:t>
            </w:r>
          </w:p>
          <w:p>
            <w:pPr>
              <w:textAlignment w:val="center"/>
              <w:rPr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E112</w:t>
            </w:r>
          </w:p>
        </w:tc>
        <w:tc>
          <w:tcPr>
            <w:tcW w:w="2259" w:type="dxa"/>
            <w:vAlign w:val="center"/>
          </w:tcPr>
          <w:p>
            <w:pPr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系统电压过高</w:t>
            </w:r>
          </w:p>
        </w:tc>
        <w:tc>
          <w:tcPr>
            <w:tcW w:w="1980" w:type="dxa"/>
            <w:vAlign w:val="center"/>
          </w:tcPr>
          <w:p>
            <w:pPr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实际电压偏高</w:t>
            </w:r>
          </w:p>
          <w:p>
            <w:pPr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制动回路故障</w:t>
            </w:r>
          </w:p>
          <w:p>
            <w:pPr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电压检测有误</w:t>
            </w:r>
          </w:p>
        </w:tc>
        <w:tc>
          <w:tcPr>
            <w:tcW w:w="3083" w:type="dxa"/>
            <w:vAlign w:val="center"/>
          </w:tcPr>
          <w:p>
            <w:pPr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系统进线电压是否过高</w:t>
            </w:r>
          </w:p>
          <w:p>
            <w:pPr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制动电阻是否工作正常</w:t>
            </w:r>
          </w:p>
          <w:p>
            <w:pPr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系统电压检测回路是否工作正常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2343" w:type="dxa"/>
            <w:vAlign w:val="center"/>
          </w:tcPr>
          <w:p>
            <w:pPr>
              <w:widowControl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E121</w:t>
            </w:r>
          </w:p>
          <w:p>
            <w:pPr>
              <w:widowControl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E122</w:t>
            </w:r>
          </w:p>
        </w:tc>
        <w:tc>
          <w:tcPr>
            <w:tcW w:w="2259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系统电压过低</w:t>
            </w:r>
          </w:p>
        </w:tc>
        <w:tc>
          <w:tcPr>
            <w:tcW w:w="1980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实际电压偏低</w:t>
            </w:r>
          </w:p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电压检测有误</w:t>
            </w:r>
          </w:p>
        </w:tc>
        <w:tc>
          <w:tcPr>
            <w:tcW w:w="3083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系统进线电压是否过低</w:t>
            </w:r>
          </w:p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系统电压检测回路是否工作正常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2343" w:type="dxa"/>
            <w:vAlign w:val="center"/>
          </w:tcPr>
          <w:p>
            <w:pPr>
              <w:widowControl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E131</w:t>
            </w:r>
          </w:p>
        </w:tc>
        <w:tc>
          <w:tcPr>
            <w:tcW w:w="2259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电流检测回路故障</w:t>
            </w:r>
          </w:p>
        </w:tc>
        <w:tc>
          <w:tcPr>
            <w:tcW w:w="1980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电流检测非正常</w:t>
            </w:r>
          </w:p>
        </w:tc>
        <w:tc>
          <w:tcPr>
            <w:tcW w:w="3083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系统电流检测回路是否工作正常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  <w:jc w:val="center"/>
        </w:trPr>
        <w:tc>
          <w:tcPr>
            <w:tcW w:w="2343" w:type="dxa"/>
            <w:vAlign w:val="center"/>
          </w:tcPr>
          <w:p>
            <w:pPr>
              <w:widowControl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E133</w:t>
            </w:r>
          </w:p>
        </w:tc>
        <w:tc>
          <w:tcPr>
            <w:tcW w:w="2259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OZ</w:t>
            </w:r>
            <w:r>
              <w:rPr>
                <w:rFonts w:hint="eastAsia" w:ascii="宋体" w:hAnsi="宋体"/>
                <w:kern w:val="0"/>
                <w:szCs w:val="21"/>
              </w:rPr>
              <w:t>回路故障</w:t>
            </w:r>
          </w:p>
        </w:tc>
        <w:tc>
          <w:tcPr>
            <w:tcW w:w="1980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OZ</w:t>
            </w:r>
            <w:r>
              <w:rPr>
                <w:rFonts w:hint="eastAsia" w:ascii="宋体" w:hAnsi="宋体"/>
                <w:kern w:val="0"/>
                <w:szCs w:val="21"/>
              </w:rPr>
              <w:t>回路非正常</w:t>
            </w:r>
          </w:p>
        </w:tc>
        <w:tc>
          <w:tcPr>
            <w:tcW w:w="3083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系统</w:t>
            </w:r>
            <w:r>
              <w:rPr>
                <w:kern w:val="0"/>
                <w:szCs w:val="21"/>
              </w:rPr>
              <w:t>OZ</w:t>
            </w:r>
            <w:r>
              <w:rPr>
                <w:rFonts w:hint="eastAsia" w:ascii="宋体" w:hAnsi="宋体"/>
                <w:kern w:val="0"/>
                <w:szCs w:val="21"/>
              </w:rPr>
              <w:t>回路是否工作正常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2343" w:type="dxa"/>
            <w:vAlign w:val="center"/>
          </w:tcPr>
          <w:p>
            <w:pPr>
              <w:widowControl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E151</w:t>
            </w:r>
          </w:p>
        </w:tc>
        <w:tc>
          <w:tcPr>
            <w:tcW w:w="2259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电磁铁故障</w:t>
            </w:r>
          </w:p>
        </w:tc>
        <w:tc>
          <w:tcPr>
            <w:tcW w:w="1980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电磁铁回路过流</w:t>
            </w:r>
          </w:p>
        </w:tc>
        <w:tc>
          <w:tcPr>
            <w:tcW w:w="3083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机头电磁铁是否短路</w:t>
            </w:r>
          </w:p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电磁铁回路是否工作正常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2343" w:type="dxa"/>
            <w:vAlign w:val="center"/>
          </w:tcPr>
          <w:p>
            <w:pPr>
              <w:widowControl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E201</w:t>
            </w:r>
          </w:p>
        </w:tc>
        <w:tc>
          <w:tcPr>
            <w:tcW w:w="2259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电机电流过大</w:t>
            </w:r>
          </w:p>
        </w:tc>
        <w:tc>
          <w:tcPr>
            <w:tcW w:w="1980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电流检测非正常</w:t>
            </w:r>
          </w:p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电机运转非正常</w:t>
            </w:r>
          </w:p>
        </w:tc>
        <w:tc>
          <w:tcPr>
            <w:tcW w:w="3083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系统电流检测回路是否工作正常</w:t>
            </w:r>
          </w:p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电机信号是否正常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2343" w:type="dxa"/>
            <w:vAlign w:val="center"/>
          </w:tcPr>
          <w:p>
            <w:pPr>
              <w:widowControl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E211</w:t>
            </w:r>
          </w:p>
          <w:p>
            <w:pPr>
              <w:widowControl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E212</w:t>
            </w:r>
          </w:p>
        </w:tc>
        <w:tc>
          <w:tcPr>
            <w:tcW w:w="2259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电机运转非正常</w:t>
            </w:r>
          </w:p>
        </w:tc>
        <w:tc>
          <w:tcPr>
            <w:tcW w:w="1980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电机运转非正常</w:t>
            </w:r>
          </w:p>
        </w:tc>
        <w:tc>
          <w:tcPr>
            <w:tcW w:w="3083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电机插头是否接触良好</w:t>
            </w:r>
          </w:p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电机信号是否不匹配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2343" w:type="dxa"/>
            <w:vAlign w:val="center"/>
          </w:tcPr>
          <w:p>
            <w:pPr>
              <w:widowControl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E301</w:t>
            </w:r>
          </w:p>
        </w:tc>
        <w:tc>
          <w:tcPr>
            <w:tcW w:w="2259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操作盒通讯不良</w:t>
            </w:r>
          </w:p>
        </w:tc>
        <w:tc>
          <w:tcPr>
            <w:tcW w:w="1980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机头操作盒通讯数据丢失</w:t>
            </w:r>
          </w:p>
        </w:tc>
        <w:tc>
          <w:tcPr>
            <w:tcW w:w="3083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操作盒插头是否接触良好</w:t>
            </w:r>
          </w:p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操作盒器件是否损坏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" w:hRule="atLeast"/>
          <w:jc w:val="center"/>
        </w:trPr>
        <w:tc>
          <w:tcPr>
            <w:tcW w:w="2343" w:type="dxa"/>
            <w:vAlign w:val="center"/>
          </w:tcPr>
          <w:p>
            <w:pPr>
              <w:widowControl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E302</w:t>
            </w:r>
          </w:p>
        </w:tc>
        <w:tc>
          <w:tcPr>
            <w:tcW w:w="2259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操作盒故障</w:t>
            </w:r>
          </w:p>
        </w:tc>
        <w:tc>
          <w:tcPr>
            <w:tcW w:w="1980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操作盒内部故障</w:t>
            </w:r>
          </w:p>
        </w:tc>
        <w:tc>
          <w:tcPr>
            <w:tcW w:w="3083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检查操作盒器件是否损坏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" w:hRule="atLeast"/>
          <w:jc w:val="center"/>
        </w:trPr>
        <w:tc>
          <w:tcPr>
            <w:tcW w:w="2343" w:type="dxa"/>
            <w:vAlign w:val="center"/>
          </w:tcPr>
          <w:p>
            <w:pPr>
              <w:widowControl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E402</w:t>
            </w:r>
          </w:p>
        </w:tc>
        <w:tc>
          <w:tcPr>
            <w:tcW w:w="2259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踏板</w:t>
            </w:r>
            <w:r>
              <w:rPr>
                <w:kern w:val="0"/>
                <w:szCs w:val="21"/>
              </w:rPr>
              <w:t>ID</w:t>
            </w:r>
            <w:r>
              <w:rPr>
                <w:rFonts w:hint="eastAsia" w:ascii="宋体" w:hAnsi="宋体"/>
                <w:kern w:val="0"/>
                <w:szCs w:val="21"/>
              </w:rPr>
              <w:t>故障</w:t>
            </w:r>
          </w:p>
        </w:tc>
        <w:tc>
          <w:tcPr>
            <w:tcW w:w="1980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踏板辨识故障</w:t>
            </w:r>
          </w:p>
        </w:tc>
        <w:tc>
          <w:tcPr>
            <w:tcW w:w="3083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踏板接头松动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2343" w:type="dxa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E403</w:t>
            </w:r>
          </w:p>
        </w:tc>
        <w:tc>
          <w:tcPr>
            <w:tcW w:w="2259" w:type="dxa"/>
          </w:tcPr>
          <w:p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踏板零位校正故障</w:t>
            </w:r>
          </w:p>
        </w:tc>
        <w:tc>
          <w:tcPr>
            <w:tcW w:w="1980" w:type="dxa"/>
          </w:tcPr>
          <w:p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踏板零位校正值超出范围</w:t>
            </w:r>
          </w:p>
        </w:tc>
        <w:tc>
          <w:tcPr>
            <w:tcW w:w="3083" w:type="dxa"/>
          </w:tcPr>
          <w:p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踏板损坏或者校正时踏板不是停止状态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2343" w:type="dxa"/>
            <w:vAlign w:val="center"/>
          </w:tcPr>
          <w:p>
            <w:pPr>
              <w:widowControl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E501</w:t>
            </w:r>
          </w:p>
        </w:tc>
        <w:tc>
          <w:tcPr>
            <w:tcW w:w="2259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翻抬开关故障</w:t>
            </w:r>
          </w:p>
        </w:tc>
        <w:tc>
          <w:tcPr>
            <w:tcW w:w="1980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翻抬开关有效</w:t>
            </w:r>
          </w:p>
        </w:tc>
        <w:tc>
          <w:tcPr>
            <w:tcW w:w="3083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放下机头或者检查翻抬开关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" w:hRule="atLeast"/>
          <w:jc w:val="center"/>
        </w:trPr>
        <w:tc>
          <w:tcPr>
            <w:tcW w:w="2343" w:type="dxa"/>
            <w:vAlign w:val="center"/>
          </w:tcPr>
          <w:p>
            <w:pPr>
              <w:widowControl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P.oFF</w:t>
            </w:r>
          </w:p>
        </w:tc>
        <w:tc>
          <w:tcPr>
            <w:tcW w:w="2259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掉电显示</w:t>
            </w:r>
          </w:p>
        </w:tc>
        <w:tc>
          <w:tcPr>
            <w:tcW w:w="1980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电源关闭</w:t>
            </w:r>
          </w:p>
        </w:tc>
        <w:tc>
          <w:tcPr>
            <w:tcW w:w="3083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等待电源重新开通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  <w:jc w:val="center"/>
        </w:trPr>
        <w:tc>
          <w:tcPr>
            <w:tcW w:w="2343" w:type="dxa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EvaL</w:t>
            </w:r>
          </w:p>
        </w:tc>
        <w:tc>
          <w:tcPr>
            <w:tcW w:w="2259" w:type="dxa"/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试用期限到期</w:t>
            </w:r>
          </w:p>
        </w:tc>
        <w:tc>
          <w:tcPr>
            <w:tcW w:w="1980" w:type="dxa"/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试用期限到期</w:t>
            </w:r>
          </w:p>
        </w:tc>
        <w:tc>
          <w:tcPr>
            <w:tcW w:w="3083" w:type="dxa"/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联系经销商处理</w:t>
            </w:r>
          </w:p>
        </w:tc>
      </w:tr>
    </w:tbl>
    <w:p>
      <w:pPr>
        <w:rPr>
          <w:szCs w:val="21"/>
        </w:rPr>
      </w:pPr>
      <w:r>
        <w:rPr>
          <w:rFonts w:hint="eastAsia" w:ascii="宋体" w:hAnsi="宋体"/>
          <w:b/>
          <w:szCs w:val="21"/>
        </w:rPr>
        <w:t>注：</w:t>
      </w:r>
      <w:r>
        <w:rPr>
          <w:rFonts w:hint="eastAsia"/>
          <w:szCs w:val="21"/>
        </w:rPr>
        <w:t>1、缝纫动作异常（转向不正常、电磁铁动作异常等）：进入监控界面查看机型是否正确</w:t>
      </w:r>
    </w:p>
    <w:p>
      <w:pPr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2、翻抬故障E501时：确定开关检测是否正常，临时使用可更改P-28参数。</w:t>
      </w:r>
    </w:p>
    <w:p>
      <w:pPr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3、若以上故障按检查项目不能排除，请寻求技术支持。</w:t>
      </w:r>
    </w:p>
    <w:p>
      <w:pPr>
        <w:rPr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D22D74"/>
    <w:multiLevelType w:val="multilevel"/>
    <w:tmpl w:val="2CD22D74"/>
    <w:lvl w:ilvl="0" w:tentative="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20B"/>
    <w:rsid w:val="000779D3"/>
    <w:rsid w:val="001B1699"/>
    <w:rsid w:val="001C3849"/>
    <w:rsid w:val="00234DA0"/>
    <w:rsid w:val="00240254"/>
    <w:rsid w:val="002753EF"/>
    <w:rsid w:val="00334A0A"/>
    <w:rsid w:val="004A6B6E"/>
    <w:rsid w:val="004D1D38"/>
    <w:rsid w:val="005505FF"/>
    <w:rsid w:val="00552AC4"/>
    <w:rsid w:val="00584FA8"/>
    <w:rsid w:val="005A67C2"/>
    <w:rsid w:val="00613748"/>
    <w:rsid w:val="00680489"/>
    <w:rsid w:val="006866B4"/>
    <w:rsid w:val="006C6CB0"/>
    <w:rsid w:val="006C7E38"/>
    <w:rsid w:val="006D3618"/>
    <w:rsid w:val="0071363C"/>
    <w:rsid w:val="00784367"/>
    <w:rsid w:val="00830217"/>
    <w:rsid w:val="008D4F39"/>
    <w:rsid w:val="00922AB5"/>
    <w:rsid w:val="0096332E"/>
    <w:rsid w:val="00984547"/>
    <w:rsid w:val="00A83E6B"/>
    <w:rsid w:val="00A9385F"/>
    <w:rsid w:val="00B2234A"/>
    <w:rsid w:val="00BC0FB7"/>
    <w:rsid w:val="00BE420B"/>
    <w:rsid w:val="00C97C3F"/>
    <w:rsid w:val="00CD7068"/>
    <w:rsid w:val="00D36F34"/>
    <w:rsid w:val="00DA620A"/>
    <w:rsid w:val="00DE5BFD"/>
    <w:rsid w:val="00E019BA"/>
    <w:rsid w:val="00EA63AE"/>
    <w:rsid w:val="00EA78F6"/>
    <w:rsid w:val="00F2659B"/>
    <w:rsid w:val="00F502D1"/>
    <w:rsid w:val="00F521FE"/>
    <w:rsid w:val="00F718C6"/>
    <w:rsid w:val="00FE0E44"/>
    <w:rsid w:val="33B65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5"/>
    <w:link w:val="2"/>
    <w:semiHidden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5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5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8" Type="http://schemas.openxmlformats.org/officeDocument/2006/relationships/fontTable" Target="fontTable.xml"/><Relationship Id="rId37" Type="http://schemas.openxmlformats.org/officeDocument/2006/relationships/customXml" Target="../customXml/item2.xml"/><Relationship Id="rId36" Type="http://schemas.openxmlformats.org/officeDocument/2006/relationships/numbering" Target="numbering.xml"/><Relationship Id="rId35" Type="http://schemas.openxmlformats.org/officeDocument/2006/relationships/customXml" Target="../customXml/item1.xml"/><Relationship Id="rId34" Type="http://schemas.openxmlformats.org/officeDocument/2006/relationships/image" Target="media/image29.jpeg"/><Relationship Id="rId33" Type="http://schemas.openxmlformats.org/officeDocument/2006/relationships/image" Target="media/image28.jpeg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jpeg"/><Relationship Id="rId3" Type="http://schemas.openxmlformats.org/officeDocument/2006/relationships/theme" Target="theme/theme1.xml"/><Relationship Id="rId29" Type="http://schemas.openxmlformats.org/officeDocument/2006/relationships/image" Target="media/image24.png"/><Relationship Id="rId28" Type="http://schemas.openxmlformats.org/officeDocument/2006/relationships/image" Target="media/image23.jpeg"/><Relationship Id="rId27" Type="http://schemas.openxmlformats.org/officeDocument/2006/relationships/image" Target="media/image22.png"/><Relationship Id="rId26" Type="http://schemas.openxmlformats.org/officeDocument/2006/relationships/image" Target="media/image21.jpeg"/><Relationship Id="rId25" Type="http://schemas.openxmlformats.org/officeDocument/2006/relationships/image" Target="media/image20.png"/><Relationship Id="rId24" Type="http://schemas.openxmlformats.org/officeDocument/2006/relationships/oleObject" Target="embeddings/oleObject2.bin"/><Relationship Id="rId23" Type="http://schemas.openxmlformats.org/officeDocument/2006/relationships/image" Target="media/image19.png"/><Relationship Id="rId22" Type="http://schemas.openxmlformats.org/officeDocument/2006/relationships/oleObject" Target="embeddings/oleObject1.bin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A1B2ED7-46D2-4927-AA97-85635A5BBD8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1185</Words>
  <Characters>6759</Characters>
  <Lines>56</Lines>
  <Paragraphs>15</Paragraphs>
  <TotalTime>520</TotalTime>
  <ScaleCrop>false</ScaleCrop>
  <LinksUpToDate>false</LinksUpToDate>
  <CharactersWithSpaces>7929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2017-11-02T00:21:00Z</dcterms:created>
  <dc:creator>Angel</dc:creator>
  <cp:lastModifiedBy>Administrator</cp:lastModifiedBy>
  <dcterms:modified xsi:type="dcterms:W3CDTF">2019-01-09T02:42:30Z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