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528" w:tblpY="2791"/>
        <w:tblOverlap w:val="never"/>
        <w:tblW w:w="7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067"/>
        <w:gridCol w:w="5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前固缝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hanging="300" w:hangingChars="200"/>
              <w:jc w:val="both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 </w:t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4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循环：前固缝/前双固缝/前四固缝/关闭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后固缝</w:t>
            </w:r>
          </w:p>
        </w:tc>
        <w:tc>
          <w:tcPr>
            <w:tcW w:w="106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5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循环：后固缝/后双固缝/后四固缝/关闭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固缝花样按键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6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此功能开启后，前后固缝按照自行编辑花样来缝制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连续固缝</w:t>
            </w:r>
          </w:p>
        </w:tc>
        <w:tc>
          <w:tcPr>
            <w:tcW w:w="106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9" name="图片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/>
                <w:bCs/>
                <w:sz w:val="15"/>
                <w:szCs w:val="15"/>
              </w:rPr>
              <w:t>循环:w缝/自由缝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剪刀功能键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0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剪刀功能开与关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停针位选择键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4" name="图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上下停针位选择键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5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速度加键。</w:t>
            </w:r>
            <w:r>
              <w:rPr>
                <w:rFonts w:hint="eastAsia"/>
                <w:sz w:val="15"/>
                <w:szCs w:val="15"/>
              </w:rPr>
              <w:t>连续按下，缝纫速度升高，显示屏自动切换为速度设定值。简易缝，自由缝有效。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速度减键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6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速度加键。</w:t>
            </w:r>
            <w:r>
              <w:rPr>
                <w:rFonts w:hint="eastAsia"/>
                <w:sz w:val="15"/>
                <w:szCs w:val="15"/>
              </w:rPr>
              <w:t>连续按下，缝纫速度减低，显示屏自动切换为速度设定值。简易缝，自由缝有效</w:t>
            </w:r>
            <w:r>
              <w:rPr>
                <w:rFonts w:hint="eastAsia"/>
                <w:sz w:val="15"/>
                <w:szCs w:val="15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压脚功能循环键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left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 </w:t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7" name="图片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</w:t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压脚功能循环：中间停顿抬压脚/剪线后抬压脚/中间停顿剪线后抬压脚/关闭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参数设定键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7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进入不同参数级别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缝纫设定界面下短按P键进入【参数界面】，此时显示参数列表中级别为I的参数。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缝纫设定界面下长按P键进入【密码输入界面】，输入正确维修密码后按P键进入【参数界面】，此时显示参数列表中级别为I和II的参数，二级密码：1111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确定键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8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确认键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2. 对于带夹线功能机型，长按此按键可显示夹线力度，液晶显示“[_7]”），再次按该键退出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左右键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9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正常缝制界面下显示数段左右切换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2. 花样缝设定时显示数段左右切换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加减键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2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3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正常缝制界面下，针距大小调节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 显示数段数值加减（自由缝模式下按S键进入到显示数段）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 参数数值加减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4. 花样编辑数值加减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段式缝花样自编模</w:t>
            </w:r>
            <w:r>
              <w:rPr>
                <w:rFonts w:hint="eastAsia" w:ascii="宋体" w:hAnsi="宋体"/>
                <w:sz w:val="15"/>
                <w:szCs w:val="15"/>
              </w:rPr>
              <w:t>式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32"/>
                <w:lang w:eastAsia="zh-CN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" name="图片 6" descr="1576737855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576737855(1)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循环：多段自编花样缝/自由缝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可设定多段段数缝，每段可设范围0～99针，每段针距花样可编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触发功能键设定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2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1. 定长缝模式下有效（开/关）（一段缝、多段缝、多段缝自编花样）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2. W缝模式下自动打开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三段模式切换键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3" name="图片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短按一下可切换一段缝/多段缝/</w:t>
            </w:r>
            <w:r>
              <w:rPr>
                <w:rFonts w:hint="eastAsia" w:ascii="宋体" w:hAnsi="宋体"/>
                <w:sz w:val="15"/>
                <w:szCs w:val="15"/>
              </w:rPr>
              <w:t>多段自编花样缝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/循环</w:t>
            </w:r>
            <w:bookmarkStart w:id="22" w:name="_GoBack"/>
            <w:bookmarkEnd w:id="2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电机角度调/试教功能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 w:eastAsia="宋体"/>
                <w:sz w:val="24"/>
                <w:szCs w:val="32"/>
                <w:lang w:eastAsia="zh-CN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8" name="图片 8" descr="1576738357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576738357(1)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1. 自由缝模式下，调试模式快捷键（长按3秒以上）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2. 定长缝模式下，试教模式（长按1秒以上）</w:t>
            </w:r>
          </w:p>
        </w:tc>
      </w:tr>
    </w:tbl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-798195</wp:posOffset>
                </wp:positionH>
                <wp:positionV relativeFrom="paragraph">
                  <wp:posOffset>1271905</wp:posOffset>
                </wp:positionV>
                <wp:extent cx="1675765" cy="28003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0875" y="1817370"/>
                          <a:ext cx="167576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2.操作盒按键说明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85pt;margin-top:100.15pt;height:22.05pt;width:131.95pt;z-index:251737088;mso-width-relative:page;mso-height-relative:page;" filled="f" stroked="f" coordsize="21600,21600" o:gfxdata="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7sxjHcAAAADAEAAA8AAAAAAAAAAQAgAAAAIgAAAGRycy9kb3ducmV2LnhtbFBLAQIU&#10;ABQAAAAIAIdO4kDmdAloKAIAACU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2.操作盒按键说明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-329565</wp:posOffset>
                </wp:positionV>
                <wp:extent cx="2376170" cy="9144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HL989-SG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v1.1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-25.95pt;height:72pt;width:187.1pt;z-index:251661312;mso-width-relative:page;mso-height-relative:page;" filled="f" stroked="f" coordsize="21600,21600" o:gfxdata="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On7WtwAAAAKAQAADwAAAAAAAAABACAAAAAiAAAAZHJzL2Rvd25yZXYueG1sUEsBAhQA&#10;FAAAAAgAh07iQNKDuXYnAgAAJ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HL989-SG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v1.1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-957580</wp:posOffset>
                </wp:positionH>
                <wp:positionV relativeFrom="paragraph">
                  <wp:posOffset>8420735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.故障说明</w:t>
                            </w:r>
                          </w:p>
                          <w:tbl>
                            <w:tblPr>
                              <w:tblStyle w:val="5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4pt;margin-top:663.05pt;height:513.15pt;width:387.05pt;z-index:251736064;mso-width-relative:page;mso-height-relative:page;" filled="f" stroked="f" coordsize="21600,21600" o:gfxdata="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4&#10;qkiT3wAAAA4BAAAPAAAAAAAAAAEAIAAAACIAAABkcnMvZG93bnJldi54bWxQSwECFAAUAAAACACH&#10;TuJAGvfp4FYCAABxBAAADgAAAAAAAAABACAAAAAuAQAAZHJzL2Uyb0RvYy54bWxQSwUGAAAAAAYA&#10;BgBZAQAA9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.故障说明</w:t>
                      </w:r>
                    </w:p>
                    <w:tbl>
                      <w:tblPr>
                        <w:tblStyle w:val="5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电机堵转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制动回路故障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7159625</wp:posOffset>
                </wp:positionV>
                <wp:extent cx="4939030" cy="161480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61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.模式设置</w:t>
                            </w:r>
                          </w:p>
                          <w:tbl>
                            <w:tblPr>
                              <w:tblStyle w:val="6"/>
                              <w:tblW w:w="7512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51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7512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”或“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即可以对机械进行零位的校正;切换到P-7项，按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既可以对机械正缝针距进行校正；切换到P-8项，按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既可以对机械倒缝针距进行校正，且所有校正均按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键保存退出。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恢复出厂设置：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”键2秒，液晶屏显示“d1”，按+-键切换d1-d9花样，选定要设置的花样号按“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1.1pt;margin-top:563.75pt;height:127.15pt;width:388.9pt;z-index:251721728;mso-width-relative:page;mso-height-relative:page;" filled="f" stroked="f" coordsize="21600,21600" o:gfxdata="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s/Ez94AAAAO&#10;AQAADwAAAAAAAAABACAAAAAiAAAAZHJzL2Rvd25yZXYueG1sUEsBAhQAFAAAAAgAh07iQMkbgq2k&#10;AQAAIgMAAA4AAAAAAAAAAQAgAAAALQ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textAlignment w:val="auto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.模式设置</w:t>
                      </w:r>
                    </w:p>
                    <w:tbl>
                      <w:tblPr>
                        <w:tblStyle w:val="6"/>
                        <w:tblW w:w="7512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51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3" w:hRule="atLeast"/>
                        </w:trPr>
                        <w:tc>
                          <w:tcPr>
                            <w:tcW w:w="7512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  <w:t>针距调整模式：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”键3秒，进入调试模式，再按“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”或“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”键，切换到P-6项，按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即可以对机械进行零位的校正;切换到P-7项，按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既可以对机械正缝针距进行校正；切换到P-8项，按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既可以对机械倒缝针距进行校正，且所有校正均按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键保存退出。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恢复出厂设置：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”键2秒，液晶屏显示“d1”，按+-键切换d1-d9花样，选定要设置的花样号按“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20320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6175"/>
                            <w:bookmarkStart w:id="1" w:name="_Toc309134451"/>
                            <w:bookmarkStart w:id="2" w:name="_Toc309131817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309308598"/>
                            <w:bookmarkStart w:id="5" w:name="_Toc309136176"/>
                            <w:bookmarkStart w:id="6" w:name="_Toc305922030"/>
                            <w:bookmarkStart w:id="7" w:name="_Toc296088650"/>
                            <w:bookmarkStart w:id="8" w:name="_Toc289497478"/>
                            <w:bookmarkStart w:id="9" w:name="_Toc112230583"/>
                            <w:bookmarkStart w:id="10" w:name="_Toc295913062"/>
                            <w:bookmarkStart w:id="11" w:name="_Toc296088732"/>
                            <w:bookmarkStart w:id="12" w:name="_Toc309134452"/>
                            <w:bookmarkStart w:id="13" w:name="_Toc309131818"/>
                            <w:bookmarkStart w:id="14" w:name="_Toc21539378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5913065"/>
                            <w:bookmarkStart w:id="16" w:name="_Toc215393787"/>
                            <w:bookmarkStart w:id="17" w:name="_Toc296431686"/>
                            <w:bookmarkStart w:id="18" w:name="_Toc289497481"/>
                            <w:bookmarkStart w:id="19" w:name="_Toc112230586"/>
                            <w:bookmarkStart w:id="20" w:name="_Toc296088735"/>
                            <w:bookmarkStart w:id="21" w:name="_Toc296088653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851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1pt;margin-top:1.6pt;height:102.4pt;width:335.55pt;z-index:251677696;mso-width-relative:page;mso-height-relative:page;" filled="f" stroked="f" coordsize="21600,21600" o:gfxdata="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WyJJ+doAAAAKAQAADwAAAAAAAAABACAAAAAiAAAA&#10;ZHJzL2Rvd25yZXYueG1sUEsBAhQAFAAAAAgAh07iQEnUsImTAQAADQMAAA4AAAAAAAAAAQAgAAAA&#10;KQEAAGRycy9lMm9Eb2MueG1sUEsFBgAAAAAGAAYAWQEAAC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6175"/>
                      <w:bookmarkStart w:id="1" w:name="_Toc309134451"/>
                      <w:bookmarkStart w:id="2" w:name="_Toc309131817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309308598"/>
                      <w:bookmarkStart w:id="5" w:name="_Toc309136176"/>
                      <w:bookmarkStart w:id="6" w:name="_Toc305922030"/>
                      <w:bookmarkStart w:id="7" w:name="_Toc296088650"/>
                      <w:bookmarkStart w:id="8" w:name="_Toc289497478"/>
                      <w:bookmarkStart w:id="9" w:name="_Toc112230583"/>
                      <w:bookmarkStart w:id="10" w:name="_Toc295913062"/>
                      <w:bookmarkStart w:id="11" w:name="_Toc296088732"/>
                      <w:bookmarkStart w:id="12" w:name="_Toc309134452"/>
                      <w:bookmarkStart w:id="13" w:name="_Toc309131818"/>
                      <w:bookmarkStart w:id="14" w:name="_Toc21539378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5913065"/>
                      <w:bookmarkStart w:id="16" w:name="_Toc215393787"/>
                      <w:bookmarkStart w:id="17" w:name="_Toc296431686"/>
                      <w:bookmarkStart w:id="18" w:name="_Toc289497481"/>
                      <w:bookmarkStart w:id="19" w:name="_Toc112230586"/>
                      <w:bookmarkStart w:id="20" w:name="_Toc296088735"/>
                      <w:bookmarkStart w:id="21" w:name="_Toc296088653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851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30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103505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.系统参数表:</w:t>
                            </w:r>
                          </w:p>
                          <w:tbl>
                            <w:tblPr>
                              <w:tblStyle w:val="5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1984"/>
                              <w:gridCol w:w="3119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-420" w:leftChars="-200" w:right="0" w:firstLine="306" w:firstLineChars="279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零位针距修正值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针距设为0mm时微调该值使实际缝纫针距为0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定长缝自编针距针数设定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4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0:设定各段针数即设定数值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中间压脚抬升高度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压脚最大抬升高度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剪线为电磁铁时：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剪线松线占空比（太小会影响剪线电磁铁吸合力度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剪线为步进时：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前固缝衔接后固缝动作设定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前固缝结束立即后踩剪线不带后固缝功能设定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软启动速度3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软压脚下降功能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上电时机头自动找上针位的功能设定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机头安全开关信号模式设定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底线计数使能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0:无效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200~4000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（0.1m）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0~800（ms）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踏板调速功能调整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倒缝开关限速处理 可以防止倒缝断针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0：无限速  1：有限速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放压脚延迟缝纫时间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0：软件有限速  1：软件不限速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（大针距速度高时针迹可能不稳定）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P-61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机头按钮变针距取消角度限制开关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0：在限制角度内变针距  1：任意角度变针距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（针距可能不重合，也可能断针）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运行到最高速的踏板位置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压脚抬起动作的踏板位置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无抬压脚功能时，开始剪线的踏板位置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有抬压脚功能时，开始剪线的踏板位置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调整夹线力度大小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0：夹线功能无效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语言选择设定：0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：关闭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 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：中文  2：英文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针距是否可更改选择设定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踏板抬压脚命令时间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踏板后踩，抬压脚命令有效时确认时间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防鸟巢功能选择：0：夹线机型  1：防鸟巢机型 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膝靠传感器零位电压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膝靠传感器最大行程电压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膝靠压脚最大行程电压值（单位0.01V）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线张力/松线功能切换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压脚高度传感器功能设定 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过厚检测的压脚高度传感器电压设定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布料厚度与张力控制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缝厚料时适当加大张力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补针针距模式0：无效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 xml:space="preserve"> 1: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"/>
                                    </w:rPr>
                                    <w:t>补针针距设定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密缝针距设定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定长缝中途停车剪线模式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针数设定1~50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中途倒缝来回次数设定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次数设定1~10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时间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锁屏时间设定： 0~240 (s)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起缝第一针防脱线功能开关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：针杆灯关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 xml:space="preserve"> 1~5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：针杆灯亮度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档调节（HMI控制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0/1/2/3/4/5/0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切换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35pt;margin-top:8.15pt;height:1182.3pt;width:421pt;z-index:251660288;mso-width-relative:page;mso-height-relative:page;" filled="f" stroked="f" coordsize="21600,21600" o:gfxdata="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NEtJZ3AAAAAwBAAAPAAAAAAAAAAEAIAAA&#10;ACIAAABkcnMvZG93bnJldi54bWxQSwECFAAUAAAACACHTuJAm40DxZYBAAAOAwAADgAAAAAAAAAB&#10;ACAAAAAr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.系统参数表:</w:t>
                      </w:r>
                    </w:p>
                    <w:tbl>
                      <w:tblPr>
                        <w:tblStyle w:val="5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1984"/>
                        <w:gridCol w:w="3119"/>
                        <w:gridCol w:w="1319"/>
                        <w:gridCol w:w="381"/>
                        <w:gridCol w:w="600"/>
                        <w:gridCol w:w="37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-420" w:leftChars="-200" w:right="0" w:firstLine="306" w:firstLineChars="279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开始缝纫时低速缝纫几针的功能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9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零位针距修正值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针距设为0mm时微调该值使实际缝纫针距为0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定长缝自编针距针数设定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0:设定各段针数即设定数值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中间压脚抬升高度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压脚最大抬升高度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剪线为电磁铁时：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剪线松线占空比（太小会影响剪线电磁铁吸合力度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剪线为步进时：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前固缝衔接后固缝动作设定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前固缝结束立即后踩剪线不带后固缝功能设定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软启动速度3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软压脚下降功能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上电时机头自动找上针位的功能设定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机头安全开关信号模式设定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底线计数使能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0:无效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200~4000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（0.1m）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0~800（ms）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踏板调速功能调整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倒缝开关限速处理 可以防止倒缝断针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0：无限速  1：有限速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放压脚延迟缝纫时间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0：软件有限速  1：软件不限速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（大针距速度高时针迹可能不稳定）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P-61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机头按钮变针距取消角度限制开关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0：在限制角度内变针距  1：任意角度变针距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（针距可能不重合，也可能断针）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运行到最高速的踏板位置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压脚抬起动作的踏板位置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无抬压脚功能时，开始剪线的踏板位置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有抬压脚功能时，开始剪线的踏板位置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调整夹线力度大小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0：夹线功能无效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漂亮缝功能设置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机针穿不透布时试用；0：无效；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剪线为电磁铁时有效；0：无效；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语言选择设定：0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：关闭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 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：中文  2：英文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针距是否可更改选择设定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踏板抬压脚命令时间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踏板后踩，抬压脚命令有效时确认时间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防鸟巢功能选择：0：夹线机型  1：防鸟巢机型 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膝靠传感器零位电压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膝靠传感器最大行程电压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膝靠压脚最大行程电压值（单位0.01V）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线张力/松线功能切换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0：</w:t>
                            </w:r>
                            <w:r>
                              <w:rPr>
                                <w:rFonts w:hint="eastAsia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压脚高度传感器功能设定 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过厚检测的压脚高度传感器电压设定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highlight w:val="none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布料厚度与张力控制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缝厚料时适当加大张力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补针针距模式0：无效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lang w:val="en-US" w:eastAsia="zh-CN"/>
                              </w:rPr>
                              <w:t xml:space="preserve"> 1: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"/>
                              </w:rPr>
                              <w:t>补针针距设定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密缝针距设定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定长缝中途停车剪线模式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针数设定1~50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137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中途倒缝来回次数设定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次数设定1~10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时间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锁屏时间设定： 0~240 (s)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11"/>
                                <w:szCs w:val="11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50（70）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起缝第一针防脱线功能开关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：针杆灯关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 xml:space="preserve"> 1~5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：针杆灯亮度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档调节（HMI控制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0/1/2/3/4/5/0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切换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rFonts w:hint="eastAsia" w:eastAsia="宋体"/>
                          <w:sz w:val="11"/>
                          <w:szCs w:val="1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  <w:lang w:val="en-US" w:eastAsia="zh-CN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457E4"/>
    <w:multiLevelType w:val="singleLevel"/>
    <w:tmpl w:val="2C5457E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AB70531"/>
    <w:rsid w:val="19DF5BD4"/>
    <w:rsid w:val="245C7FED"/>
    <w:rsid w:val="34FB3D55"/>
    <w:rsid w:val="39730A04"/>
    <w:rsid w:val="39BE38A3"/>
    <w:rsid w:val="3F216053"/>
    <w:rsid w:val="40FA6DFA"/>
    <w:rsid w:val="50EB4D76"/>
    <w:rsid w:val="65BE28F3"/>
    <w:rsid w:val="6A427710"/>
    <w:rsid w:val="73DE1527"/>
    <w:rsid w:val="76C3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table" w:styleId="6">
    <w:name w:val="Table Grid"/>
    <w:basedOn w:val="5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2019-12-13T11:37:00Z</dcterms:created>
  <dc:creator>端起碗吃饭</dc:creator>
  <cp:lastModifiedBy>端起碗吃饭</cp:lastModifiedBy>
  <dcterms:modified xsi:type="dcterms:W3CDTF">2019-12-21T06:28:15Z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