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0B" w:rsidRPr="0096332E" w:rsidRDefault="00817C18" w:rsidP="00893F09">
      <w:pPr>
        <w:ind w:firstLineChars="900" w:firstLine="2711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WR58</w:t>
      </w:r>
      <w:r w:rsidR="0001755F">
        <w:rPr>
          <w:rFonts w:hint="eastAsia"/>
          <w:b/>
          <w:sz w:val="30"/>
          <w:szCs w:val="30"/>
        </w:rPr>
        <w:t>L</w:t>
      </w:r>
      <w:r w:rsidR="003A7C61">
        <w:rPr>
          <w:rFonts w:hint="eastAsia"/>
          <w:b/>
          <w:sz w:val="30"/>
          <w:szCs w:val="30"/>
        </w:rPr>
        <w:t>JK</w:t>
      </w:r>
      <w:r w:rsidR="00C838CD">
        <w:rPr>
          <w:rFonts w:hint="eastAsia"/>
          <w:b/>
          <w:sz w:val="30"/>
          <w:szCs w:val="30"/>
        </w:rPr>
        <w:t>贴膜</w:t>
      </w:r>
      <w:r w:rsidR="00BE420B" w:rsidRPr="0096332E">
        <w:rPr>
          <w:rFonts w:hint="eastAsia"/>
          <w:b/>
          <w:sz w:val="30"/>
          <w:szCs w:val="30"/>
        </w:rPr>
        <w:t>操作说明书</w:t>
      </w:r>
    </w:p>
    <w:p w:rsidR="0071363C" w:rsidRPr="00BE420B" w:rsidRDefault="0071363C" w:rsidP="0071363C"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1817"/>
      <w:bookmarkStart w:id="1" w:name="_Toc309134451"/>
      <w:bookmarkStart w:id="2" w:name="_Toc309136175"/>
      <w:bookmarkStart w:id="3" w:name="_Toc309308597"/>
      <w:proofErr w:type="gramStart"/>
      <w:r>
        <w:rPr>
          <w:rFonts w:ascii="宋体" w:hAnsi="宋体" w:hint="eastAsia"/>
          <w:b/>
          <w:bCs/>
          <w:sz w:val="24"/>
          <w:szCs w:val="24"/>
        </w:rPr>
        <w:t>一</w:t>
      </w:r>
      <w:proofErr w:type="gramEnd"/>
      <w:r w:rsidRPr="00BE420B">
        <w:rPr>
          <w:rFonts w:ascii="宋体" w:hAnsi="宋体" w:hint="eastAsia"/>
          <w:b/>
          <w:bCs/>
          <w:sz w:val="24"/>
          <w:szCs w:val="24"/>
        </w:rPr>
        <w:t>.安全上的注意事项</w:t>
      </w:r>
      <w:bookmarkEnd w:id="0"/>
      <w:bookmarkEnd w:id="1"/>
      <w:bookmarkEnd w:id="2"/>
      <w:bookmarkEnd w:id="3"/>
      <w:r w:rsidRPr="00BE420B">
        <w:rPr>
          <w:rFonts w:ascii="宋体" w:hAnsi="宋体" w:hint="eastAsia"/>
          <w:b/>
          <w:bCs/>
          <w:sz w:val="24"/>
          <w:szCs w:val="24"/>
        </w:rPr>
        <w:t>:</w:t>
      </w:r>
    </w:p>
    <w:p w:rsidR="0071363C" w:rsidRPr="00BE420B" w:rsidRDefault="0071363C" w:rsidP="0071363C">
      <w:pPr>
        <w:tabs>
          <w:tab w:val="right" w:leader="dot" w:pos="7980"/>
        </w:tabs>
        <w:ind w:firstLineChars="200" w:firstLine="420"/>
        <w:outlineLvl w:val="0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>使用前请详细阅读本技术资料与所搭配的缝制机械说明书，配合正确使用。</w:t>
      </w:r>
    </w:p>
    <w:p w:rsidR="0071363C" w:rsidRPr="00BE420B" w:rsidRDefault="0071363C" w:rsidP="0071363C"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4" w:name="_Toc112230583"/>
      <w:bookmarkStart w:id="5" w:name="_Toc215393784"/>
      <w:bookmarkStart w:id="6" w:name="_Toc289497478"/>
      <w:bookmarkStart w:id="7" w:name="_Toc295913062"/>
      <w:bookmarkStart w:id="8" w:name="_Toc296088650"/>
      <w:bookmarkStart w:id="9" w:name="_Toc296088732"/>
      <w:bookmarkStart w:id="10" w:name="_Toc305922030"/>
      <w:bookmarkStart w:id="11" w:name="_Toc309131818"/>
      <w:bookmarkStart w:id="12" w:name="_Toc309134452"/>
      <w:bookmarkStart w:id="13" w:name="_Toc309136176"/>
      <w:bookmarkStart w:id="14" w:name="_Toc309308598"/>
      <w:r w:rsidRPr="00BE420B">
        <w:rPr>
          <w:rFonts w:ascii="宋体" w:hAnsi="宋体" w:hint="eastAsia"/>
          <w:b/>
          <w:bCs/>
          <w:szCs w:val="21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BE420B">
        <w:rPr>
          <w:rFonts w:ascii="宋体" w:hAnsi="宋体" w:hint="eastAsia"/>
          <w:b/>
          <w:bCs/>
          <w:szCs w:val="21"/>
        </w:rPr>
        <w:t xml:space="preserve"> (1)</w:t>
      </w:r>
      <w:r w:rsidRPr="00BE420B">
        <w:rPr>
          <w:rFonts w:ascii="宋体" w:hAnsi="宋体" w:hint="eastAsia"/>
          <w:szCs w:val="21"/>
        </w:rPr>
        <w:t>电源电压与工作频率：请遵照马达与控制箱铭牌所标之规格。</w:t>
      </w:r>
    </w:p>
    <w:p w:rsidR="0071363C" w:rsidRPr="00BE420B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bCs/>
          <w:szCs w:val="21"/>
        </w:rPr>
        <w:t xml:space="preserve">    (2)</w:t>
      </w:r>
      <w:r w:rsidRPr="00BE420B">
        <w:rPr>
          <w:rFonts w:ascii="宋体" w:hAnsi="宋体" w:hint="eastAsia"/>
          <w:szCs w:val="21"/>
        </w:rPr>
        <w:t>电磁波干扰：请远离高频磁波机器或电波发射器等，以免所产生的电磁波干扰本驱动装置因而发生错误动作。</w:t>
      </w:r>
    </w:p>
    <w:p w:rsidR="0071363C" w:rsidRPr="00BE420B" w:rsidRDefault="0071363C" w:rsidP="0071363C">
      <w:pPr>
        <w:tabs>
          <w:tab w:val="left" w:pos="420"/>
        </w:tabs>
        <w:rPr>
          <w:rFonts w:ascii="宋体" w:hAnsi="宋体"/>
          <w:color w:val="000000"/>
          <w:szCs w:val="21"/>
        </w:rPr>
      </w:pPr>
      <w:r w:rsidRPr="00BE420B">
        <w:rPr>
          <w:rFonts w:ascii="宋体" w:hAnsi="宋体" w:hint="eastAsia"/>
          <w:b/>
          <w:bCs/>
          <w:color w:val="000000"/>
          <w:szCs w:val="21"/>
        </w:rPr>
        <w:t xml:space="preserve">    (3)</w:t>
      </w:r>
      <w:r w:rsidRPr="00BE420B">
        <w:rPr>
          <w:rFonts w:ascii="宋体" w:hAnsi="宋体" w:hint="eastAsia"/>
          <w:color w:val="000000"/>
          <w:szCs w:val="21"/>
        </w:rPr>
        <w:t>接地：为</w:t>
      </w:r>
      <w:proofErr w:type="gramStart"/>
      <w:r w:rsidRPr="00BE420B">
        <w:rPr>
          <w:rFonts w:ascii="宋体" w:hAnsi="宋体" w:hint="eastAsia"/>
          <w:color w:val="000000"/>
          <w:szCs w:val="21"/>
        </w:rPr>
        <w:t>防止杂讯干扰</w:t>
      </w:r>
      <w:proofErr w:type="gramEnd"/>
      <w:r w:rsidRPr="00BE420B">
        <w:rPr>
          <w:rFonts w:ascii="宋体" w:hAnsi="宋体" w:hint="eastAsia"/>
          <w:color w:val="000000"/>
          <w:szCs w:val="21"/>
        </w:rPr>
        <w:t>或漏电事故，请做好接地工程（包括缝纫机、马达、控制箱、定位器）。</w:t>
      </w:r>
    </w:p>
    <w:p w:rsidR="0071363C" w:rsidRPr="00BE420B" w:rsidRDefault="0071363C" w:rsidP="0071363C">
      <w:pPr>
        <w:outlineLvl w:val="1"/>
        <w:rPr>
          <w:rFonts w:ascii="宋体" w:hAnsi="宋体"/>
          <w:szCs w:val="21"/>
        </w:rPr>
      </w:pPr>
      <w:bookmarkStart w:id="15" w:name="_Toc112230586"/>
      <w:bookmarkStart w:id="16" w:name="_Toc215393787"/>
      <w:bookmarkStart w:id="17" w:name="_Toc289497481"/>
      <w:bookmarkStart w:id="18" w:name="_Toc295913065"/>
      <w:bookmarkStart w:id="19" w:name="_Toc296088653"/>
      <w:bookmarkStart w:id="20" w:name="_Toc296088735"/>
      <w:bookmarkStart w:id="21" w:name="_Toc296431686"/>
      <w:r w:rsidRPr="00BE420B">
        <w:rPr>
          <w:rFonts w:ascii="宋体" w:hAnsi="宋体" w:hint="eastAsia"/>
          <w:b/>
          <w:bCs/>
          <w:szCs w:val="21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 w:rsidRPr="00BE420B">
        <w:rPr>
          <w:rFonts w:ascii="宋体" w:hAnsi="宋体" w:hint="eastAsia"/>
          <w:b/>
          <w:bCs/>
          <w:szCs w:val="21"/>
        </w:rPr>
        <w:t xml:space="preserve">2 </w:t>
      </w:r>
      <w:r w:rsidRPr="00BE420B">
        <w:rPr>
          <w:rFonts w:ascii="宋体" w:hAnsi="宋体" w:hint="eastAsia"/>
          <w:szCs w:val="21"/>
        </w:rPr>
        <w:t>拆卸马达或控制箱时勿带电拔插；控制箱里面有危险高压电，所以关闭电源后要等1分钟以上方可打开控制箱盖。</w:t>
      </w:r>
    </w:p>
    <w:p w:rsidR="0071363C" w:rsidRPr="00BE420B" w:rsidRDefault="0071363C" w:rsidP="0071363C">
      <w:pPr>
        <w:outlineLvl w:val="1"/>
        <w:rPr>
          <w:rFonts w:ascii="宋体" w:hAnsi="宋体"/>
          <w:b/>
          <w:bCs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1.3 </w:t>
      </w:r>
      <w:r w:rsidRPr="00BE420B">
        <w:rPr>
          <w:rFonts w:ascii="宋体" w:hAnsi="宋体" w:hint="eastAsia"/>
          <w:szCs w:val="21"/>
        </w:rPr>
        <w:t>为保证人身安全，请在维修机械或进行穿针作业时关闭电源。</w:t>
      </w:r>
    </w:p>
    <w:p w:rsidR="0071363C" w:rsidRPr="00BE420B" w:rsidRDefault="0071363C" w:rsidP="0071363C">
      <w:pPr>
        <w:ind w:left="1309" w:hangingChars="621" w:hanging="1309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1.4  </w:t>
      </w:r>
      <w:r w:rsidRPr="00BE420B">
        <w:rPr>
          <w:noProof/>
          <w:szCs w:val="21"/>
        </w:rPr>
        <w:drawing>
          <wp:inline distT="0" distB="0" distL="0" distR="0" wp14:anchorId="468305DE" wp14:editId="2B84F2DC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这个标示符号表示机器安装时，如有错误恐会伤害到人体或机器会受到损坏。</w:t>
      </w:r>
    </w:p>
    <w:p w:rsidR="0071363C" w:rsidRPr="00BE420B" w:rsidRDefault="0071363C" w:rsidP="0071363C">
      <w:pPr>
        <w:ind w:left="1304" w:hangingChars="621" w:hanging="1304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 xml:space="preserve">          所以机器方面有危险性的地方会有此标志。</w:t>
      </w:r>
    </w:p>
    <w:p w:rsidR="0071363C" w:rsidRPr="00BE420B" w:rsidRDefault="0071363C" w:rsidP="0071363C">
      <w:pPr>
        <w:tabs>
          <w:tab w:val="left" w:pos="851"/>
        </w:tabs>
        <w:ind w:firstLineChars="196" w:firstLine="413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2665BA44" wp14:editId="27A77C1A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这个标志符号表示有高压电等，电气方面有危险性的地方会有此标志。</w:t>
      </w:r>
    </w:p>
    <w:p w:rsidR="0071363C" w:rsidRPr="0071363C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>1.5</w:t>
      </w:r>
      <w:r w:rsidRPr="00BE420B">
        <w:rPr>
          <w:rFonts w:ascii="宋体" w:hAnsi="宋体" w:hint="eastAsia"/>
          <w:szCs w:val="21"/>
        </w:rPr>
        <w:t>本装置保证在正常工作情况且无人为失误的操作下，保修期为一年。</w:t>
      </w:r>
    </w:p>
    <w:p w:rsidR="00334A0A" w:rsidRPr="00334A0A" w:rsidRDefault="0071363C" w:rsidP="00334A0A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</w:t>
      </w:r>
      <w:r w:rsidR="00334A0A" w:rsidRPr="00334A0A">
        <w:rPr>
          <w:rFonts w:hint="eastAsia"/>
          <w:b/>
          <w:sz w:val="24"/>
          <w:szCs w:val="24"/>
        </w:rPr>
        <w:t>、操作</w:t>
      </w:r>
      <w:proofErr w:type="gramStart"/>
      <w:r w:rsidR="00334A0A" w:rsidRPr="00334A0A">
        <w:rPr>
          <w:rFonts w:hint="eastAsia"/>
          <w:b/>
          <w:sz w:val="24"/>
          <w:szCs w:val="24"/>
        </w:rPr>
        <w:t>盒使用</w:t>
      </w:r>
      <w:proofErr w:type="gramEnd"/>
      <w:r w:rsidR="00334A0A" w:rsidRPr="00334A0A">
        <w:rPr>
          <w:rFonts w:hint="eastAsia"/>
          <w:b/>
          <w:sz w:val="24"/>
          <w:szCs w:val="24"/>
        </w:rPr>
        <w:t>说明</w:t>
      </w:r>
      <w:r w:rsidR="00334A0A">
        <w:rPr>
          <w:rFonts w:hint="eastAsia"/>
          <w:b/>
          <w:sz w:val="24"/>
          <w:szCs w:val="24"/>
        </w:rPr>
        <w:t>：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7796"/>
      </w:tblGrid>
      <w:tr w:rsidR="00830217" w:rsidRPr="00BE420B" w:rsidTr="0026749B">
        <w:trPr>
          <w:trHeight w:hRule="exact" w:val="3776"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0217" w:rsidRPr="00BE420B" w:rsidRDefault="003A7C61" w:rsidP="003A7C61">
            <w:pPr>
              <w:ind w:firstLineChars="1600" w:firstLine="336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D1B66FD" wp14:editId="4F4AF38B">
                  <wp:extent cx="1615163" cy="2319688"/>
                  <wp:effectExtent l="0" t="0" r="4445" b="444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724" cy="2319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32E" w:rsidRPr="00BE420B" w:rsidTr="0096332E">
        <w:trPr>
          <w:trHeight w:hRule="exact"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32E" w:rsidRPr="00BE420B" w:rsidRDefault="0096332E" w:rsidP="00BE420B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32E" w:rsidRPr="00BE420B" w:rsidRDefault="0096332E" w:rsidP="00BE420B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32E" w:rsidRPr="00BE420B" w:rsidRDefault="0096332E" w:rsidP="00BE420B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 xml:space="preserve">        述</w:t>
            </w:r>
          </w:p>
        </w:tc>
      </w:tr>
      <w:tr w:rsidR="0096332E" w:rsidRPr="00BE420B" w:rsidTr="00952356">
        <w:trPr>
          <w:cantSplit/>
          <w:trHeight w:hRule="exact" w:val="132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32E" w:rsidRPr="00BE420B" w:rsidRDefault="00952356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电机角度调整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32E" w:rsidRPr="00BE420B" w:rsidRDefault="003A7C61" w:rsidP="00BE420B"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32FD3DD1" wp14:editId="383952D1">
                  <wp:extent cx="300901" cy="355600"/>
                  <wp:effectExtent l="0" t="0" r="4445" b="6350"/>
                  <wp:docPr id="8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01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356" w:rsidRPr="00952356" w:rsidRDefault="00952356" w:rsidP="00952356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 w:rsidRPr="00952356">
              <w:rPr>
                <w:rFonts w:ascii="宋体" w:hAnsi="宋体" w:hint="eastAsia"/>
                <w:szCs w:val="21"/>
              </w:rPr>
              <w:t>电机角度基准调</w:t>
            </w:r>
            <w:r>
              <w:rPr>
                <w:rFonts w:ascii="宋体" w:hAnsi="宋体" w:hint="eastAsia"/>
                <w:szCs w:val="21"/>
              </w:rPr>
              <w:t>（正常缝纫模式</w:t>
            </w:r>
            <w:proofErr w:type="gramStart"/>
            <w:r>
              <w:rPr>
                <w:rFonts w:ascii="宋体" w:hAnsi="宋体" w:hint="eastAsia"/>
                <w:szCs w:val="21"/>
              </w:rPr>
              <w:t>下长按</w:t>
            </w:r>
            <w:proofErr w:type="gramEnd"/>
            <w:r>
              <w:rPr>
                <w:rFonts w:ascii="宋体" w:hAnsi="宋体" w:hint="eastAsia"/>
                <w:szCs w:val="21"/>
              </w:rPr>
              <w:t>T键直接进入P75号参数进行</w:t>
            </w:r>
            <w:r w:rsidRPr="00952356">
              <w:rPr>
                <w:rFonts w:ascii="宋体" w:hAnsi="宋体" w:hint="eastAsia"/>
                <w:szCs w:val="21"/>
              </w:rPr>
              <w:t>电机角度基准调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96332E" w:rsidRDefault="00952356" w:rsidP="00F93141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proofErr w:type="gramStart"/>
            <w:r w:rsidRPr="00952356">
              <w:rPr>
                <w:rFonts w:ascii="宋体" w:hAnsi="宋体" w:hint="eastAsia"/>
                <w:szCs w:val="21"/>
              </w:rPr>
              <w:t>固缝参数</w:t>
            </w:r>
            <w:proofErr w:type="gramEnd"/>
            <w:r w:rsidRPr="00952356">
              <w:rPr>
                <w:rFonts w:ascii="宋体" w:hAnsi="宋体" w:hint="eastAsia"/>
                <w:szCs w:val="21"/>
              </w:rPr>
              <w:t>快捷键</w:t>
            </w:r>
            <w:r>
              <w:rPr>
                <w:rFonts w:ascii="宋体" w:hAnsi="宋体" w:hint="eastAsia"/>
                <w:szCs w:val="21"/>
              </w:rPr>
              <w:t>（此状态</w:t>
            </w:r>
            <w:r w:rsidR="00F93141">
              <w:rPr>
                <w:rFonts w:ascii="宋体" w:hAnsi="宋体" w:hint="eastAsia"/>
                <w:szCs w:val="21"/>
              </w:rPr>
              <w:t>下只在</w:t>
            </w:r>
            <w:r>
              <w:rPr>
                <w:rFonts w:ascii="宋体" w:hAnsi="宋体" w:hint="eastAsia"/>
                <w:szCs w:val="21"/>
              </w:rPr>
              <w:t>P53~P75</w:t>
            </w:r>
            <w:r w:rsidR="00F93141">
              <w:rPr>
                <w:rFonts w:ascii="宋体" w:hAnsi="宋体" w:hint="eastAsia"/>
                <w:szCs w:val="21"/>
              </w:rPr>
              <w:t>参数进行循环切换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F93141" w:rsidRPr="00952356" w:rsidRDefault="00F93141" w:rsidP="00F93141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试教功能（此功能在定长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下有效，可人工设定针数及脚踩设定针数）</w:t>
            </w:r>
          </w:p>
        </w:tc>
      </w:tr>
      <w:tr w:rsidR="003A7C61" w:rsidRPr="00BE420B" w:rsidTr="00F93141">
        <w:trPr>
          <w:cantSplit/>
          <w:trHeight w:hRule="exact" w:val="98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F93141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一段缝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3A7C61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A113A2" wp14:editId="067B1F5F">
                  <wp:extent cx="375385" cy="303196"/>
                  <wp:effectExtent l="0" t="0" r="5715" b="1905"/>
                  <wp:docPr id="84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744" cy="303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141" w:rsidRDefault="00F93141" w:rsidP="00F93141">
            <w:pPr>
              <w:rPr>
                <w:rFonts w:ascii="宋体" w:hAnsi="宋体" w:cs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段针缝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设定</w:t>
            </w:r>
          </w:p>
          <w:p w:rsidR="00F93141" w:rsidRPr="00F93141" w:rsidRDefault="00F93141" w:rsidP="00F93141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</w:rPr>
            </w:pPr>
            <w:r w:rsidRPr="00F93141">
              <w:rPr>
                <w:rFonts w:ascii="宋体" w:hAnsi="宋体" w:hint="eastAsia"/>
                <w:szCs w:val="21"/>
              </w:rPr>
              <w:t>可设定</w:t>
            </w:r>
            <w:r w:rsidRPr="00F93141">
              <w:rPr>
                <w:rFonts w:ascii="宋体" w:hAnsi="宋体" w:hint="eastAsia"/>
              </w:rPr>
              <w:t>E段设定的缝纫针数。</w:t>
            </w:r>
          </w:p>
          <w:p w:rsidR="003A7C61" w:rsidRPr="00BE420B" w:rsidRDefault="00F93141" w:rsidP="00F9314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</w:rPr>
              <w:t>2、最后一段针数缝纫完毕，自动执行终止固缝（如果选择）剪线</w:t>
            </w:r>
            <w:proofErr w:type="gramStart"/>
            <w:r>
              <w:rPr>
                <w:rFonts w:ascii="宋体" w:hAnsi="宋体" w:hint="eastAsia"/>
              </w:rPr>
              <w:t>或拨线等</w:t>
            </w:r>
            <w:proofErr w:type="gramEnd"/>
            <w:r>
              <w:rPr>
                <w:rFonts w:ascii="宋体" w:hAnsi="宋体" w:hint="eastAsia"/>
              </w:rPr>
              <w:t>动作。</w:t>
            </w:r>
          </w:p>
        </w:tc>
      </w:tr>
      <w:tr w:rsidR="003A7C61" w:rsidRPr="00BE420B" w:rsidTr="0026749B">
        <w:trPr>
          <w:cantSplit/>
          <w:trHeight w:hRule="exact" w:val="212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F93141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四段缝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3A7C61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7B8500" wp14:editId="11AA10D8">
                  <wp:extent cx="391656" cy="382855"/>
                  <wp:effectExtent l="0" t="0" r="8890" b="0"/>
                  <wp:docPr id="86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656" cy="382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141" w:rsidRDefault="00F93141" w:rsidP="00F93141">
            <w:pPr>
              <w:rPr>
                <w:rFonts w:ascii="宋体" w:hAnsi="宋体" w:cs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段针缝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设定</w:t>
            </w:r>
          </w:p>
          <w:p w:rsidR="003A7C61" w:rsidRPr="00F93141" w:rsidRDefault="00F93141" w:rsidP="00F93141">
            <w:pPr>
              <w:pStyle w:val="a4"/>
              <w:numPr>
                <w:ilvl w:val="0"/>
                <w:numId w:val="14"/>
              </w:numPr>
              <w:ind w:firstLineChars="0"/>
              <w:rPr>
                <w:rFonts w:ascii="宋体" w:hAnsi="宋体"/>
              </w:rPr>
            </w:pPr>
            <w:r w:rsidRPr="00F93141">
              <w:rPr>
                <w:rFonts w:ascii="宋体" w:hAnsi="宋体" w:hint="eastAsia"/>
                <w:szCs w:val="21"/>
              </w:rPr>
              <w:t>可设定</w:t>
            </w:r>
            <w:r w:rsidRPr="00F93141">
              <w:rPr>
                <w:rFonts w:ascii="宋体" w:hAnsi="宋体" w:hint="eastAsia"/>
              </w:rPr>
              <w:t>E、F、G、H段设定的缝纫针数</w:t>
            </w:r>
          </w:p>
          <w:p w:rsidR="00F93141" w:rsidRDefault="00F93141" w:rsidP="00F93141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2.每段缝纫过程中，抬起踏板，缝纫立即停止，继续踩踏板，则开始执行各段设定未完的针数。</w:t>
            </w:r>
          </w:p>
          <w:p w:rsidR="00F93141" w:rsidRPr="00F93141" w:rsidRDefault="0026749B" w:rsidP="00F93141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3、</w:t>
            </w:r>
            <w:r w:rsidR="00F93141">
              <w:rPr>
                <w:rFonts w:ascii="宋体" w:hAnsi="宋体" w:hint="eastAsia"/>
              </w:rPr>
              <w:t>最后一段针数缝纫完毕，自动执行终止固缝（如果选择）剪线</w:t>
            </w:r>
            <w:proofErr w:type="gramStart"/>
            <w:r w:rsidR="00F93141">
              <w:rPr>
                <w:rFonts w:ascii="宋体" w:hAnsi="宋体" w:hint="eastAsia"/>
              </w:rPr>
              <w:t>或拨线等</w:t>
            </w:r>
            <w:proofErr w:type="gramEnd"/>
            <w:r w:rsidR="00F93141">
              <w:rPr>
                <w:rFonts w:ascii="宋体" w:hAnsi="宋体" w:hint="eastAsia"/>
              </w:rPr>
              <w:t>动作</w:t>
            </w:r>
          </w:p>
        </w:tc>
      </w:tr>
      <w:tr w:rsidR="003A7C61" w:rsidRPr="00BE420B" w:rsidTr="0026749B">
        <w:trPr>
          <w:cantSplit/>
          <w:trHeight w:hRule="exact" w:val="171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F93141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多段缝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3A7C61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32D1FA" wp14:editId="76AE4B12">
                  <wp:extent cx="349629" cy="353842"/>
                  <wp:effectExtent l="0" t="0" r="0" b="8255"/>
                  <wp:docPr id="87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629" cy="353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141" w:rsidRDefault="00F93141" w:rsidP="00F93141">
            <w:pPr>
              <w:rPr>
                <w:rFonts w:ascii="宋体" w:hAnsi="宋体" w:cs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段针缝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设定</w:t>
            </w:r>
          </w:p>
          <w:p w:rsidR="003A7C61" w:rsidRPr="0026749B" w:rsidRDefault="00F93141" w:rsidP="0026749B">
            <w:pPr>
              <w:pStyle w:val="a4"/>
              <w:numPr>
                <w:ilvl w:val="0"/>
                <w:numId w:val="15"/>
              </w:numPr>
              <w:ind w:firstLineChars="0"/>
              <w:rPr>
                <w:rFonts w:ascii="宋体" w:hAnsi="宋体"/>
                <w:szCs w:val="21"/>
              </w:rPr>
            </w:pPr>
            <w:r w:rsidRPr="0026749B">
              <w:rPr>
                <w:rFonts w:ascii="宋体" w:hAnsi="宋体" w:hint="eastAsia"/>
                <w:szCs w:val="21"/>
              </w:rPr>
              <w:t>可设定P1~PF共15段的针数</w:t>
            </w:r>
          </w:p>
          <w:p w:rsidR="0026749B" w:rsidRDefault="0026749B" w:rsidP="0026749B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2.每段缝纫过程中，抬起踏板，缝纫立即停止，继续踩踏板，则开始执行各段设定未完的针数。</w:t>
            </w:r>
          </w:p>
          <w:p w:rsidR="0026749B" w:rsidRPr="0026749B" w:rsidRDefault="0026749B" w:rsidP="0026749B">
            <w:pPr>
              <w:rPr>
                <w:rFonts w:ascii="宋体" w:hAnsi="宋体"/>
                <w:b/>
                <w:szCs w:val="21"/>
              </w:rPr>
            </w:pPr>
            <w:r w:rsidRPr="0026749B">
              <w:rPr>
                <w:rFonts w:ascii="宋体" w:hAnsi="宋体" w:hint="eastAsia"/>
              </w:rPr>
              <w:t>3、最后一段针数缝纫完毕，自动执行终止固缝（如果选择）剪线</w:t>
            </w:r>
            <w:proofErr w:type="gramStart"/>
            <w:r w:rsidRPr="0026749B">
              <w:rPr>
                <w:rFonts w:ascii="宋体" w:hAnsi="宋体" w:hint="eastAsia"/>
              </w:rPr>
              <w:t>或拨线等</w:t>
            </w:r>
            <w:proofErr w:type="gramEnd"/>
            <w:r w:rsidRPr="0026749B">
              <w:rPr>
                <w:rFonts w:ascii="宋体" w:hAnsi="宋体" w:hint="eastAsia"/>
              </w:rPr>
              <w:t>动作</w:t>
            </w:r>
          </w:p>
        </w:tc>
      </w:tr>
      <w:tr w:rsidR="003A7C61" w:rsidRPr="00BE420B" w:rsidTr="0026749B">
        <w:trPr>
          <w:cantSplit/>
          <w:trHeight w:hRule="exact" w:val="113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749B" w:rsidRDefault="0026749B" w:rsidP="0026749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连续</w:t>
            </w:r>
          </w:p>
          <w:p w:rsidR="003A7C61" w:rsidRPr="00BE420B" w:rsidRDefault="0026749B" w:rsidP="0026749B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3A7C61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BC4479" wp14:editId="639BBBEF">
                  <wp:extent cx="336174" cy="332072"/>
                  <wp:effectExtent l="0" t="0" r="6985" b="0"/>
                  <wp:docPr id="192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21" cy="335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749B" w:rsidRPr="00BE420B" w:rsidRDefault="0026749B" w:rsidP="0026749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1.前踩踏板可自动执行来回缝纫动作，次数由D段设定，最高可达15次。</w:t>
            </w:r>
          </w:p>
          <w:p w:rsidR="0026749B" w:rsidRPr="00BE420B" w:rsidRDefault="0026749B" w:rsidP="0026749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2.连续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固缝模式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默认为触发模式，无需踏板一直踩下，对应定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针缝灯常亮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。</w:t>
            </w:r>
          </w:p>
          <w:p w:rsidR="003A7C61" w:rsidRPr="00BE420B" w:rsidRDefault="0026749B" w:rsidP="0026749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3.该功能有效时，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前后固缝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设定无效。</w:t>
            </w:r>
          </w:p>
        </w:tc>
      </w:tr>
      <w:tr w:rsidR="003A7C61" w:rsidRPr="00BE420B" w:rsidTr="0026749B">
        <w:trPr>
          <w:cantSplit/>
          <w:trHeight w:hRule="exact" w:val="11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26749B" w:rsidP="0083021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定针缝触发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3A7C61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BDAC75" wp14:editId="6F8DCA42">
                  <wp:extent cx="327259" cy="400838"/>
                  <wp:effectExtent l="0" t="0" r="0" b="0"/>
                  <wp:docPr id="85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39" cy="41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749B" w:rsidRPr="00BE420B" w:rsidRDefault="0026749B" w:rsidP="0026749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此键定针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缝有效。触发踏板，系统自动执行E、F、G、H段</w:t>
            </w:r>
            <w:r>
              <w:rPr>
                <w:rFonts w:ascii="宋体" w:hAnsi="宋体" w:hint="eastAsia"/>
                <w:szCs w:val="21"/>
              </w:rPr>
              <w:t>（P1~PF）</w:t>
            </w:r>
            <w:r w:rsidRPr="00BE420B">
              <w:rPr>
                <w:rFonts w:ascii="宋体" w:hAnsi="宋体" w:hint="eastAsia"/>
                <w:szCs w:val="21"/>
              </w:rPr>
              <w:t>的针数，</w:t>
            </w:r>
          </w:p>
          <w:p w:rsidR="0026749B" w:rsidRPr="00BE420B" w:rsidRDefault="0026749B" w:rsidP="0026749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 xml:space="preserve">  无需一直踩下踏板。</w:t>
            </w:r>
          </w:p>
          <w:p w:rsidR="0026749B" w:rsidRPr="00BE420B" w:rsidRDefault="0026749B" w:rsidP="0026749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2.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连续固缝模式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，此键对应的灯常亮，表明连续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固缝模式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默认为触发模式。</w:t>
            </w:r>
          </w:p>
          <w:p w:rsidR="003A7C61" w:rsidRPr="0026749B" w:rsidRDefault="003A7C61" w:rsidP="003A7C61">
            <w:pPr>
              <w:rPr>
                <w:rFonts w:ascii="宋体" w:hAnsi="宋体"/>
                <w:szCs w:val="21"/>
              </w:rPr>
            </w:pPr>
          </w:p>
        </w:tc>
      </w:tr>
      <w:tr w:rsidR="003A7C61" w:rsidRPr="00BE420B" w:rsidTr="0031263A">
        <w:trPr>
          <w:cantSplit/>
          <w:trHeight w:hRule="exact" w:val="8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13223C" w:rsidP="0013223C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起始</w:t>
            </w:r>
          </w:p>
          <w:p w:rsidR="003A7C61" w:rsidRPr="00BE420B" w:rsidRDefault="0013223C" w:rsidP="0013223C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13223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A74B7D" wp14:editId="5F07EC60">
                  <wp:extent cx="330200" cy="403577"/>
                  <wp:effectExtent l="0" t="0" r="0" b="0"/>
                  <wp:docPr id="19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403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13223C" w:rsidP="003A7C61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执行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起始固缝来回</w:t>
            </w:r>
            <w:proofErr w:type="gramEnd"/>
            <w:r>
              <w:rPr>
                <w:rFonts w:ascii="宋体" w:hAnsi="宋体" w:hint="eastAsia"/>
                <w:szCs w:val="21"/>
              </w:rPr>
              <w:t>1~4</w:t>
            </w:r>
            <w:r w:rsidRPr="00BE420B">
              <w:rPr>
                <w:rFonts w:ascii="宋体" w:hAnsi="宋体" w:hint="eastAsia"/>
                <w:szCs w:val="21"/>
              </w:rPr>
              <w:t>次</w:t>
            </w:r>
          </w:p>
        </w:tc>
      </w:tr>
      <w:tr w:rsidR="003A7C61" w:rsidRPr="00BE420B" w:rsidTr="0031263A">
        <w:trPr>
          <w:cantSplit/>
          <w:trHeight w:hRule="exact" w:val="8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13223C" w:rsidP="0013223C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终止</w:t>
            </w:r>
          </w:p>
          <w:p w:rsidR="003A7C61" w:rsidRPr="00BE420B" w:rsidRDefault="0013223C" w:rsidP="0013223C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Default="0013223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6D3BC3" wp14:editId="2B9A9C21">
                  <wp:extent cx="351585" cy="394636"/>
                  <wp:effectExtent l="0" t="0" r="0" b="5715"/>
                  <wp:docPr id="194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02" cy="39734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13223C" w:rsidP="003A7C61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执行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终止固缝来回</w:t>
            </w:r>
            <w:proofErr w:type="gramEnd"/>
            <w:r>
              <w:rPr>
                <w:rFonts w:ascii="宋体" w:hAnsi="宋体" w:hint="eastAsia"/>
                <w:szCs w:val="21"/>
              </w:rPr>
              <w:t>1~4</w:t>
            </w:r>
            <w:r w:rsidRPr="00BE420B">
              <w:rPr>
                <w:rFonts w:ascii="宋体" w:hAnsi="宋体" w:hint="eastAsia"/>
                <w:szCs w:val="21"/>
              </w:rPr>
              <w:t>次</w:t>
            </w:r>
          </w:p>
        </w:tc>
      </w:tr>
      <w:tr w:rsidR="003A7C61" w:rsidRPr="00BE420B" w:rsidTr="003A7C61">
        <w:trPr>
          <w:cantSplit/>
          <w:trHeight w:hRule="exact" w:val="8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26749B" w:rsidP="003A7C6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压</w:t>
            </w:r>
            <w:proofErr w:type="gramStart"/>
            <w:r>
              <w:rPr>
                <w:rFonts w:ascii="宋体" w:hAnsi="宋体"/>
                <w:szCs w:val="21"/>
              </w:rPr>
              <w:t>脚模式</w:t>
            </w:r>
            <w:proofErr w:type="gramEnd"/>
            <w:r>
              <w:rPr>
                <w:rFonts w:ascii="宋体" w:hAnsi="宋体"/>
                <w:szCs w:val="21"/>
              </w:rPr>
              <w:t>选择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3A7C61" w:rsidRDefault="0013223C" w:rsidP="003A7C61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9484F8" wp14:editId="6FBDF9A8">
                  <wp:extent cx="324706" cy="351322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25" cy="356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C61" w:rsidRPr="00BE420B" w:rsidRDefault="0026749B" w:rsidP="003A7C6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</w:rPr>
              <w:t>设定或取消中间抬压脚功能、剪线后抬压脚功能、中间及剪线后抬压</w:t>
            </w:r>
            <w:proofErr w:type="gramStart"/>
            <w:r>
              <w:rPr>
                <w:rFonts w:ascii="宋体" w:hAnsi="宋体" w:hint="eastAsia"/>
              </w:rPr>
              <w:t>脚功能</w:t>
            </w:r>
            <w:proofErr w:type="gramEnd"/>
          </w:p>
        </w:tc>
      </w:tr>
      <w:tr w:rsidR="0096332E" w:rsidRPr="00BE420B" w:rsidTr="0031263A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356" w:rsidRPr="00BE420B" w:rsidRDefault="00952356" w:rsidP="00952356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剪线</w:t>
            </w:r>
          </w:p>
          <w:p w:rsidR="0096332E" w:rsidRPr="00BE420B" w:rsidRDefault="00952356" w:rsidP="00952356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选择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32E" w:rsidRDefault="0013223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1F1D7C" wp14:editId="26DB6498">
                  <wp:extent cx="360613" cy="336573"/>
                  <wp:effectExtent l="0" t="0" r="1905" b="6350"/>
                  <wp:docPr id="195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13" cy="336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332E" w:rsidRPr="00BE420B" w:rsidRDefault="00952356" w:rsidP="00BE420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设定或取消剪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线功能</w:t>
            </w:r>
            <w:proofErr w:type="gramEnd"/>
          </w:p>
        </w:tc>
      </w:tr>
      <w:tr w:rsidR="0013223C" w:rsidRPr="00BE420B" w:rsidTr="0031263A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26749B" w:rsidP="0083021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软启动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Default="0013223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DAD2F6" wp14:editId="3EDBE3E9">
                  <wp:extent cx="388257" cy="370608"/>
                  <wp:effectExtent l="0" t="0" r="0" b="0"/>
                  <wp:docPr id="80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257" cy="37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26749B" w:rsidP="00BE420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设定或取消踏板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软启动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功能</w:t>
            </w:r>
          </w:p>
        </w:tc>
      </w:tr>
      <w:tr w:rsidR="0013223C" w:rsidRPr="00BE420B" w:rsidTr="0031263A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26749B" w:rsidP="0083021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停针位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Default="0013223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E4ACB1" wp14:editId="7021BA07">
                  <wp:extent cx="369094" cy="354330"/>
                  <wp:effectExtent l="0" t="0" r="0" b="7620"/>
                  <wp:docPr id="196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94" cy="35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26749B" w:rsidP="00BE420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设定停针位快捷键，按键有效为上停针，取消按键功能设定为下停针</w:t>
            </w:r>
          </w:p>
        </w:tc>
      </w:tr>
      <w:tr w:rsidR="0013223C" w:rsidRPr="00BE420B" w:rsidTr="0031263A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952356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加减键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Default="00952356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9A3FBF" wp14:editId="548C619F">
                  <wp:extent cx="290626" cy="283945"/>
                  <wp:effectExtent l="0" t="0" r="0" b="1905"/>
                  <wp:docPr id="199" name="图片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60" cy="28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0C65ADA" wp14:editId="34983649">
                  <wp:extent cx="285268" cy="265366"/>
                  <wp:effectExtent l="0" t="0" r="635" b="1905"/>
                  <wp:docPr id="200" name="图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40" cy="274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952356" w:rsidP="00BE420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对应定针缝针数加减、参数上下调整及加减</w:t>
            </w:r>
          </w:p>
        </w:tc>
      </w:tr>
      <w:tr w:rsidR="00CF757C" w:rsidRPr="00BE420B" w:rsidTr="00156791">
        <w:trPr>
          <w:cantSplit/>
          <w:trHeight w:hRule="exact" w:val="987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757C" w:rsidRPr="00BE420B" w:rsidRDefault="00CF757C" w:rsidP="00830217">
            <w:pPr>
              <w:jc w:val="center"/>
              <w:rPr>
                <w:rFonts w:ascii="宋体" w:hAnsi="宋体"/>
                <w:szCs w:val="21"/>
              </w:rPr>
            </w:pPr>
            <w:r w:rsidRPr="00CF757C">
              <w:rPr>
                <w:rFonts w:ascii="宋体" w:hAnsi="宋体" w:hint="eastAsia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57C" w:rsidRDefault="00CF757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7C249A" wp14:editId="6995077A">
                  <wp:extent cx="399449" cy="442762"/>
                  <wp:effectExtent l="0" t="0" r="635" b="0"/>
                  <wp:docPr id="203" name="图片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9" cy="44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57C" w:rsidRPr="00BE420B" w:rsidRDefault="00CF757C" w:rsidP="00BE420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减调速键。连续按下，缝纫速度降低，显示屏自动切换为速度设定值。简易缝，自由缝有效。</w:t>
            </w:r>
          </w:p>
        </w:tc>
      </w:tr>
      <w:tr w:rsidR="00CF757C" w:rsidRPr="00BE420B" w:rsidTr="00156791">
        <w:trPr>
          <w:cantSplit/>
          <w:trHeight w:hRule="exact" w:val="987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57C" w:rsidRPr="00BE420B" w:rsidRDefault="00CF757C" w:rsidP="0083021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57C" w:rsidRDefault="00CF757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4CC3DE" wp14:editId="3D02C862">
                  <wp:extent cx="397248" cy="455858"/>
                  <wp:effectExtent l="0" t="0" r="3175" b="1905"/>
                  <wp:docPr id="201" name="图片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5" cy="457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57C" w:rsidRPr="00BE420B" w:rsidRDefault="00CF757C" w:rsidP="00BE420B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增调速键。连续按下，缝纫速度升高，显示屏自动切换为速度设定值。简易缝，自由缝有效。</w:t>
            </w:r>
          </w:p>
        </w:tc>
      </w:tr>
      <w:tr w:rsidR="0013223C" w:rsidRPr="00BE420B" w:rsidTr="00076AF9">
        <w:trPr>
          <w:cantSplit/>
          <w:trHeight w:hRule="exact" w:val="214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CF757C" w:rsidP="00CF75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语音开关键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Default="00A07D6E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A7D56AF" wp14:editId="65735E26">
                  <wp:extent cx="375665" cy="418699"/>
                  <wp:effectExtent l="0" t="0" r="5715" b="635"/>
                  <wp:docPr id="204" name="图片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364" cy="42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F9" w:rsidRPr="00076AF9" w:rsidRDefault="00076AF9" w:rsidP="00076AF9">
            <w:pPr>
              <w:pStyle w:val="a4"/>
              <w:numPr>
                <w:ilvl w:val="0"/>
                <w:numId w:val="16"/>
              </w:numPr>
              <w:ind w:firstLineChars="0"/>
              <w:rPr>
                <w:rFonts w:ascii="宋体" w:hAnsi="宋体"/>
                <w:szCs w:val="21"/>
              </w:rPr>
            </w:pPr>
            <w:r w:rsidRPr="00076AF9">
              <w:rPr>
                <w:rFonts w:ascii="宋体" w:hAnsi="宋体" w:hint="eastAsia"/>
                <w:szCs w:val="21"/>
              </w:rPr>
              <w:t>任何状态</w:t>
            </w:r>
            <w:proofErr w:type="gramStart"/>
            <w:r w:rsidRPr="00076AF9">
              <w:rPr>
                <w:rFonts w:ascii="宋体" w:hAnsi="宋体" w:hint="eastAsia"/>
                <w:szCs w:val="21"/>
              </w:rPr>
              <w:t>下长按语音</w:t>
            </w:r>
            <w:proofErr w:type="gramEnd"/>
            <w:r w:rsidRPr="00076AF9">
              <w:rPr>
                <w:rFonts w:ascii="宋体" w:hAnsi="宋体" w:hint="eastAsia"/>
                <w:szCs w:val="21"/>
              </w:rPr>
              <w:t>开关键将关闭或开启语音功能，并语音提示当前选中模式“语音功能开”、“语音功能关”。</w:t>
            </w:r>
          </w:p>
          <w:p w:rsidR="0013223C" w:rsidRDefault="00B364AE" w:rsidP="00076AF9">
            <w:pPr>
              <w:pStyle w:val="a4"/>
              <w:numPr>
                <w:ilvl w:val="0"/>
                <w:numId w:val="16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自由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r w:rsidR="00076AF9" w:rsidRPr="00076AF9">
              <w:rPr>
                <w:rFonts w:ascii="宋体" w:hAnsi="宋体" w:hint="eastAsia"/>
                <w:szCs w:val="21"/>
              </w:rPr>
              <w:t>下短按</w:t>
            </w:r>
            <w:proofErr w:type="gramEnd"/>
            <w:r w:rsidR="00076AF9" w:rsidRPr="00076AF9">
              <w:rPr>
                <w:rFonts w:ascii="宋体" w:hAnsi="宋体" w:hint="eastAsia"/>
                <w:szCs w:val="21"/>
              </w:rPr>
              <w:t>语音开关键开启或关闭开机语，并语音提示“开机语开”、“开机语关”；其中故障提示不关闭（参数快捷键，</w:t>
            </w:r>
            <w:proofErr w:type="gramStart"/>
            <w:r w:rsidR="00076AF9" w:rsidRPr="00076AF9">
              <w:rPr>
                <w:rFonts w:ascii="宋体" w:hAnsi="宋体" w:hint="eastAsia"/>
                <w:szCs w:val="21"/>
              </w:rPr>
              <w:t>关掉长按</w:t>
            </w:r>
            <w:proofErr w:type="gramEnd"/>
            <w:r w:rsidR="00076AF9" w:rsidRPr="00076AF9">
              <w:rPr>
                <w:rFonts w:ascii="宋体" w:hAnsi="宋体" w:hint="eastAsia"/>
                <w:szCs w:val="21"/>
              </w:rPr>
              <w:t>3S，</w:t>
            </w:r>
            <w:proofErr w:type="gramStart"/>
            <w:r w:rsidR="00076AF9" w:rsidRPr="00076AF9">
              <w:rPr>
                <w:rFonts w:ascii="宋体" w:hAnsi="宋体" w:hint="eastAsia"/>
                <w:szCs w:val="21"/>
              </w:rPr>
              <w:t>打开长按</w:t>
            </w:r>
            <w:proofErr w:type="gramEnd"/>
            <w:r w:rsidR="00076AF9" w:rsidRPr="00076AF9">
              <w:rPr>
                <w:rFonts w:ascii="宋体" w:hAnsi="宋体" w:hint="eastAsia"/>
                <w:szCs w:val="21"/>
              </w:rPr>
              <w:t>3S）</w:t>
            </w:r>
          </w:p>
          <w:p w:rsidR="00076AF9" w:rsidRDefault="00076AF9" w:rsidP="00076AF9">
            <w:pPr>
              <w:pStyle w:val="a4"/>
              <w:numPr>
                <w:ilvl w:val="0"/>
                <w:numId w:val="16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语音导航功能(进入参数模式下，轻按此键播报参数内容)</w:t>
            </w:r>
          </w:p>
          <w:p w:rsidR="00076AF9" w:rsidRPr="00076AF9" w:rsidRDefault="00076AF9" w:rsidP="00076AF9">
            <w:pPr>
              <w:pStyle w:val="a4"/>
              <w:numPr>
                <w:ilvl w:val="0"/>
                <w:numId w:val="16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故障报错检修</w:t>
            </w:r>
            <w:bookmarkStart w:id="22" w:name="_GoBack"/>
            <w:bookmarkEnd w:id="22"/>
            <w:r>
              <w:rPr>
                <w:rFonts w:ascii="宋体" w:hAnsi="宋体" w:hint="eastAsia"/>
                <w:szCs w:val="21"/>
              </w:rPr>
              <w:t>(报</w:t>
            </w:r>
            <w:proofErr w:type="gramStart"/>
            <w:r>
              <w:rPr>
                <w:rFonts w:ascii="宋体" w:hAnsi="宋体" w:hint="eastAsia"/>
                <w:szCs w:val="21"/>
              </w:rPr>
              <w:t>错状态</w:t>
            </w:r>
            <w:proofErr w:type="gramEnd"/>
            <w:r>
              <w:rPr>
                <w:rFonts w:ascii="宋体" w:hAnsi="宋体" w:hint="eastAsia"/>
                <w:szCs w:val="21"/>
              </w:rPr>
              <w:t>下，轻按此键播报检查内容)</w:t>
            </w:r>
          </w:p>
        </w:tc>
      </w:tr>
      <w:tr w:rsidR="0013223C" w:rsidRPr="00BE420B" w:rsidTr="00076AF9">
        <w:trPr>
          <w:cantSplit/>
          <w:trHeight w:hRule="exact" w:val="91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BE420B" w:rsidRDefault="00CF757C" w:rsidP="00830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恢复出厂设置键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Default="00CF757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E3AAAE" wp14:editId="5F17C60D">
                  <wp:extent cx="462013" cy="443598"/>
                  <wp:effectExtent l="0" t="0" r="0" b="0"/>
                  <wp:docPr id="205" name="图片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49" cy="44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23C" w:rsidRPr="00076AF9" w:rsidRDefault="00076AF9" w:rsidP="00CF757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、待机界面下，</w:t>
            </w:r>
            <w:proofErr w:type="gramStart"/>
            <w:r>
              <w:rPr>
                <w:rFonts w:hint="eastAsia"/>
                <w:szCs w:val="21"/>
              </w:rPr>
              <w:t>长按</w:t>
            </w:r>
            <w:proofErr w:type="gramEnd"/>
            <w:r>
              <w:rPr>
                <w:rFonts w:hint="eastAsia"/>
                <w:szCs w:val="21"/>
              </w:rPr>
              <w:t>1.5</w:t>
            </w:r>
            <w:r>
              <w:rPr>
                <w:rFonts w:hint="eastAsia"/>
                <w:szCs w:val="21"/>
              </w:rPr>
              <w:t>秒</w:t>
            </w:r>
            <w:r>
              <w:rPr>
                <w:rFonts w:hint="eastAsia"/>
                <w:sz w:val="20"/>
              </w:rPr>
              <w:t>Reset</w:t>
            </w:r>
            <w:r>
              <w:rPr>
                <w:rFonts w:hint="eastAsia"/>
                <w:sz w:val="20"/>
              </w:rPr>
              <w:t>键恢复出厂设置</w:t>
            </w:r>
          </w:p>
        </w:tc>
      </w:tr>
      <w:tr w:rsidR="007B7690" w:rsidRPr="00BE420B" w:rsidTr="00F942CF">
        <w:trPr>
          <w:cantSplit/>
          <w:trHeight w:hRule="exact" w:val="1673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7690" w:rsidRDefault="007B7690" w:rsidP="008C4F8C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7690" w:rsidRDefault="00CF757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322004" wp14:editId="3789A71E">
                  <wp:extent cx="504988" cy="478705"/>
                  <wp:effectExtent l="0" t="0" r="0" b="0"/>
                  <wp:docPr id="206" name="图片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03" cy="479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7690" w:rsidRPr="00BE420B" w:rsidRDefault="007B7690" w:rsidP="007B7690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 进入不同参数级别</w:t>
            </w:r>
          </w:p>
          <w:p w:rsidR="007B7690" w:rsidRPr="00BE420B" w:rsidRDefault="007B7690" w:rsidP="007B7690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下短按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P键进入【参数界面】，此时显示参数列表中级别为I的参数。</w:t>
            </w:r>
          </w:p>
          <w:p w:rsidR="007B7690" w:rsidRDefault="007B7690" w:rsidP="007B7690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下长按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P键进入【密码输入界面】，输入正确维修密码后按P键进入【参数界面】，此时显示参数列表中级别为I和II的参数。</w:t>
            </w:r>
          </w:p>
          <w:p w:rsidR="007B7690" w:rsidRDefault="007B7690" w:rsidP="00CF757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密码：</w:t>
            </w:r>
            <w:r w:rsidR="001D2C91">
              <w:rPr>
                <w:rFonts w:ascii="宋体" w:hAnsi="宋体" w:hint="eastAsia"/>
                <w:szCs w:val="21"/>
              </w:rPr>
              <w:t>7141</w:t>
            </w:r>
            <w:r w:rsidR="00CF757C">
              <w:rPr>
                <w:rFonts w:ascii="宋体" w:hAnsi="宋体" w:hint="eastAsia"/>
                <w:szCs w:val="21"/>
              </w:rPr>
              <w:t>/</w:t>
            </w:r>
            <w:r w:rsidR="001D2C91">
              <w:rPr>
                <w:rFonts w:ascii="宋体" w:hAnsi="宋体" w:hint="eastAsia"/>
                <w:szCs w:val="21"/>
              </w:rPr>
              <w:t>1111</w:t>
            </w:r>
          </w:p>
        </w:tc>
      </w:tr>
      <w:tr w:rsidR="00F942CF" w:rsidRPr="00BE420B" w:rsidTr="00F942CF">
        <w:trPr>
          <w:cantSplit/>
          <w:trHeight w:hRule="exact" w:val="2824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42CF" w:rsidRPr="00BE420B" w:rsidRDefault="00F942CF" w:rsidP="008C4F8C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42CF" w:rsidRDefault="00CF757C" w:rsidP="00BE420B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19B5A5" wp14:editId="495A62B8">
                  <wp:extent cx="519037" cy="505326"/>
                  <wp:effectExtent l="0" t="0" r="0" b="9525"/>
                  <wp:docPr id="207" name="图片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134" cy="508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42CF" w:rsidRDefault="00F942CF" w:rsidP="00F942C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1、执行该键，可循环切换显示屏上中下针数设定的显示值。</w:t>
            </w:r>
          </w:p>
          <w:p w:rsidR="00F942CF" w:rsidRDefault="00F942CF" w:rsidP="00F942C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上端：A、B、C、D段针数，对应水平灯亮；</w:t>
            </w:r>
          </w:p>
          <w:p w:rsidR="00F942CF" w:rsidRDefault="00F942CF" w:rsidP="00F942C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中端：E、F段针数，与之对应水平灯亮；</w:t>
            </w:r>
          </w:p>
          <w:p w:rsidR="00F942CF" w:rsidRDefault="00F942CF" w:rsidP="00F942C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下端：G、H段针数，与之对应水平灯亮。</w:t>
            </w:r>
          </w:p>
          <w:p w:rsidR="00F942CF" w:rsidRDefault="00F942CF" w:rsidP="00F942C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 w:rsidR="00F942CF" w:rsidRPr="00BE420B" w:rsidRDefault="00F942CF" w:rsidP="00F942C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3.对于带夹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线功能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机型，长按此按键可显示夹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调整（上中下三个指示灯同时亮，液晶显示“[_7]”），再次按该键退出</w:t>
            </w:r>
          </w:p>
        </w:tc>
      </w:tr>
    </w:tbl>
    <w:p w:rsidR="00A541DA" w:rsidRDefault="00A541DA" w:rsidP="00A541DA">
      <w:pPr>
        <w:ind w:firstLineChars="700" w:firstLine="1687"/>
        <w:rPr>
          <w:b/>
          <w:sz w:val="24"/>
          <w:szCs w:val="24"/>
        </w:rPr>
      </w:pPr>
    </w:p>
    <w:p w:rsidR="00A541DA" w:rsidRDefault="00F45F3A" w:rsidP="00A541DA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功能组合键说明</w:t>
      </w:r>
    </w:p>
    <w:p w:rsidR="00F942CF" w:rsidRDefault="00F942CF" w:rsidP="00F942CF">
      <w:pPr>
        <w:numPr>
          <w:ilvl w:val="0"/>
          <w:numId w:val="7"/>
        </w:numPr>
        <w:tabs>
          <w:tab w:val="left" w:pos="360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进入</w:t>
      </w:r>
      <w:r>
        <w:rPr>
          <w:rFonts w:hint="eastAsia"/>
          <w:b/>
          <w:sz w:val="24"/>
          <w:szCs w:val="24"/>
        </w:rPr>
        <w:t>III</w:t>
      </w:r>
      <w:r>
        <w:rPr>
          <w:rFonts w:hint="eastAsia"/>
          <w:b/>
          <w:sz w:val="24"/>
          <w:szCs w:val="24"/>
        </w:rPr>
        <w:t>级厂家参数及密码界面说明：</w:t>
      </w:r>
    </w:p>
    <w:p w:rsidR="00F942CF" w:rsidRDefault="00F942CF" w:rsidP="00F942CF"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在密码界面中输入万能密码</w:t>
      </w:r>
      <w:r>
        <w:rPr>
          <w:rFonts w:hint="eastAsia"/>
          <w:b/>
          <w:sz w:val="18"/>
          <w:szCs w:val="18"/>
        </w:rPr>
        <w:t>“</w:t>
      </w:r>
      <w:r>
        <w:rPr>
          <w:rFonts w:hint="eastAsia"/>
          <w:b/>
          <w:sz w:val="18"/>
          <w:szCs w:val="18"/>
        </w:rPr>
        <w:t>7141</w:t>
      </w:r>
      <w:r>
        <w:rPr>
          <w:rFonts w:hint="eastAsia"/>
          <w:b/>
          <w:sz w:val="18"/>
          <w:szCs w:val="18"/>
        </w:rPr>
        <w:t>”</w:t>
      </w:r>
      <w:r>
        <w:rPr>
          <w:rFonts w:hint="eastAsia"/>
          <w:sz w:val="18"/>
          <w:szCs w:val="18"/>
        </w:rPr>
        <w:t>，按</w:t>
      </w:r>
      <w:r>
        <w:rPr>
          <w:rFonts w:hint="eastAsia"/>
          <w:sz w:val="18"/>
          <w:szCs w:val="18"/>
        </w:rPr>
        <w:t>P</w:t>
      </w:r>
      <w:r>
        <w:rPr>
          <w:rFonts w:hint="eastAsia"/>
          <w:sz w:val="18"/>
          <w:szCs w:val="18"/>
        </w:rPr>
        <w:t>键进入参数界面，此时显示所有</w:t>
      </w:r>
      <w:r>
        <w:rPr>
          <w:rFonts w:hint="eastAsia"/>
          <w:sz w:val="18"/>
          <w:szCs w:val="18"/>
        </w:rPr>
        <w:t>I</w:t>
      </w:r>
      <w:r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II</w:t>
      </w:r>
      <w:r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III</w:t>
      </w:r>
      <w:r>
        <w:rPr>
          <w:rFonts w:hint="eastAsia"/>
          <w:sz w:val="18"/>
          <w:szCs w:val="18"/>
        </w:rPr>
        <w:t>级参数。输入万能密码后，进入用户密码重设界面，界面显示用户密码。</w:t>
      </w:r>
    </w:p>
    <w:p w:rsidR="00F942CF" w:rsidRDefault="00F942CF" w:rsidP="00F942CF">
      <w:pPr>
        <w:numPr>
          <w:ilvl w:val="0"/>
          <w:numId w:val="7"/>
        </w:numPr>
        <w:tabs>
          <w:tab w:val="left" w:pos="360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老化功能设定：</w:t>
      </w:r>
    </w:p>
    <w:p w:rsidR="00F942CF" w:rsidRDefault="00F942CF" w:rsidP="00F942CF"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上</w:t>
      </w:r>
      <w:proofErr w:type="gramStart"/>
      <w:r>
        <w:rPr>
          <w:rFonts w:hint="eastAsia"/>
          <w:sz w:val="18"/>
          <w:szCs w:val="18"/>
        </w:rPr>
        <w:t>电同时</w:t>
      </w:r>
      <w:proofErr w:type="gramEnd"/>
      <w:r>
        <w:rPr>
          <w:rFonts w:hint="eastAsia"/>
          <w:sz w:val="18"/>
          <w:szCs w:val="18"/>
        </w:rPr>
        <w:t>按下</w:t>
      </w:r>
      <w:r>
        <w:rPr>
          <w:rFonts w:hint="eastAsia"/>
          <w:sz w:val="18"/>
          <w:szCs w:val="18"/>
        </w:rPr>
        <w:t>P</w:t>
      </w:r>
      <w:r>
        <w:rPr>
          <w:rFonts w:hint="eastAsia"/>
          <w:sz w:val="18"/>
          <w:szCs w:val="18"/>
        </w:rPr>
        <w:t>键进入老化模式。</w:t>
      </w:r>
    </w:p>
    <w:p w:rsidR="00F942CF" w:rsidRDefault="00F942CF" w:rsidP="00F942CF"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缝纫模式为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段定长缝，踩下踏板或按下组合键</w:t>
      </w:r>
      <w:r>
        <w:rPr>
          <w:rFonts w:hint="eastAsia"/>
          <w:sz w:val="18"/>
          <w:szCs w:val="18"/>
        </w:rPr>
        <w:t>P+</w:t>
      </w:r>
      <w:r w:rsidR="0047680A">
        <w:rPr>
          <w:rFonts w:hint="eastAsia"/>
          <w:sz w:val="18"/>
          <w:szCs w:val="18"/>
        </w:rPr>
        <w:t>软启动</w:t>
      </w:r>
      <w:r>
        <w:rPr>
          <w:rFonts w:hint="eastAsia"/>
          <w:sz w:val="18"/>
          <w:szCs w:val="18"/>
        </w:rPr>
        <w:t>，开始老化。跑完固定针数后，停顿一定时间后继续运行。参数</w:t>
      </w:r>
      <w:r>
        <w:rPr>
          <w:rFonts w:hint="eastAsia"/>
          <w:sz w:val="18"/>
          <w:szCs w:val="18"/>
        </w:rPr>
        <w:t>P-94~98</w:t>
      </w:r>
      <w:r>
        <w:rPr>
          <w:rFonts w:hint="eastAsia"/>
          <w:sz w:val="18"/>
          <w:szCs w:val="18"/>
        </w:rPr>
        <w:t>可以设定老化工况的转速、停顿时间和定长缝针数。</w:t>
      </w:r>
    </w:p>
    <w:p w:rsidR="00F942CF" w:rsidRDefault="00F942CF" w:rsidP="00F942CF">
      <w:pPr>
        <w:numPr>
          <w:ilvl w:val="0"/>
          <w:numId w:val="7"/>
        </w:numPr>
        <w:tabs>
          <w:tab w:val="left" w:pos="360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电机初始角测试说明：</w:t>
      </w:r>
    </w:p>
    <w:p w:rsidR="00F942CF" w:rsidRDefault="00F942CF" w:rsidP="00F942CF">
      <w:pPr>
        <w:ind w:left="420"/>
        <w:rPr>
          <w:sz w:val="18"/>
          <w:szCs w:val="18"/>
        </w:rPr>
      </w:pPr>
      <w:bookmarkStart w:id="23" w:name="OLE_LINK1"/>
      <w:r>
        <w:rPr>
          <w:rFonts w:hint="eastAsia"/>
          <w:sz w:val="18"/>
          <w:szCs w:val="18"/>
        </w:rPr>
        <w:t>上</w:t>
      </w:r>
      <w:proofErr w:type="gramStart"/>
      <w:r>
        <w:rPr>
          <w:rFonts w:hint="eastAsia"/>
          <w:sz w:val="18"/>
          <w:szCs w:val="18"/>
        </w:rPr>
        <w:t>电同时</w:t>
      </w:r>
      <w:proofErr w:type="gramEnd"/>
      <w:r>
        <w:rPr>
          <w:rFonts w:hint="eastAsia"/>
          <w:sz w:val="18"/>
          <w:szCs w:val="18"/>
        </w:rPr>
        <w:t>按下单</w:t>
      </w:r>
      <w:proofErr w:type="gramStart"/>
      <w:r>
        <w:rPr>
          <w:rFonts w:hint="eastAsia"/>
          <w:sz w:val="18"/>
          <w:szCs w:val="18"/>
        </w:rPr>
        <w:t>前固缝键</w:t>
      </w:r>
      <w:proofErr w:type="gramEnd"/>
      <w:r>
        <w:rPr>
          <w:rFonts w:hint="eastAsia"/>
          <w:sz w:val="18"/>
          <w:szCs w:val="18"/>
        </w:rPr>
        <w:t>和</w:t>
      </w:r>
      <w:proofErr w:type="gramStart"/>
      <w:r>
        <w:rPr>
          <w:rFonts w:hint="eastAsia"/>
          <w:sz w:val="18"/>
          <w:szCs w:val="18"/>
        </w:rPr>
        <w:t>单后固缝键进入</w:t>
      </w:r>
      <w:proofErr w:type="gramEnd"/>
      <w:r>
        <w:rPr>
          <w:rFonts w:hint="eastAsia"/>
          <w:sz w:val="18"/>
          <w:szCs w:val="18"/>
        </w:rPr>
        <w:t>测电机初始角界面。</w:t>
      </w:r>
    </w:p>
    <w:p w:rsidR="00F942CF" w:rsidRDefault="00F942CF" w:rsidP="00F942CF"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踩踏</w:t>
      </w:r>
      <w:proofErr w:type="gramStart"/>
      <w:r>
        <w:rPr>
          <w:rFonts w:hint="eastAsia"/>
          <w:sz w:val="18"/>
          <w:szCs w:val="18"/>
        </w:rPr>
        <w:t>板或者</w:t>
      </w:r>
      <w:proofErr w:type="gramEnd"/>
      <w:r>
        <w:rPr>
          <w:rFonts w:hint="eastAsia"/>
          <w:sz w:val="18"/>
          <w:szCs w:val="18"/>
        </w:rPr>
        <w:t>按下组合键</w:t>
      </w:r>
      <w:r>
        <w:rPr>
          <w:rFonts w:hint="eastAsia"/>
          <w:sz w:val="18"/>
          <w:szCs w:val="18"/>
        </w:rPr>
        <w:t>P+</w:t>
      </w:r>
      <w:r w:rsidR="0047680A">
        <w:rPr>
          <w:rFonts w:hint="eastAsia"/>
          <w:sz w:val="18"/>
          <w:szCs w:val="18"/>
        </w:rPr>
        <w:t>软启动</w:t>
      </w:r>
      <w:r>
        <w:rPr>
          <w:rFonts w:hint="eastAsia"/>
          <w:sz w:val="18"/>
          <w:szCs w:val="18"/>
        </w:rPr>
        <w:t>，开始测试，操作</w:t>
      </w:r>
      <w:proofErr w:type="gramStart"/>
      <w:r>
        <w:rPr>
          <w:rFonts w:hint="eastAsia"/>
          <w:sz w:val="18"/>
          <w:szCs w:val="18"/>
        </w:rPr>
        <w:t>盒显示</w:t>
      </w:r>
      <w:proofErr w:type="gramEnd"/>
      <w:r>
        <w:rPr>
          <w:rFonts w:hint="eastAsia"/>
          <w:sz w:val="18"/>
          <w:szCs w:val="18"/>
        </w:rPr>
        <w:t>“</w:t>
      </w:r>
      <w:r w:rsidR="0047680A">
        <w:rPr>
          <w:rFonts w:hint="eastAsia"/>
          <w:sz w:val="18"/>
          <w:szCs w:val="18"/>
        </w:rPr>
        <w:t>电机数值</w:t>
      </w:r>
      <w:r>
        <w:rPr>
          <w:rFonts w:hint="eastAsia"/>
          <w:sz w:val="18"/>
          <w:szCs w:val="18"/>
        </w:rPr>
        <w:t>”表示校正成功。</w:t>
      </w:r>
    </w:p>
    <w:bookmarkEnd w:id="23"/>
    <w:p w:rsidR="00F942CF" w:rsidRDefault="00F942CF" w:rsidP="00F942CF">
      <w:pPr>
        <w:numPr>
          <w:ilvl w:val="0"/>
          <w:numId w:val="7"/>
        </w:numPr>
        <w:tabs>
          <w:tab w:val="left" w:pos="360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监控界面：</w:t>
      </w:r>
    </w:p>
    <w:p w:rsidR="00F942CF" w:rsidRDefault="00F942CF" w:rsidP="00F942CF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操作面板默认模式下，按</w:t>
      </w:r>
      <w:r>
        <w:rPr>
          <w:sz w:val="18"/>
          <w:szCs w:val="18"/>
        </w:rPr>
        <w:t>P</w:t>
      </w:r>
      <w:r>
        <w:rPr>
          <w:rFonts w:hint="eastAsia"/>
          <w:sz w:val="18"/>
          <w:szCs w:val="18"/>
        </w:rPr>
        <w:t>键后同时按下定针缝触发选择键，进入系统监控状态。通过＋、－键选择需要查看的项目，按Ｓ键进入／返回所选项目。如需退出监控界面，按Ｐ键即可。</w:t>
      </w:r>
    </w:p>
    <w:p w:rsidR="00F942CF" w:rsidRDefault="00F942CF" w:rsidP="00F942CF">
      <w:pPr>
        <w:rPr>
          <w:sz w:val="18"/>
          <w:szCs w:val="18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800"/>
        <w:gridCol w:w="2340"/>
      </w:tblGrid>
      <w:tr w:rsidR="00F942CF" w:rsidTr="00893F09">
        <w:tc>
          <w:tcPr>
            <w:tcW w:w="1080" w:type="dxa"/>
            <w:shd w:val="clear" w:color="auto" w:fill="E6E6E6"/>
          </w:tcPr>
          <w:p w:rsidR="00F942CF" w:rsidRDefault="00F942CF" w:rsidP="00893F09">
            <w:pPr>
              <w:ind w:rightChars="-64" w:right="-134"/>
              <w:jc w:val="center"/>
            </w:pPr>
            <w:r>
              <w:rPr>
                <w:rFonts w:hint="eastAsia"/>
              </w:rPr>
              <w:t>索引号</w:t>
            </w:r>
          </w:p>
        </w:tc>
        <w:tc>
          <w:tcPr>
            <w:tcW w:w="1800" w:type="dxa"/>
            <w:shd w:val="clear" w:color="auto" w:fill="E6E6E6"/>
          </w:tcPr>
          <w:p w:rsidR="00F942CF" w:rsidRDefault="00F942CF" w:rsidP="00893F09">
            <w:pPr>
              <w:ind w:rightChars="-51" w:right="-107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2340" w:type="dxa"/>
            <w:shd w:val="clear" w:color="auto" w:fill="E6E6E6"/>
          </w:tcPr>
          <w:p w:rsidR="00F942CF" w:rsidRDefault="00F942CF" w:rsidP="00893F09">
            <w:pPr>
              <w:ind w:rightChars="-51" w:right="-107"/>
              <w:jc w:val="center"/>
            </w:pPr>
            <w:r>
              <w:rPr>
                <w:rFonts w:hint="eastAsia"/>
              </w:rPr>
              <w:t>单位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JJ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计件数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件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U1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电机速度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rpm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U2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电机电流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0.01A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lastRenderedPageBreak/>
              <w:t>U3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母线电压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V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U4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踏板电压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0.01V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U5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机头机械角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度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U6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电机初始角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度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U7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主控程序版本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U8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机头型号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U9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DSP</w:t>
            </w:r>
            <w:r w:rsidRPr="000C1216"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proofErr w:type="spellStart"/>
            <w:r w:rsidRPr="000C1216">
              <w:rPr>
                <w:rFonts w:hint="eastAsia"/>
                <w:sz w:val="18"/>
                <w:szCs w:val="18"/>
              </w:rPr>
              <w:t>VEr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操作</w:t>
            </w:r>
            <w:proofErr w:type="gramStart"/>
            <w:r w:rsidRPr="000C1216">
              <w:rPr>
                <w:rFonts w:hint="eastAsia"/>
                <w:sz w:val="18"/>
                <w:szCs w:val="18"/>
              </w:rPr>
              <w:t>盒程序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版本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TYPE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软件编号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F942CF" w:rsidRPr="000C1216" w:rsidTr="00893F09">
        <w:tc>
          <w:tcPr>
            <w:tcW w:w="1080" w:type="dxa"/>
            <w:shd w:val="clear" w:color="auto" w:fill="auto"/>
          </w:tcPr>
          <w:p w:rsidR="00F942CF" w:rsidRPr="000C1216" w:rsidRDefault="00F942CF" w:rsidP="00893F09">
            <w:pPr>
              <w:ind w:rightChars="-64" w:right="-134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dx</w:t>
            </w:r>
          </w:p>
        </w:tc>
        <w:tc>
          <w:tcPr>
            <w:tcW w:w="180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rPr>
                <w:b/>
                <w:bCs/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底线计数</w:t>
            </w:r>
          </w:p>
        </w:tc>
        <w:tc>
          <w:tcPr>
            <w:tcW w:w="2340" w:type="dxa"/>
            <w:shd w:val="clear" w:color="auto" w:fill="auto"/>
          </w:tcPr>
          <w:p w:rsidR="00F942CF" w:rsidRPr="000C1216" w:rsidRDefault="00F942CF" w:rsidP="00893F09">
            <w:pPr>
              <w:ind w:rightChars="-51" w:right="-107"/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/</w:t>
            </w:r>
          </w:p>
        </w:tc>
      </w:tr>
    </w:tbl>
    <w:p w:rsidR="00F942CF" w:rsidRDefault="00F942CF" w:rsidP="00F942CF">
      <w:pPr>
        <w:numPr>
          <w:ilvl w:val="0"/>
          <w:numId w:val="7"/>
        </w:numPr>
        <w:tabs>
          <w:tab w:val="left" w:pos="360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维修界面（</w:t>
      </w:r>
      <w:r>
        <w:rPr>
          <w:rFonts w:hint="eastAsia"/>
          <w:b/>
          <w:sz w:val="24"/>
          <w:szCs w:val="24"/>
        </w:rPr>
        <w:t>CP</w:t>
      </w:r>
      <w:r>
        <w:rPr>
          <w:rFonts w:hint="eastAsia"/>
          <w:b/>
          <w:sz w:val="24"/>
          <w:szCs w:val="24"/>
        </w:rPr>
        <w:t>模式）：</w:t>
      </w:r>
    </w:p>
    <w:p w:rsidR="00F942CF" w:rsidRPr="0047680A" w:rsidRDefault="00F942CF" w:rsidP="00F942CF">
      <w:pPr>
        <w:ind w:left="420"/>
        <w:rPr>
          <w:sz w:val="18"/>
          <w:szCs w:val="18"/>
        </w:rPr>
      </w:pPr>
      <w:r w:rsidRPr="0047680A">
        <w:rPr>
          <w:rFonts w:hint="eastAsia"/>
          <w:sz w:val="18"/>
          <w:szCs w:val="18"/>
        </w:rPr>
        <w:t>上</w:t>
      </w:r>
      <w:proofErr w:type="gramStart"/>
      <w:r w:rsidRPr="0047680A">
        <w:rPr>
          <w:rFonts w:hint="eastAsia"/>
          <w:sz w:val="18"/>
          <w:szCs w:val="18"/>
        </w:rPr>
        <w:t>电同时</w:t>
      </w:r>
      <w:proofErr w:type="gramEnd"/>
      <w:r w:rsidRPr="0047680A">
        <w:rPr>
          <w:rFonts w:hint="eastAsia"/>
          <w:sz w:val="18"/>
          <w:szCs w:val="18"/>
        </w:rPr>
        <w:t>按下触发键和软启动键进入维修界面</w:t>
      </w:r>
      <w:r w:rsidRPr="0047680A">
        <w:rPr>
          <w:rFonts w:hint="eastAsia"/>
          <w:sz w:val="18"/>
          <w:szCs w:val="18"/>
        </w:rPr>
        <w:t>CP</w:t>
      </w:r>
      <w:r w:rsidRPr="0047680A">
        <w:rPr>
          <w:rFonts w:hint="eastAsia"/>
          <w:sz w:val="18"/>
          <w:szCs w:val="18"/>
        </w:rPr>
        <w:t>主界面，液晶显示“</w:t>
      </w:r>
      <w:r w:rsidRPr="0047680A">
        <w:rPr>
          <w:rFonts w:hint="eastAsia"/>
          <w:sz w:val="18"/>
          <w:szCs w:val="18"/>
        </w:rPr>
        <w:t>CP-1</w:t>
      </w:r>
      <w:r w:rsidRPr="0047680A">
        <w:rPr>
          <w:rFonts w:hint="eastAsia"/>
          <w:sz w:val="18"/>
          <w:szCs w:val="18"/>
        </w:rPr>
        <w:t>”，通过</w:t>
      </w:r>
      <w:r w:rsidRPr="0047680A">
        <w:rPr>
          <w:rFonts w:hint="eastAsia"/>
          <w:sz w:val="18"/>
          <w:szCs w:val="18"/>
        </w:rPr>
        <w:t>S</w:t>
      </w:r>
      <w:r w:rsidRPr="0047680A">
        <w:rPr>
          <w:rFonts w:hint="eastAsia"/>
          <w:sz w:val="18"/>
          <w:szCs w:val="18"/>
        </w:rPr>
        <w:t>键或加减键切换</w:t>
      </w:r>
      <w:r w:rsidRPr="0047680A">
        <w:rPr>
          <w:rFonts w:hint="eastAsia"/>
          <w:sz w:val="18"/>
          <w:szCs w:val="18"/>
        </w:rPr>
        <w:t>CP-1</w:t>
      </w:r>
      <w:r w:rsidRPr="0047680A">
        <w:rPr>
          <w:rFonts w:hint="eastAsia"/>
          <w:sz w:val="18"/>
          <w:szCs w:val="18"/>
        </w:rPr>
        <w:t>和</w:t>
      </w:r>
      <w:r w:rsidRPr="0047680A">
        <w:rPr>
          <w:rFonts w:hint="eastAsia"/>
          <w:sz w:val="18"/>
          <w:szCs w:val="18"/>
        </w:rPr>
        <w:t>CP-2</w:t>
      </w:r>
      <w:r w:rsidRPr="0047680A">
        <w:rPr>
          <w:rFonts w:hint="eastAsia"/>
          <w:sz w:val="18"/>
          <w:szCs w:val="18"/>
        </w:rPr>
        <w:t>，按</w:t>
      </w:r>
      <w:r w:rsidRPr="0047680A">
        <w:rPr>
          <w:rFonts w:hint="eastAsia"/>
          <w:sz w:val="18"/>
          <w:szCs w:val="18"/>
        </w:rPr>
        <w:t>P</w:t>
      </w:r>
      <w:r w:rsidRPr="0047680A">
        <w:rPr>
          <w:rFonts w:hint="eastAsia"/>
          <w:sz w:val="18"/>
          <w:szCs w:val="18"/>
        </w:rPr>
        <w:t>键确认进入下一层界面，再按</w:t>
      </w:r>
      <w:r w:rsidRPr="0047680A">
        <w:rPr>
          <w:rFonts w:hint="eastAsia"/>
          <w:sz w:val="18"/>
          <w:szCs w:val="18"/>
        </w:rPr>
        <w:t>P</w:t>
      </w:r>
      <w:r w:rsidRPr="0047680A">
        <w:rPr>
          <w:rFonts w:hint="eastAsia"/>
          <w:sz w:val="18"/>
          <w:szCs w:val="18"/>
        </w:rPr>
        <w:t>键返回主界面。</w:t>
      </w:r>
    </w:p>
    <w:p w:rsidR="005B794B" w:rsidRPr="0047680A" w:rsidRDefault="005B794B" w:rsidP="0047680A">
      <w:pPr>
        <w:ind w:firstLineChars="49" w:firstLine="88"/>
        <w:rPr>
          <w:sz w:val="18"/>
          <w:szCs w:val="18"/>
        </w:rPr>
      </w:pPr>
      <w:r w:rsidRPr="0047680A">
        <w:rPr>
          <w:rFonts w:hint="eastAsia"/>
          <w:sz w:val="18"/>
          <w:szCs w:val="18"/>
        </w:rPr>
        <w:t>CP-1</w:t>
      </w:r>
      <w:r w:rsidRPr="0047680A">
        <w:rPr>
          <w:rFonts w:hint="eastAsia"/>
          <w:sz w:val="18"/>
          <w:szCs w:val="18"/>
        </w:rPr>
        <w:t>界面：输入信号检查界面。</w:t>
      </w:r>
      <w:r w:rsidRPr="0047680A">
        <w:rPr>
          <w:rFonts w:hint="eastAsia"/>
          <w:sz w:val="18"/>
          <w:szCs w:val="18"/>
        </w:rPr>
        <w:t>S</w:t>
      </w:r>
      <w:r w:rsidRPr="0047680A">
        <w:rPr>
          <w:rFonts w:hint="eastAsia"/>
          <w:sz w:val="18"/>
          <w:szCs w:val="18"/>
        </w:rPr>
        <w:t>键切换索引显示和内容显示。索引显示时加减键更改索引项。</w:t>
      </w:r>
      <w:r w:rsidR="0047680A" w:rsidRPr="0047680A">
        <w:rPr>
          <w:rFonts w:hint="eastAsia"/>
          <w:sz w:val="18"/>
          <w:szCs w:val="18"/>
        </w:rPr>
        <w:t>（编码器信号、</w:t>
      </w:r>
      <w:proofErr w:type="gramStart"/>
      <w:r w:rsidR="0047680A" w:rsidRPr="0047680A">
        <w:rPr>
          <w:rFonts w:hint="eastAsia"/>
          <w:sz w:val="18"/>
          <w:szCs w:val="18"/>
        </w:rPr>
        <w:t>翻抬开关</w:t>
      </w:r>
      <w:proofErr w:type="gramEnd"/>
      <w:r w:rsidR="0047680A" w:rsidRPr="0047680A">
        <w:rPr>
          <w:rFonts w:hint="eastAsia"/>
          <w:sz w:val="18"/>
          <w:szCs w:val="18"/>
        </w:rPr>
        <w:t>）</w:t>
      </w:r>
    </w:p>
    <w:p w:rsidR="0096332E" w:rsidRPr="00C0252C" w:rsidRDefault="005B794B" w:rsidP="00C0252C">
      <w:pPr>
        <w:ind w:firstLineChars="50" w:firstLine="90"/>
        <w:rPr>
          <w:sz w:val="18"/>
          <w:szCs w:val="18"/>
        </w:rPr>
      </w:pPr>
      <w:r w:rsidRPr="0047680A">
        <w:rPr>
          <w:rFonts w:hint="eastAsia"/>
          <w:sz w:val="18"/>
          <w:szCs w:val="18"/>
        </w:rPr>
        <w:t>CP-2</w:t>
      </w:r>
      <w:r w:rsidRPr="0047680A">
        <w:rPr>
          <w:rFonts w:hint="eastAsia"/>
          <w:sz w:val="18"/>
          <w:szCs w:val="18"/>
        </w:rPr>
        <w:t>界面：输出信号检查界面。</w:t>
      </w:r>
      <w:r w:rsidRPr="0047680A">
        <w:rPr>
          <w:rFonts w:hint="eastAsia"/>
          <w:sz w:val="18"/>
          <w:szCs w:val="18"/>
        </w:rPr>
        <w:t>S</w:t>
      </w:r>
      <w:r w:rsidRPr="0047680A">
        <w:rPr>
          <w:rFonts w:hint="eastAsia"/>
          <w:sz w:val="18"/>
          <w:szCs w:val="18"/>
        </w:rPr>
        <w:t>键索引显示切换和内容显示。索引显示时加减键更改索引项。内容显示时加减键发送开关命令给下位机动作。</w:t>
      </w:r>
      <w:r w:rsidR="0047680A" w:rsidRPr="0047680A">
        <w:rPr>
          <w:rFonts w:hint="eastAsia"/>
          <w:sz w:val="18"/>
          <w:szCs w:val="18"/>
        </w:rPr>
        <w:t>（电磁铁）</w:t>
      </w:r>
    </w:p>
    <w:p w:rsidR="0096332E" w:rsidRPr="00922AB5" w:rsidRDefault="0047680A" w:rsidP="0096332E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6</w:t>
      </w:r>
      <w:r w:rsidR="0096332E" w:rsidRPr="00922AB5">
        <w:rPr>
          <w:rFonts w:ascii="宋体" w:hAnsi="宋体" w:hint="eastAsia"/>
          <w:b/>
          <w:sz w:val="24"/>
          <w:szCs w:val="24"/>
        </w:rPr>
        <w:t>、踏板检测</w:t>
      </w:r>
    </w:p>
    <w:p w:rsidR="0096332E" w:rsidRPr="00710054" w:rsidRDefault="0047680A" w:rsidP="00710054">
      <w:pPr>
        <w:ind w:firstLineChars="100" w:firstLine="180"/>
        <w:rPr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上电</w:t>
      </w:r>
      <w:proofErr w:type="gramStart"/>
      <w:r w:rsidRPr="00710054">
        <w:rPr>
          <w:rFonts w:ascii="宋体" w:hAnsi="宋体" w:hint="eastAsia"/>
          <w:sz w:val="18"/>
          <w:szCs w:val="18"/>
        </w:rPr>
        <w:t>按软启动</w:t>
      </w:r>
      <w:proofErr w:type="gramEnd"/>
      <w:r w:rsidRPr="00710054">
        <w:rPr>
          <w:rFonts w:ascii="宋体" w:hAnsi="宋体" w:hint="eastAsia"/>
          <w:sz w:val="18"/>
          <w:szCs w:val="18"/>
        </w:rPr>
        <w:t>键</w:t>
      </w:r>
      <w:r w:rsidR="0096332E" w:rsidRPr="00710054">
        <w:rPr>
          <w:rFonts w:ascii="宋体" w:hAnsi="宋体" w:hint="eastAsia"/>
          <w:sz w:val="18"/>
          <w:szCs w:val="18"/>
        </w:rPr>
        <w:t>，液晶屏显示“</w:t>
      </w:r>
      <w:proofErr w:type="spellStart"/>
      <w:r w:rsidR="0096332E" w:rsidRPr="00710054">
        <w:rPr>
          <w:rFonts w:hint="eastAsia"/>
          <w:sz w:val="18"/>
          <w:szCs w:val="18"/>
        </w:rPr>
        <w:t>pdL</w:t>
      </w:r>
      <w:proofErr w:type="spellEnd"/>
      <w:r w:rsidR="0096332E" w:rsidRPr="00710054">
        <w:rPr>
          <w:rFonts w:ascii="宋体" w:hAnsi="宋体" w:hint="eastAsia"/>
          <w:sz w:val="18"/>
          <w:szCs w:val="18"/>
        </w:rPr>
        <w:t>”，此时系统会进行自检，等待</w:t>
      </w:r>
      <w:r w:rsidR="0096332E" w:rsidRPr="00710054">
        <w:rPr>
          <w:rFonts w:hint="eastAsia"/>
          <w:sz w:val="18"/>
          <w:szCs w:val="18"/>
        </w:rPr>
        <w:t>3</w:t>
      </w:r>
      <w:r w:rsidR="0096332E" w:rsidRPr="00710054">
        <w:rPr>
          <w:rFonts w:ascii="宋体" w:hAnsi="宋体" w:hint="eastAsia"/>
          <w:sz w:val="18"/>
          <w:szCs w:val="18"/>
        </w:rPr>
        <w:t>秒左右，液晶屏显示“</w:t>
      </w:r>
      <w:r w:rsidR="0096332E" w:rsidRPr="00710054">
        <w:rPr>
          <w:rFonts w:hint="eastAsia"/>
          <w:sz w:val="18"/>
          <w:szCs w:val="18"/>
        </w:rPr>
        <w:t>PASS</w:t>
      </w:r>
      <w:r w:rsidR="0096332E" w:rsidRPr="00710054">
        <w:rPr>
          <w:rFonts w:ascii="宋体" w:hAnsi="宋体" w:hint="eastAsia"/>
          <w:sz w:val="18"/>
          <w:szCs w:val="18"/>
        </w:rPr>
        <w:t>”，如果自检不合格，液晶屏会显示故障代码。若要从该模式退回到正常模式，</w:t>
      </w:r>
      <w:r w:rsidRPr="00710054">
        <w:rPr>
          <w:rFonts w:ascii="宋体" w:hAnsi="宋体" w:hint="eastAsia"/>
          <w:sz w:val="18"/>
          <w:szCs w:val="18"/>
        </w:rPr>
        <w:t>需关机重启</w:t>
      </w:r>
    </w:p>
    <w:p w:rsidR="0096332E" w:rsidRDefault="0047680A" w:rsidP="0096332E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24"/>
          <w:szCs w:val="24"/>
        </w:rPr>
        <w:t>7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、计件</w:t>
      </w:r>
      <w:r w:rsidR="00710054">
        <w:rPr>
          <w:rFonts w:ascii="宋体" w:hAnsi="宋体" w:hint="eastAsia"/>
          <w:b/>
          <w:bCs/>
          <w:sz w:val="24"/>
          <w:szCs w:val="24"/>
        </w:rPr>
        <w:t>及底线检测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模式</w:t>
      </w:r>
      <w:r w:rsidR="0096332E">
        <w:rPr>
          <w:rFonts w:ascii="宋体" w:hAnsi="宋体" w:hint="eastAsia"/>
          <w:b/>
          <w:bCs/>
          <w:sz w:val="32"/>
          <w:szCs w:val="32"/>
        </w:rPr>
        <w:t>：</w:t>
      </w:r>
    </w:p>
    <w:p w:rsidR="00B2234A" w:rsidRPr="00710054" w:rsidRDefault="0096332E" w:rsidP="00710054">
      <w:pPr>
        <w:ind w:firstLineChars="200" w:firstLine="36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 w:rsidR="0047680A" w:rsidRPr="00710054">
        <w:rPr>
          <w:rFonts w:hint="eastAsia"/>
          <w:noProof/>
          <w:sz w:val="18"/>
          <w:szCs w:val="18"/>
        </w:rPr>
        <w:t>P</w:t>
      </w:r>
      <w:r w:rsidRPr="00710054">
        <w:rPr>
          <w:rFonts w:ascii="宋体" w:hAnsi="宋体" w:hint="eastAsia"/>
          <w:sz w:val="18"/>
          <w:szCs w:val="18"/>
        </w:rPr>
        <w:t>+</w:t>
      </w:r>
      <w:r w:rsidR="0047680A" w:rsidRPr="00710054">
        <w:rPr>
          <w:noProof/>
          <w:sz w:val="18"/>
          <w:szCs w:val="18"/>
        </w:rPr>
        <w:t>触发</w:t>
      </w:r>
      <w:r w:rsidRPr="00710054">
        <w:rPr>
          <w:rFonts w:ascii="宋体" w:hAnsi="宋体" w:hint="eastAsia"/>
          <w:sz w:val="18"/>
          <w:szCs w:val="18"/>
        </w:rPr>
        <w:t>键”，</w:t>
      </w:r>
      <w:r w:rsidR="00B2234A" w:rsidRPr="00710054">
        <w:rPr>
          <w:rFonts w:ascii="宋体" w:hAnsi="宋体" w:hint="eastAsia"/>
          <w:sz w:val="18"/>
          <w:szCs w:val="18"/>
        </w:rPr>
        <w:t>进入到</w:t>
      </w:r>
      <w:r w:rsidR="0047680A" w:rsidRPr="00710054">
        <w:rPr>
          <w:rFonts w:ascii="宋体" w:hAnsi="宋体" w:hint="eastAsia"/>
          <w:sz w:val="18"/>
          <w:szCs w:val="18"/>
        </w:rPr>
        <w:t>“JJ”</w:t>
      </w:r>
      <w:r w:rsidR="00B2234A" w:rsidRPr="00710054">
        <w:rPr>
          <w:rFonts w:ascii="宋体" w:hAnsi="宋体" w:hint="eastAsia"/>
          <w:sz w:val="18"/>
          <w:szCs w:val="18"/>
        </w:rPr>
        <w:t>计件模式。界面显示的值是当前件数，按加减键可以修改件数值，按</w:t>
      </w:r>
      <w:r w:rsidR="00B2234A" w:rsidRPr="00710054">
        <w:rPr>
          <w:rFonts w:hint="eastAsia"/>
          <w:sz w:val="18"/>
          <w:szCs w:val="18"/>
        </w:rPr>
        <w:t>“</w:t>
      </w:r>
      <w:r w:rsidR="00B2234A" w:rsidRPr="00710054">
        <w:rPr>
          <w:noProof/>
          <w:sz w:val="18"/>
          <w:szCs w:val="18"/>
        </w:rPr>
        <w:drawing>
          <wp:inline distT="0" distB="0" distL="0" distR="0" wp14:anchorId="1F77CC2E" wp14:editId="51E0D587">
            <wp:extent cx="293370" cy="274320"/>
            <wp:effectExtent l="0" t="0" r="0" b="0"/>
            <wp:docPr id="67" name="图片 67" descr="wps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wps44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34A" w:rsidRPr="00710054">
        <w:rPr>
          <w:rFonts w:hint="eastAsia"/>
          <w:sz w:val="18"/>
          <w:szCs w:val="18"/>
        </w:rPr>
        <w:t>”键</w:t>
      </w:r>
      <w:r w:rsidR="00B2234A" w:rsidRPr="00710054">
        <w:rPr>
          <w:rFonts w:ascii="宋体" w:hAnsi="宋体" w:hint="eastAsia"/>
          <w:sz w:val="18"/>
          <w:szCs w:val="18"/>
        </w:rPr>
        <w:t>返回到缝纫模式。</w:t>
      </w:r>
    </w:p>
    <w:p w:rsidR="0096332E" w:rsidRPr="00710054" w:rsidRDefault="00B2234A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</w:t>
      </w:r>
      <w:r w:rsidR="00556D3F" w:rsidRPr="00710054">
        <w:rPr>
          <w:rFonts w:ascii="宋体" w:hAnsi="宋体" w:hint="eastAsia"/>
          <w:sz w:val="18"/>
          <w:szCs w:val="18"/>
        </w:rPr>
        <w:t>1、</w:t>
      </w:r>
      <w:r w:rsidRPr="00710054">
        <w:rPr>
          <w:rFonts w:ascii="宋体" w:hAnsi="宋体" w:hint="eastAsia"/>
          <w:sz w:val="18"/>
          <w:szCs w:val="18"/>
        </w:rPr>
        <w:t>计件数清零，在监控模式下有效，轻按</w:t>
      </w:r>
      <w:proofErr w:type="gramStart"/>
      <w:r w:rsidR="00556D3F" w:rsidRPr="00710054">
        <w:rPr>
          <w:rFonts w:ascii="宋体" w:hAnsi="宋体" w:hint="eastAsia"/>
          <w:noProof/>
          <w:sz w:val="18"/>
          <w:szCs w:val="18"/>
        </w:rPr>
        <w:t>前固缝</w:t>
      </w:r>
      <w:r w:rsidRPr="00710054">
        <w:rPr>
          <w:rFonts w:ascii="宋体" w:hAnsi="宋体" w:hint="eastAsia"/>
          <w:sz w:val="18"/>
          <w:szCs w:val="18"/>
        </w:rPr>
        <w:t>键</w:t>
      </w:r>
      <w:proofErr w:type="gramEnd"/>
      <w:r w:rsidRPr="00710054">
        <w:rPr>
          <w:rFonts w:ascii="宋体" w:hAnsi="宋体" w:hint="eastAsia"/>
          <w:sz w:val="18"/>
          <w:szCs w:val="18"/>
        </w:rPr>
        <w:t>3秒。</w:t>
      </w:r>
    </w:p>
    <w:p w:rsidR="00556D3F" w:rsidRPr="00710054" w:rsidRDefault="00556D3F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2、计件功能有效需要开启P3</w:t>
      </w:r>
      <w:r w:rsidR="00710054" w:rsidRPr="00710054">
        <w:rPr>
          <w:rFonts w:ascii="宋体" w:hAnsi="宋体" w:hint="eastAsia"/>
          <w:sz w:val="18"/>
          <w:szCs w:val="18"/>
        </w:rPr>
        <w:t>5</w:t>
      </w:r>
      <w:r w:rsidRPr="00710054">
        <w:rPr>
          <w:rFonts w:ascii="宋体" w:hAnsi="宋体" w:hint="eastAsia"/>
          <w:sz w:val="18"/>
          <w:szCs w:val="18"/>
        </w:rPr>
        <w:t>号参数</w:t>
      </w:r>
      <w:r w:rsidR="00710054" w:rsidRPr="00710054">
        <w:rPr>
          <w:rFonts w:ascii="宋体" w:hAnsi="宋体" w:hint="eastAsia"/>
          <w:sz w:val="18"/>
          <w:szCs w:val="18"/>
        </w:rPr>
        <w:t>：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3、计件功能需要改成递减功能需要更改P38号参数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4、</w:t>
      </w:r>
      <w:proofErr w:type="gramStart"/>
      <w:r w:rsidRPr="00710054">
        <w:rPr>
          <w:rFonts w:ascii="宋体" w:hAnsi="宋体" w:hint="eastAsia"/>
          <w:sz w:val="18"/>
          <w:szCs w:val="18"/>
        </w:rPr>
        <w:t>计件报</w:t>
      </w:r>
      <w:proofErr w:type="gramEnd"/>
      <w:r w:rsidRPr="00710054">
        <w:rPr>
          <w:rFonts w:ascii="宋体" w:hAnsi="宋体" w:hint="eastAsia"/>
          <w:sz w:val="18"/>
          <w:szCs w:val="18"/>
        </w:rPr>
        <w:t>错：PBOB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 w:rsidRPr="00710054">
        <w:rPr>
          <w:rFonts w:hint="eastAsia"/>
          <w:noProof/>
          <w:sz w:val="18"/>
          <w:szCs w:val="18"/>
        </w:rPr>
        <w:t>P</w:t>
      </w:r>
      <w:r w:rsidRPr="00710054">
        <w:rPr>
          <w:rFonts w:ascii="宋体" w:hAnsi="宋体" w:hint="eastAsia"/>
          <w:sz w:val="18"/>
          <w:szCs w:val="18"/>
        </w:rPr>
        <w:t>+</w:t>
      </w:r>
      <w:r w:rsidRPr="00710054">
        <w:rPr>
          <w:noProof/>
          <w:sz w:val="18"/>
          <w:szCs w:val="18"/>
        </w:rPr>
        <w:t>触发</w:t>
      </w:r>
      <w:r w:rsidRPr="00710054">
        <w:rPr>
          <w:rFonts w:ascii="宋体" w:hAnsi="宋体" w:hint="eastAsia"/>
          <w:sz w:val="18"/>
          <w:szCs w:val="18"/>
        </w:rPr>
        <w:t>键”，进入到“DX”底线检测模式。界面显示的值是当前底线长度。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备注：1、底线数清零，在监控模式下有效，轻按</w:t>
      </w:r>
      <w:proofErr w:type="gramStart"/>
      <w:r w:rsidRPr="00710054">
        <w:rPr>
          <w:rFonts w:ascii="宋体" w:hAnsi="宋体" w:hint="eastAsia"/>
          <w:noProof/>
          <w:sz w:val="18"/>
          <w:szCs w:val="18"/>
        </w:rPr>
        <w:t>前固缝</w:t>
      </w:r>
      <w:r w:rsidRPr="00710054">
        <w:rPr>
          <w:rFonts w:ascii="宋体" w:hAnsi="宋体" w:hint="eastAsia"/>
          <w:sz w:val="18"/>
          <w:szCs w:val="18"/>
        </w:rPr>
        <w:t>键</w:t>
      </w:r>
      <w:proofErr w:type="gramEnd"/>
      <w:r w:rsidRPr="00710054">
        <w:rPr>
          <w:rFonts w:ascii="宋体" w:hAnsi="宋体" w:hint="eastAsia"/>
          <w:sz w:val="18"/>
          <w:szCs w:val="18"/>
        </w:rPr>
        <w:t>3秒。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2、底线功能有效需要开启P30号参数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3、底线报错：LBOB</w:t>
      </w:r>
    </w:p>
    <w:p w:rsidR="00710054" w:rsidRPr="00556D3F" w:rsidRDefault="00710054" w:rsidP="00B2234A">
      <w:pPr>
        <w:ind w:firstLineChars="100" w:firstLine="210"/>
        <w:rPr>
          <w:rFonts w:ascii="宋体" w:hAnsi="宋体"/>
        </w:rPr>
      </w:pPr>
    </w:p>
    <w:p w:rsidR="0096332E" w:rsidRPr="00922AB5" w:rsidRDefault="00710054" w:rsidP="0096332E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8</w:t>
      </w:r>
      <w:r w:rsidR="0096332E" w:rsidRPr="00922AB5">
        <w:rPr>
          <w:rFonts w:ascii="宋体" w:hAnsi="宋体" w:hint="eastAsia"/>
          <w:b/>
          <w:sz w:val="24"/>
          <w:szCs w:val="24"/>
        </w:rPr>
        <w:t>、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密码模式：</w:t>
      </w:r>
    </w:p>
    <w:p w:rsidR="00867AFC" w:rsidRDefault="00867AFC" w:rsidP="00867AFC">
      <w:pPr>
        <w:ind w:left="420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缝纫设定界面</w:t>
      </w:r>
      <w:proofErr w:type="gramStart"/>
      <w:r>
        <w:rPr>
          <w:rFonts w:hint="eastAsia"/>
          <w:sz w:val="18"/>
          <w:szCs w:val="18"/>
        </w:rPr>
        <w:t>下长按</w:t>
      </w:r>
      <w:proofErr w:type="gramEnd"/>
      <w:r>
        <w:rPr>
          <w:rFonts w:hint="eastAsia"/>
          <w:sz w:val="18"/>
          <w:szCs w:val="18"/>
        </w:rPr>
        <w:t>P</w:t>
      </w:r>
      <w:r>
        <w:rPr>
          <w:rFonts w:hint="eastAsia"/>
          <w:sz w:val="18"/>
          <w:szCs w:val="18"/>
        </w:rPr>
        <w:t>键进入到【密码输入界面】，输入密码后按组合键“触发键</w:t>
      </w:r>
      <w:r>
        <w:rPr>
          <w:rFonts w:hint="eastAsia"/>
          <w:sz w:val="18"/>
          <w:szCs w:val="18"/>
        </w:rPr>
        <w:t>+</w:t>
      </w:r>
      <w:r>
        <w:rPr>
          <w:rFonts w:hint="eastAsia"/>
          <w:sz w:val="18"/>
          <w:szCs w:val="18"/>
        </w:rPr>
        <w:t>软启动键”，进入【密码重置界面】。显示屏到显示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字段密码界面输入新密码，按</w:t>
      </w:r>
      <w:r>
        <w:rPr>
          <w:rFonts w:hint="eastAsia"/>
          <w:sz w:val="18"/>
          <w:szCs w:val="18"/>
        </w:rPr>
        <w:t>S</w:t>
      </w:r>
      <w:r>
        <w:rPr>
          <w:rFonts w:hint="eastAsia"/>
          <w:sz w:val="18"/>
          <w:szCs w:val="18"/>
        </w:rPr>
        <w:t>键</w:t>
      </w:r>
      <w:r w:rsidR="00710054">
        <w:rPr>
          <w:rFonts w:hint="eastAsia"/>
          <w:sz w:val="18"/>
          <w:szCs w:val="18"/>
        </w:rPr>
        <w:t>确认后进入</w:t>
      </w:r>
      <w:r w:rsidR="00710054">
        <w:rPr>
          <w:rFonts w:hint="eastAsia"/>
          <w:sz w:val="18"/>
          <w:szCs w:val="18"/>
        </w:rPr>
        <w:t>C</w:t>
      </w:r>
      <w:r w:rsidR="00710054">
        <w:rPr>
          <w:rFonts w:hint="eastAsia"/>
          <w:sz w:val="18"/>
          <w:szCs w:val="18"/>
        </w:rPr>
        <w:t>字段密码界面再次输入新密码，按</w:t>
      </w:r>
      <w:r w:rsidR="00710054">
        <w:rPr>
          <w:rFonts w:hint="eastAsia"/>
          <w:sz w:val="18"/>
          <w:szCs w:val="18"/>
        </w:rPr>
        <w:t>S</w:t>
      </w:r>
      <w:r w:rsidR="00710054">
        <w:rPr>
          <w:rFonts w:hint="eastAsia"/>
          <w:sz w:val="18"/>
          <w:szCs w:val="18"/>
        </w:rPr>
        <w:t>键确认。退回到参数界面，按</w:t>
      </w:r>
      <w:r w:rsidR="00710054">
        <w:rPr>
          <w:rFonts w:hint="eastAsia"/>
          <w:sz w:val="18"/>
          <w:szCs w:val="18"/>
        </w:rPr>
        <w:t>P</w:t>
      </w:r>
      <w:r w:rsidR="00710054">
        <w:rPr>
          <w:rFonts w:hint="eastAsia"/>
          <w:sz w:val="18"/>
          <w:szCs w:val="18"/>
        </w:rPr>
        <w:t>键退回到缝制界面</w:t>
      </w:r>
    </w:p>
    <w:p w:rsidR="0052272A" w:rsidRPr="0052272A" w:rsidRDefault="0052272A" w:rsidP="0052272A">
      <w:pPr>
        <w:pStyle w:val="a4"/>
        <w:numPr>
          <w:ilvl w:val="0"/>
          <w:numId w:val="10"/>
        </w:numPr>
        <w:ind w:firstLineChars="0"/>
        <w:jc w:val="left"/>
        <w:rPr>
          <w:rFonts w:ascii="宋体" w:hAnsi="宋体"/>
          <w:b/>
          <w:sz w:val="24"/>
          <w:szCs w:val="24"/>
        </w:rPr>
      </w:pPr>
      <w:r w:rsidRPr="0052272A">
        <w:rPr>
          <w:rFonts w:ascii="宋体" w:hAnsi="宋体" w:hint="eastAsia"/>
          <w:b/>
          <w:sz w:val="24"/>
          <w:szCs w:val="24"/>
        </w:rPr>
        <w:t>T键示教模式：</w:t>
      </w:r>
    </w:p>
    <w:p w:rsidR="0052272A" w:rsidRPr="00C0252C" w:rsidRDefault="0052272A" w:rsidP="00C0252C">
      <w:pPr>
        <w:ind w:firstLineChars="200" w:firstLine="360"/>
        <w:jc w:val="left"/>
        <w:rPr>
          <w:rFonts w:ascii="宋体" w:hAnsi="宋体"/>
          <w:sz w:val="18"/>
          <w:szCs w:val="18"/>
        </w:rPr>
      </w:pPr>
      <w:r w:rsidRPr="00C0252C">
        <w:rPr>
          <w:rFonts w:ascii="宋体" w:hAnsi="宋体" w:hint="eastAsia"/>
          <w:sz w:val="18"/>
          <w:szCs w:val="18"/>
        </w:rPr>
        <w:t>在定长缝（一段、程序缝）模式下，</w:t>
      </w:r>
      <w:proofErr w:type="gramStart"/>
      <w:r w:rsidRPr="00C0252C">
        <w:rPr>
          <w:rFonts w:ascii="宋体" w:hAnsi="宋体" w:hint="eastAsia"/>
          <w:sz w:val="18"/>
          <w:szCs w:val="18"/>
        </w:rPr>
        <w:t>长按“T键”</w:t>
      </w:r>
      <w:proofErr w:type="gramEnd"/>
      <w:r w:rsidRPr="00C0252C">
        <w:rPr>
          <w:rFonts w:ascii="宋体" w:hAnsi="宋体" w:hint="eastAsia"/>
          <w:sz w:val="18"/>
          <w:szCs w:val="18"/>
        </w:rPr>
        <w:t>1秒，就可进入示教界面，此界面下可用按键有：T键，两组加减键，补针键。作用如下：</w:t>
      </w:r>
    </w:p>
    <w:p w:rsidR="0052272A" w:rsidRPr="00C0252C" w:rsidRDefault="0052272A" w:rsidP="0052272A">
      <w:pPr>
        <w:rPr>
          <w:rFonts w:ascii="宋体" w:hAnsi="宋体"/>
          <w:sz w:val="18"/>
          <w:szCs w:val="18"/>
        </w:rPr>
      </w:pPr>
      <w:r w:rsidRPr="00C0252C">
        <w:rPr>
          <w:rFonts w:ascii="宋体" w:hAnsi="宋体" w:hint="eastAsia"/>
          <w:sz w:val="18"/>
          <w:szCs w:val="18"/>
        </w:rPr>
        <w:t xml:space="preserve">加减键12：更改示教段数，段数值只能向上累加(进入下一段示教自动保存上次的针数值)，减‘—’键无效。须注意：当踏板踩下运行时，按键无效； </w:t>
      </w:r>
    </w:p>
    <w:p w:rsidR="0052272A" w:rsidRPr="00C0252C" w:rsidRDefault="0052272A" w:rsidP="0052272A">
      <w:pPr>
        <w:rPr>
          <w:rFonts w:ascii="宋体" w:hAnsi="宋体"/>
          <w:sz w:val="18"/>
          <w:szCs w:val="18"/>
        </w:rPr>
      </w:pPr>
      <w:r w:rsidRPr="00C0252C">
        <w:rPr>
          <w:rFonts w:ascii="宋体" w:hAnsi="宋体" w:hint="eastAsia"/>
          <w:sz w:val="18"/>
          <w:szCs w:val="18"/>
        </w:rPr>
        <w:t xml:space="preserve">加减键34：修改示教针数，在停止运行时可对针数进行调整。 </w:t>
      </w:r>
    </w:p>
    <w:p w:rsidR="0052272A" w:rsidRPr="00C0252C" w:rsidRDefault="0052272A" w:rsidP="0052272A">
      <w:pPr>
        <w:rPr>
          <w:rFonts w:ascii="宋体" w:hAnsi="宋体"/>
          <w:sz w:val="18"/>
          <w:szCs w:val="18"/>
        </w:rPr>
      </w:pPr>
      <w:r w:rsidRPr="00C0252C">
        <w:rPr>
          <w:rFonts w:ascii="宋体" w:hAnsi="宋体" w:hint="eastAsia"/>
          <w:sz w:val="18"/>
          <w:szCs w:val="18"/>
        </w:rPr>
        <w:lastRenderedPageBreak/>
        <w:t>补针键：按下后可以手动补针，更改针数。</w:t>
      </w:r>
    </w:p>
    <w:p w:rsidR="0052272A" w:rsidRPr="00C0252C" w:rsidRDefault="0052272A" w:rsidP="0052272A">
      <w:pPr>
        <w:rPr>
          <w:rFonts w:ascii="宋体" w:hAnsi="宋体"/>
          <w:sz w:val="18"/>
          <w:szCs w:val="18"/>
        </w:rPr>
      </w:pPr>
      <w:r w:rsidRPr="00C0252C">
        <w:rPr>
          <w:rFonts w:ascii="宋体" w:hAnsi="宋体" w:hint="eastAsia"/>
          <w:sz w:val="18"/>
          <w:szCs w:val="18"/>
        </w:rPr>
        <w:t>T键 ：退出示教界面，完成对当前段数的示教（段数值覆盖原模式的各段设定）。</w:t>
      </w:r>
    </w:p>
    <w:p w:rsidR="0052272A" w:rsidRPr="00C0252C" w:rsidRDefault="0052272A" w:rsidP="0052272A">
      <w:pPr>
        <w:jc w:val="left"/>
        <w:rPr>
          <w:sz w:val="18"/>
          <w:szCs w:val="18"/>
        </w:rPr>
      </w:pPr>
      <w:r w:rsidRPr="00C0252C">
        <w:rPr>
          <w:rFonts w:hint="eastAsia"/>
          <w:sz w:val="18"/>
          <w:szCs w:val="18"/>
        </w:rPr>
        <w:t>后</w:t>
      </w:r>
      <w:proofErr w:type="gramStart"/>
      <w:r w:rsidRPr="00C0252C">
        <w:rPr>
          <w:rFonts w:hint="eastAsia"/>
          <w:sz w:val="18"/>
          <w:szCs w:val="18"/>
        </w:rPr>
        <w:t>踩踏板剪线</w:t>
      </w:r>
      <w:proofErr w:type="gramEnd"/>
      <w:r w:rsidRPr="00C0252C">
        <w:rPr>
          <w:rFonts w:hint="eastAsia"/>
          <w:sz w:val="18"/>
          <w:szCs w:val="18"/>
        </w:rPr>
        <w:t>，将直接退出示教并保存针数值，返回之前的定长缝模式。</w:t>
      </w:r>
    </w:p>
    <w:p w:rsidR="005505FF" w:rsidRPr="0052272A" w:rsidRDefault="003E3B9F" w:rsidP="0052272A">
      <w:pPr>
        <w:tabs>
          <w:tab w:val="left" w:pos="420"/>
        </w:tabs>
        <w:rPr>
          <w:b/>
        </w:rPr>
      </w:pPr>
      <w:r>
        <w:rPr>
          <w:rFonts w:hint="eastAsia"/>
          <w:b/>
        </w:rPr>
        <w:t>1</w:t>
      </w:r>
      <w:r w:rsidR="00C0252C">
        <w:rPr>
          <w:rFonts w:hint="eastAsia"/>
          <w:b/>
        </w:rPr>
        <w:t>0</w:t>
      </w:r>
      <w:r w:rsidR="0052272A">
        <w:rPr>
          <w:rFonts w:hint="eastAsia"/>
          <w:b/>
        </w:rPr>
        <w:t>、</w:t>
      </w:r>
      <w:r w:rsidR="005505FF" w:rsidRPr="0052272A">
        <w:rPr>
          <w:rFonts w:hint="eastAsia"/>
          <w:b/>
        </w:rPr>
        <w:t>固缝针迹补偿调整（参数</w:t>
      </w:r>
      <w:r w:rsidR="005505FF" w:rsidRPr="0052272A">
        <w:rPr>
          <w:rFonts w:hint="eastAsia"/>
          <w:b/>
        </w:rPr>
        <w:t>P-54~55</w:t>
      </w:r>
      <w:r w:rsidR="005505FF" w:rsidRPr="0052272A">
        <w:rPr>
          <w:rFonts w:hint="eastAsia"/>
          <w:b/>
        </w:rPr>
        <w:t>，</w:t>
      </w:r>
      <w:r w:rsidR="005505FF" w:rsidRPr="0052272A">
        <w:rPr>
          <w:rFonts w:hint="eastAsia"/>
          <w:b/>
        </w:rPr>
        <w:t>P-57~58</w:t>
      </w:r>
      <w:r w:rsidR="005505FF" w:rsidRPr="0052272A">
        <w:rPr>
          <w:rFonts w:hint="eastAsia"/>
          <w:b/>
        </w:rPr>
        <w:t>，</w:t>
      </w:r>
      <w:r w:rsidR="005505FF" w:rsidRPr="0052272A">
        <w:rPr>
          <w:rFonts w:hint="eastAsia"/>
          <w:b/>
        </w:rPr>
        <w:t>P-60~61</w:t>
      </w:r>
      <w:r w:rsidR="005505FF" w:rsidRPr="0052272A">
        <w:rPr>
          <w:rFonts w:hint="eastAsia"/>
          <w:b/>
        </w:rPr>
        <w:t>）</w:t>
      </w:r>
    </w:p>
    <w:p w:rsidR="005505FF" w:rsidRPr="00710054" w:rsidRDefault="005505FF" w:rsidP="005505FF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在</w:t>
      </w:r>
      <w:proofErr w:type="gramStart"/>
      <w:r w:rsidRPr="00710054">
        <w:rPr>
          <w:rFonts w:hint="eastAsia"/>
          <w:sz w:val="18"/>
          <w:szCs w:val="18"/>
        </w:rPr>
        <w:t>作固缝操作</w:t>
      </w:r>
      <w:proofErr w:type="gramEnd"/>
      <w:r w:rsidRPr="00710054">
        <w:rPr>
          <w:rFonts w:hint="eastAsia"/>
          <w:sz w:val="18"/>
          <w:szCs w:val="18"/>
        </w:rPr>
        <w:t>时，若</w:t>
      </w:r>
      <w:proofErr w:type="gramStart"/>
      <w:r w:rsidRPr="00710054">
        <w:rPr>
          <w:rFonts w:hint="eastAsia"/>
          <w:sz w:val="18"/>
          <w:szCs w:val="18"/>
        </w:rPr>
        <w:t>正缝倒</w:t>
      </w:r>
      <w:proofErr w:type="gramEnd"/>
      <w:r w:rsidRPr="00710054">
        <w:rPr>
          <w:rFonts w:hint="eastAsia"/>
          <w:sz w:val="18"/>
          <w:szCs w:val="18"/>
        </w:rPr>
        <w:t>缝针迹不一致，可调整该组相应参数，使针迹整齐美观。</w:t>
      </w:r>
    </w:p>
    <w:p w:rsidR="005505FF" w:rsidRPr="00710054" w:rsidRDefault="005505FF" w:rsidP="005505FF">
      <w:pPr>
        <w:rPr>
          <w:sz w:val="18"/>
          <w:szCs w:val="18"/>
        </w:rPr>
      </w:pPr>
      <w:r w:rsidRPr="00710054"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按照下表所列情况调节相应参数。</w:t>
      </w:r>
      <w:proofErr w:type="gramStart"/>
      <w:r w:rsidRPr="00710054">
        <w:rPr>
          <w:rFonts w:hint="eastAsia"/>
          <w:sz w:val="18"/>
          <w:szCs w:val="18"/>
        </w:rPr>
        <w:t>倒缝电磁铁</w:t>
      </w:r>
      <w:proofErr w:type="gramEnd"/>
      <w:r w:rsidRPr="00710054">
        <w:rPr>
          <w:rFonts w:hint="eastAsia"/>
          <w:sz w:val="18"/>
          <w:szCs w:val="18"/>
        </w:rPr>
        <w:t>反应慢时补偿参数较大。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2"/>
        <w:gridCol w:w="720"/>
        <w:gridCol w:w="1078"/>
        <w:gridCol w:w="1982"/>
        <w:gridCol w:w="1260"/>
        <w:gridCol w:w="2347"/>
      </w:tblGrid>
      <w:tr w:rsidR="005505FF" w:rsidRPr="000C1216" w:rsidTr="00063042">
        <w:trPr>
          <w:trHeight w:val="1374"/>
        </w:trPr>
        <w:tc>
          <w:tcPr>
            <w:tcW w:w="1402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起始固缝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P-54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84E727A" wp14:editId="448A663F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91" o:spid="_x0000_s1026" editas="canvas" style="width:37.3pt;height:79.3pt;mso-position-horizontal-relative:char;mso-position-vertical-relative:line" coordsize="4737,10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737;height:10071;visibility:visible;mso-wrap-style:square">
                        <v:fill o:detectmouseclick="t"/>
                        <v:path o:connecttype="none"/>
                      </v:shape>
                      <v:group id="组合 1462" o:spid="_x0000_s1028" style="position:absolute;left:1238;top:1339;width:2260;height:8503" coordorigin="3180,10477" coordsize="356,1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直线 1463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DUvMQAAADcAAAADwAAAGRycy9kb3ducmV2LnhtbERPS2vCQBC+F/oflin0InWjxRJSN6EU&#10;pNKD+Ci0xyE7JsHsbNxdY/z3riD0Nh/fc+bFYFrRk/ONZQWTcQKCuLS64UrBz27xkoLwAVlja5kU&#10;XMhDkT8+zDHT9swb6rehEjGEfYYK6hC6TEpf1mTQj21HHLm9dQZDhK6S2uE5hptWTpPkTRpsODbU&#10;2NFnTeVhezIK/iaOcPa6Pvbp72VGX7tV+W1HSj0/DR/vIAIN4V98dy91nJ9O4fZMvED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MNS8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4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BwSMIAAADcAAAADwAAAGRycy9kb3ducmV2LnhtbERPS2vCQBC+F/wPywje6qYViqRuRArW&#10;4q1RAr0N2cnDZGfT3Y2m/75bKHibj+85m+1kenEl51vLCp6WCQji0uqWawXn0/5xDcIHZI29ZVLw&#10;Qx622exhg6m2N/6kax5qEUPYp6igCWFIpfRlQwb90g7EkausMxgidLXUDm8x3PTyOUlepMGWY0OD&#10;A701VHb5aBQUY85fl27vehzfD4eq+O786qjUYj7tXkEEmsJd/O/+0HH+egV/z8QLZP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KBwSMIAAADcAAAADwAAAAAAAAAAAAAA&#10;AAChAgAAZHJzL2Rvd25yZXYueG1sUEsFBgAAAAAEAAQA+QAAAJADAAAAAA==&#10;" strokeweight="1.5pt"/>
                        <v:line id="直线 1465" o:spid="_x0000_s1031" style="position:absolute;rotation:1497128fd;visibility:visible;mso-wrap-style:square" from="3332,10978" to="3333,11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bquMQAAADcAAAADwAAAGRycy9kb3ducmV2LnhtbERPS0/CQBC+m/AfNkPiTbYYJVBYGh/V&#10;cIAYQe9Dd2iLu7O1u5T6710SE2/z5XvOIuutER21vnasYDxKQBAXTtdcKvjYvdxMQfiArNE4JgU/&#10;5CFbDq4WmGp35nfqtqEUMYR9igqqEJpUSl9UZNGPXEMcuYNrLYYI21LqFs8x3Bp5myQTabHm2FBh&#10;Q08VFV/bk1WQb8yR3+7N8/r7dV9/5l1/OM0elboe9g9zEIH68C/+c690nD+9g8sz8QK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uq4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6" o:spid="_x0000_s1032" style="position:absolute;rotation:1497128fd;visibility:visible;mso-wrap-style:square" from="3462,10660" to="3463,10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Ff/MIAAADcAAAADwAAAGRycy9kb3ducmV2LnhtbERPTWvCQBC9F/wPywje6sZiq8ZspChC&#10;QUo1iucxOybB7GzIrjH9991Cobd5vM9JVr2pRUetqywrmIwjEMS51RUXCk7H7fMchPPIGmvLpOCb&#10;HKzSwVOCsbYPPlCX+UKEEHYxKii9b2IpXV6SQTe2DXHgrrY16ANsC6lbfIRwU8uXKHqTBisODSU2&#10;tC4pv2V3o4D3mx4P+WX3Of3azTpdLbJzsVBqNOzflyA89f5f/Of+0GH+/BV+nwkXyPQ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Ff/MIAAADcAAAADwAAAAAAAAAAAAAA&#10;AAChAgAAZHJzL2Rvd25yZXYueG1sUEsFBgAAAAAEAAQA+QAAAJADAAAAAA==&#10;" strokeweight="1.5pt"/>
                        <v:line id="直线 1467" o:spid="_x0000_s1033" style="position:absolute;visibility:visible;mso-wrap-style:square" from="3180,11147" to="318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vSv8MAAADcAAAADwAAAGRycy9kb3ducmV2LnhtbERPTWvCQBC9C/0PyxS8SN3YooTUTSgF&#10;qXiQVgvtcciOSTA7G3fXGP99Vyh4m8f7nGUxmFb05HxjWcFsmoAgLq1uuFLwvV89pSB8QNbYWiYF&#10;V/JQ5A+jJWbaXviL+l2oRAxhn6GCOoQuk9KXNRn0U9sRR+5gncEQoaukdniJ4aaVz0mykAYbjg01&#10;dvReU3ncnY2C35kjnL98nvr05zqnj/223NiJUuPH4e0VRKAh3MX/7rWO89MF3J6JF8j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0r/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68" o:spid="_x0000_s1034" style="position:absolute;rotation:540783fd;flip:x;visibility:visible;mso-wrap-style:square" from="3200,11303" to="327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VnQMMAAADcAAAADwAAAGRycy9kb3ducmV2LnhtbERPTWvCQBC9F/wPywi96aat2Ji6CW1B&#10;qHgQU8HrmJ0modnZkN0m8d+7gtDbPN7nrLPRNKKnztWWFTzNIxDEhdU1lwqO35tZDMJ5ZI2NZVJw&#10;IQdZOnlYY6LtwAfqc1+KEMIuQQWV920ipSsqMujmtiUO3I/tDPoAu1LqDocQbhr5HEVLabDm0FBh&#10;S58VFb/5n1GwOBW42O4u+oM2+NKvlmV+3g9KPU7H9zcQnkb/L767v3SYH7/C7ZlwgUy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5lZ0DDAAAA3AAAAA8AAAAAAAAAAAAA&#10;AAAAoQIAAGRycy9kb3ducmV2LnhtbFBLBQYAAAAABAAEAPkAAACRAwAAAAA=&#10;" strokecolor="red" strokeweight="1.5pt"/>
                        <v:line id="直线 1469" o:spid="_x0000_s1035" style="position:absolute;visibility:visible;mso-wrap-style:square" from="3535,10678" to="3536,10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jjVsYAAADcAAAADwAAAGRycy9kb3ducmV2LnhtbESPQWvCQBCF70L/wzKFXopubLGE6Cql&#10;UCoeStWCHofsmASzs+nuNsZ/3zkUvM3w3rz3zWI1uFb1FGLj2cB0koEiLr1tuDLwvX8f56BiQrbY&#10;eiYDV4qwWt6NFlhYf+Et9btUKQnhWKCBOqWu0DqWNTmME98Ri3bywWGSNVTaBrxIuGv1U5a9aIcN&#10;S0ONHb3VVJ53v87AcRoIZ89fP31+uM7oY/9ZbvyjMQ/3w+scVKIh3cz/12sr+LnQyjMygV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Y41b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70" o:spid="_x0000_s1036" style="position:absolute;visibility:visible;mso-wrap-style:square" from="3535,11020" to="3536,1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hHosIAAADcAAAADwAAAGRycy9kb3ducmV2LnhtbERPTWvCQBC9F/wPywi91Y0VRKOriKCW&#10;3hpF8DZkxyQmO5vubjT9926h0Ns83ucs171pxJ2crywrGI8SEMS51RUXCk7H3dsMhA/IGhvLpOCH&#10;PKxXg5clpto++IvuWShEDGGfooIyhDaV0uclGfQj2xJH7mqdwRChK6R2+IjhppHvSTKVBiuODSW2&#10;tC0pr7POKDh3GV9u9c412O0Ph+v5u/aTT6Veh/1mASJQH/7Ff+4PHefP5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UhHosIAAADcAAAADwAAAAAAAAAAAAAA&#10;AAChAgAAZHJzL2Rvd25yZXYueG1sUEsFBgAAAAAEAAQA+QAAAJADAAAAAA==&#10;" strokeweight="1.5pt"/>
                        <v:line id="直线 1471" o:spid="_x0000_s1037" style="position:absolute;visibility:visible;mso-wrap-style:square" from="3535,11348" to="3536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DG8MAAADcAAAADwAAAGRycy9kb3ducmV2LnhtbESPQW/CMAyF75P2HyJP4jbScUBbISCE&#10;Nm23DeiBo9WYtqJxqiRLy7+fD5O42XrP731ebyfXq0whdp4NvMwLUMS1tx03BqrTx/MrqJiQLfae&#10;ycCNImw3jw9rLK0f+UD5mBolIRxLNNCmNJRax7olh3HuB2LRLj44TLKGRtuAo4S7Xi+KYqkddiwN&#10;LQ60b6m+Hn+dgfrHXfI0fufqcxFu72Sv+VxVxsyept0KVKIp3c3/119W8N8EX56RCf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oQxv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  <w:tc>
          <w:tcPr>
            <w:tcW w:w="1260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C815402" wp14:editId="58809163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80" o:spid="_x0000_s1026" editas="canvas" style="width:40.85pt;height:68.25pt;mso-position-horizontal-relative:char;mso-position-vertical-relative:line" coordsize="5187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">
                      <v:shape id="_x0000_s1027" type="#_x0000_t75" style="position:absolute;width:5187;height:8667;visibility:visible;mso-wrap-style:square">
                        <v:fill o:detectmouseclick="t"/>
                        <v:path o:connecttype="none"/>
                      </v:shape>
                      <v:group id="组合 1474" o:spid="_x0000_s1028" style="position:absolute;left:1238;top:1085;width:2711;height:7220" coordorigin="3180,10353" coordsize="427,1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      <v:line id="直线 1475" o:spid="_x0000_s1029" style="position:absolute;rotation:1497128fd;visibility:visible;mso-wrap-style:square" from="3540,10361" to="354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Q5B8QAAADcAAAADwAAAGRycy9kb3ducmV2LnhtbERPS08CMRC+k/gfmjHxJl1MUFnpEhEk&#10;HDBGHvdxO/uQdrpuy7L+e2tiwm2+fM+ZznprREetrx0rGA0TEMS50zWXCva719tHED4gazSOScEP&#10;eZhlV4Mpptqd+YO6bShFDGGfooIqhCaV0ucVWfRD1xBHrnCtxRBhW0rd4jmGWyPvkuReWqw5NlTY&#10;0EtF+XF7sgqWb+aL38dmsflefdaHZdcXp8lcqZvr/vkJRKA+XMT/7rWO8x9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5Dk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6" o:spid="_x0000_s1030" style="position:absolute;visibility:visible;mso-wrap-style:square" from="3181,10493" to="3182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Wkm8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1/H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5aS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7" o:spid="_x0000_s1031" style="position:absolute;visibility:visible;mso-wrap-style:square" from="3181,10819" to="3182,11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kBAM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p+N4f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qQE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8" o:spid="_x0000_s1032" style="position:absolute;flip:x;visibility:visible;mso-wrap-style:square" from="3180,11167" to="3181,11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q1rcMAAADcAAAADwAAAGRycy9kb3ducmV2LnhtbERPS2vCQBC+C/6HZYTedKP4qKmriKB4&#10;ELSpBHobsmMSzc6G7Fbjv+8WhN7m43vOYtWaStypcaVlBcNBBII4s7rkXMH5a9t/B+E8ssbKMil4&#10;koPVsttZYKztgz/pnvhchBB2MSoovK9jKV1WkEE3sDVx4C62MegDbHKpG3yEcFPJURRNpcGSQ0OB&#10;NW0Kym7Jj1FQHfNrMt/ttge/mU1w+p1e01Oq1FuvXX+A8NT6f/HLvddh/mwMf8+EC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5Kta3DAAAA3AAAAA8AAAAAAAAAAAAA&#10;AAAAoQIAAGRycy9kb3ducmV2LnhtbFBLBQYAAAAABAAEAPkAAACRAwAAAAA=&#10;" strokecolor="red" strokeweight="1.5pt"/>
                        <v:line id="直线 1479" o:spid="_x0000_s1033" style="position:absolute;rotation:1497128fd;visibility:visible;mso-wrap-style:square" from="3260,10996" to="326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8/BMQAAADcAAAADwAAAGRycy9kb3ducmV2LnhtbERPS0/CQBC+k/gfNmPCzW4lQaWyEFAw&#10;HjBGHvexO7SV3dnSXUr5966JCbf58j1nPO2sES01vnKs4D5JQRDnTldcKNhulndPIHxA1mgck4IL&#10;eZhObnpjzLQ78xe161CIGMI+QwVlCHUmpc9LsugTVxNHbu8aiyHCppC6wXMMt0YO0vRBWqw4NpRY&#10;00tJ+WF9sgoWH+aHP4fmdXV8+652i7bbn0Zzpfq33ewZRKAuXMX/7ncd5z8O4e+ZeIG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3z8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0" o:spid="_x0000_s1034" style="position:absolute;rotation:1497128fd;visibility:visible;mso-wrap-style:square" from="3400,10679" to="340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axrMEAAADcAAAADwAAAGRycy9kb3ducmV2LnhtbERP24rCMBB9X/Afwgi+rakiXqpRRBEE&#10;WVar+Dw2Y1tsJqWJtf79ZmFh3+ZwrrNYtaYUDdWusKxg0I9AEKdWF5wpuJx3n1MQziNrLC2Tgjc5&#10;WC07HwuMtX3xiZrEZyKEsItRQe59FUvp0pwMur6tiAN3t7VBH2CdSV3jK4SbUg6jaCwNFhwacqxo&#10;k1P6SJ5GAR+3LZ7S2+Fr9H2YNLqYJddsplSv267nIDy1/l/8597rMH8yht9nwgVy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VrGswQAAANwAAAAPAAAAAAAAAAAAAAAA&#10;AKECAABkcnMvZG93bnJldi54bWxQSwUGAAAAAAQABAD5AAAAjwMAAAAA&#10;" strokeweight="1.5pt"/>
                        <v:line id="直线 1481" o:spid="_x0000_s1035" style="position:absolute;visibility:visible;mso-wrap-style:square" from="3606,10353" to="3607,10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4GbMIAAADcAAAADwAAAGRycy9kb3ducmV2LnhtbERPTWvCQBC9F/wPywi91Y0VVKKriKCW&#10;3hpF8DZkxyQmO5vubjT9926h0Ns83ucs171pxJ2crywrGI8SEMS51RUXCk7H3dschA/IGhvLpOCH&#10;PKxXg5clpto++IvuWShEDGGfooIyhDaV0uclGfQj2xJH7mqdwRChK6R2+IjhppHvSTKVBiuODSW2&#10;tC0pr7POKDh3GV9u9c412O0Ph+v5u/aTT6Veh/1mASJQH/7Ff+4PHefPZ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4GbMIAAADcAAAADwAAAAAAAAAAAAAA&#10;AAChAgAAZHJzL2Rvd25yZXYueG1sUEsFBgAAAAAEAAQA+QAAAJADAAAAAA==&#10;" strokeweight="1.5pt"/>
                        <v:line id="直线 1482" o:spid="_x0000_s1036" style="position:absolute;visibility:visible;mso-wrap-style:square" from="3606,10695" to="3607,11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2TcccAAADcAAAADwAAAGRycy9kb3ducmV2LnhtbESPT2vCQBDF7wW/wzJCL6VurNhK6ipS&#10;KIoH8U+hPQ7ZaRLMzqa72xi/vXMo9DbDe/Peb+bL3jWqoxBrzwbGowwUceFtzaWBj9P74wxUTMgW&#10;G89k4EoRlovB3Rxz6y98oO6YSiUhHHM0UKXU5lrHoiKHceRbYtG+fXCYZA2ltgEvEu4a/ZRlz9ph&#10;zdJQYUtvFRXn468z8DUOhNPJ/qebfV6ntD7tiq1/MOZ+2K9eQSXq07/573pjBf9FaOUZmUAv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DZNxxwAAANwAAAAPAAAAAAAA&#10;AAAAAAAAAKECAABkcnMvZG93bnJldi54bWxQSwUGAAAAAAQABAD5AAAAlQ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3" o:spid="_x0000_s1037" style="position:absolute;visibility:visible;mso-wrap-style:square" from="3605,11022" to="3606,11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03hcMAAADcAAAADwAAAGRycy9kb3ducmV2LnhtbERPS2vCQBC+F/oflil4qxsr1BpdRQQf&#10;9NZUBG9DdkxisrPp7kbTf98tCN7m43vOfNmbRlzJ+cqygtEwAUGcW11xoeDwvXn9AOEDssbGMin4&#10;JQ/LxfPTHFNtb/xF1ywUIoawT1FBGUKbSunzkgz6oW2JI3e2zmCI0BVSO7zFcNPItyR5lwYrjg0l&#10;trQuKa+zzig4dhmfLvXGNdhtd7vz8af240+lBi/9agYiUB8e4rt7r+P8yR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idN4XDAAAA3AAAAA8AAAAAAAAAAAAA&#10;AAAAoQIAAGRycy9kb3ducmV2LnhtbFBLBQYAAAAABAAEAPkAAACRAwAAAAA=&#10;" strokeweight="1.5pt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</w:tr>
      <w:tr w:rsidR="005505FF" w:rsidRPr="000C1216" w:rsidTr="00063042">
        <w:trPr>
          <w:trHeight w:val="1673"/>
        </w:trPr>
        <w:tc>
          <w:tcPr>
            <w:tcW w:w="1402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85BDC7A" wp14:editId="4725EE2A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69" o:spid="_x0000_s1026" editas="canvas" style="width:43.3pt;height:79.15pt;mso-position-horizontal-relative:char;mso-position-vertical-relative:line" coordsize="5499,10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">
                      <v:shape id="_x0000_s1027" type="#_x0000_t75" style="position:absolute;width:5499;height:10052;visibility:visible;mso-wrap-style:square">
                        <v:fill o:detectmouseclick="t"/>
                        <v:path o:connecttype="none"/>
                      </v:shape>
                      <v:group id="组合 1486" o:spid="_x0000_s1028" style="position:absolute;left:1238;top:1339;width:2768;height:8313" coordorigin="3181,10477" coordsize="436,1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  <v:line id="直线 1487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RqisQAAADcAAAADwAAAGRycy9kb3ducmV2LnhtbERPTWvCQBC9F/oflil4kbpRSbGpq4gg&#10;FQ9iY6E9DtlpEpqdjbvbGP+9Kwi9zeN9znzZm0Z05HxtWcF4lIAgLqyuuVTwedw8z0D4gKyxsUwK&#10;LuRhuXh8mGOm7Zk/qMtDKWII+wwVVCG0mZS+qMigH9mWOHI/1hkMEbpSaofnGG4aOUmSF2mw5thQ&#10;YUvriorf/M8o+B47wnR6OHWzr0tK78d9sbNDpQZP/eoNRKA+/Ivv7q2O89NXuD0TL5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9GqK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8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IJqsYAAADcAAAADwAAAGRycy9kb3ducmV2LnhtbESPT2vCQBDF7wW/wzKFXkrd2KJIdBUR&#10;SksPxT8FPQ7ZMQnNzsbdbYzfvnMQvM3w3rz3m/myd43qKMTas4HRMANFXHhbc2ngZ//+MgUVE7LF&#10;xjMZuFKE5WLwMMfc+gtvqdulUkkIxxwNVCm1udaxqMhhHPqWWLSTDw6TrKHUNuBFwl2jX7Nsoh3W&#10;LA0VtrSuqPjd/TkDx1EgHL9tzt30cB3Tx/67+PLPxjw99qsZqER9uptv159W8CeCL8/IBHrx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iC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89" o:spid="_x0000_s1031" style="position:absolute;rotation:1497128fd;visibility:visible;mso-wrap-style:square" from="3260,11147" to="326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2v2sMAAADcAAAADwAAAGRycy9kb3ducmV2LnhtbERPS2sCMRC+C/0PYQq9adZCxa5Gsa0V&#10;D5Xi6z5uxt1tk8l2E9f135uC4G0+vueMp601oqHal44V9HsJCOLM6ZJzBbvtZ3cIwgdkjcYxKbiQ&#10;h+nkoTPGVLszr6nZhFzEEPYpKihCqFIpfVaQRd9zFXHkjq62GCKsc6lrPMdwa+RzkgykxZJjQ4EV&#10;vReU/W5OVsF8ZX74+8V8fP0tDuV+3rTH0+ubUk+P7WwEIlAb7uKbe6nj/EEf/p+JF8jJ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9r9r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90" o:spid="_x0000_s1032" style="position:absolute;rotation:1497128fd;visibility:visible;mso-wrap-style:square" from="3400,10830" to="3401,1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7QhcsEAAADcAAAADwAAAGRycy9kb3ducmV2LnhtbERP24rCMBB9F/yHMMK+abqyeKlGWVYE&#10;QUTtLj6PzdiWbSalibX+vREE3+ZwrjNftqYUDdWusKzgcxCBIE6tLjhT8Pe77k9AOI+ssbRMCu7k&#10;YLnoduYYa3vjIzWJz0QIYRejgtz7KpbSpTkZdANbEQfuYmuDPsA6k7rGWwg3pRxG0UgaLDg05FjR&#10;T07pf3I1CviwavGYnre7r/123OhimpyyqVIfvfZ7BsJT69/il3ujw/zREJ7PhAv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CFywQAAANwAAAAPAAAAAAAAAAAAAAAA&#10;AKECAABkcnMvZG93bnJldi54bWxQSwUGAAAAAAQABAD5AAAAjwMAAAAA&#10;" strokeweight="1.5pt"/>
                        <v:line id="直线 1491" o:spid="_x0000_s1033" style="position:absolute;visibility:visible;mso-wrap-style:square" from="3185,11148" to="3186,11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yWss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sCr/PxAv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rJaywQAAANwAAAAPAAAAAAAAAAAAAAAA&#10;AKECAABkcnMvZG93bnJldi54bWxQSwUGAAAAAAQABAD5AAAAjwMAAAAA&#10;" strokeweight="1.5pt"/>
                        <v:line id="直线 1492" o:spid="_x0000_s1034" style="position:absolute;visibility:visible;mso-wrap-style:square" from="3611,10673" to="3612,10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kPqcQAAADcAAAADwAAAGRycy9kb3ducmV2LnhtbERPTWvCQBC9C/6HZYReRDe2jUh0FRHE&#10;0kOpWqjHITtNQrOzcXeNyb/vFgq9zeN9zmrTmVq05HxlWcFsmoAgzq2uuFDwcd5PFiB8QNZYWyYF&#10;PXnYrIeDFWba3vlI7SkUIoawz1BBGUKTSenzkgz6qW2II/dlncEQoSukdniP4aaWj0kylwYrjg0l&#10;NrQrKf8+3YyCy8wRpk/v13bx2ad0OL/lr3as1MOo2y5BBOrCv/jP/aLj/Pkz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mQ+p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3" o:spid="_x0000_s1035" style="position:absolute;visibility:visible;mso-wrap-style:square" from="3615,10992" to="3616,11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A8DMQAAADcAAAADwAAAGRycy9kb3ducmV2LnhtbERP22rCQBB9L/Qflin0peimQrcSXaUI&#10;BaFQ8FJ8HbNjEszOptlRY7++KxT6Nodznem89406UxfrwBaehxko4iK4mksL2837YAwqCrLDJjBZ&#10;uFKE+ez+boq5Cxde0XktpUohHHO0UIm0udaxqMhjHIaWOHGH0HmUBLtSuw4vKdw3epRlRnusOTVU&#10;2NKiouK4PnkLX/hTyvVj//R5NEa2u29zWrwaax8f+rcJKKFe/sV/7qVL880L3J5JF+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UDwMxAAAANwAAAAPAAAAAAAAAAAA&#10;AAAAAKECAABkcnMvZG93bnJldi54bWxQSwUGAAAAAAQABAD5AAAAkgMAAAAA&#10;" strokeweight="1.5pt">
                          <v:stroke startarrowwidth="narrow" startarrowlength="short" endarrowwidth="narrow" endarrowlength="short"/>
                        </v:line>
                        <v:line id="直线 1494" o:spid="_x0000_s1036" style="position:absolute;flip:x;visibility:visible;mso-wrap-style:square" from="3615,10534" to="3616,10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0YnMQAAADcAAAADwAAAGRycy9kb3ducmV2LnhtbERPS2vCQBC+C/0PyxR6M5sKxja6hiIo&#10;PRSqaQl4G7LTPJqdDdmtxn/vFgRv8/E9Z5WNphMnGlxjWcFzFIMgLq1uuFLw/bWdvoBwHlljZ5kU&#10;XMhBtn6YrDDV9swHOuW+EiGEXYoKau/7VEpX1mTQRbYnDtyPHQz6AIdK6gHPIdx0chbHiTTYcGio&#10;sadNTeVv/mcUdJ9Vm7/udtsPv1nMMTkWbbEvlHp6HN+WIDyN/i6+ud91mJ8k8P9MuE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RicxAAAANwAAAAPAAAAAAAAAAAA&#10;AAAAAKECAABkcnMvZG93bnJldi54bWxQSwUGAAAAAAQABAD5AAAAkgMAAAAA&#10;" strokecolor="red" strokeweight="1.5pt"/>
                        <v:line id="直线 1495" o:spid="_x0000_s1037" style="position:absolute;rotation:1497128fd;visibility:visible;mso-wrap-style:square" from="3536,10502" to="3537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iSNcQAAADcAAAADwAAAGRycy9kb3ducmV2LnhtbERPS0/CQBC+m/AfNkPiTbaYyKOwND6q&#10;8QAxgt6H7tAWd2drdyn137skJt7my/ecZdZbIzpqfe1YwXiUgCAunK65VPCxe76ZgfABWaNxTAp+&#10;yEO2GlwtMdXuzO/UbUMpYgj7FBVUITSplL6oyKIfuYY4cgfXWgwRtqXULZ5juDXyNkkm0mLNsaHC&#10;hh4rKr62J6sg35gjv92Zp/X3y77+zLv+cJo/KHU97O8XIAL14V/8537Vcf5kCpdn4gV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mJI1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6" o:spid="_x0000_s1038" style="position:absolute;visibility:visible;mso-wrap-style:square" from="3616,11318" to="3617,1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s/OsMAAADcAAAADwAAAGRycy9kb3ducmV2LnhtbESPQWvDMAyF74X9B6PBbouzHkrJ6pYx&#10;Nrrb1i6HHkWsJqGxHGzXSf/9dBj0JvGe3vu02c1uUJlC7D0beClKUMSNtz23Burfz+c1qJiQLQ6e&#10;ycCNIuy2D4sNVtZPfKB8TK2SEI4VGuhSGiutY9ORw1j4kVi0sw8Ok6yh1TbgJOFu0MuyXGmHPUtD&#10;hyO9d9RcjldnoPlx5zxP37neL8Ptg+wln+ramKfH+e0VVKI53c3/119W8FdCK8/IBHr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LPzr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152EA3CB" wp14:editId="394E50C1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57" o:spid="_x0000_s1026" editas="canvas" style="width:39.75pt;height:79.75pt;mso-position-horizontal-relative:char;mso-position-vertical-relative:line" coordsize="5048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">
                      <v:shape id="_x0000_s1027" type="#_x0000_t75" style="position:absolute;width:5048;height:10128;visibility:visible;mso-wrap-style:square">
                        <v:fill o:detectmouseclick="t"/>
                        <v:path o:connecttype="none"/>
                      </v:shape>
                      <v:group id="组合 1499" o:spid="_x0000_s1028" style="position:absolute;left:1238;top:1403;width:2318;height:8147" coordorigin="3181,10487" coordsize="365,1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line id="直线 1500" o:spid="_x0000_s1029" style="position:absolute;visibility:visible;mso-wrap-style:square" from="3181,10487" to="3182,10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FZzMYAAADcAAAADwAAAGRycy9kb3ducmV2LnhtbESPQWvCQBCF7wX/wzKCl1I32lokuooU&#10;SouH0qqgxyE7TUKzs3F3G+O/dw6F3mZ4b977ZrnuXaM6CrH2bGAyzkARF97WXBo47F8f5qBiQrbY&#10;eCYDV4qwXg3ulphbf+Ev6napVBLCMUcDVUptrnUsKnIYx74lFu3bB4dJ1lBqG/Ai4a7R0yx71g5r&#10;loYKW3qpqPjZ/ToDp0kgnD1+nrv58Tqjt/1HsfX3xoyG/WYBKlGf/s1/1+9W8J+EVp6RCfTq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hWcz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1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H9OMMAAADcAAAADwAAAGRycy9kb3ducmV2LnhtbERPS2vCQBC+F/oflil4qxtrkRpdRQQf&#10;9NZUBG9DdkxisrPp7kbTf98tCN7m43vOfNmbRlzJ+cqygtEwAUGcW11xoeDwvXn9AOEDssbGMin4&#10;JQ/LxfPTHFNtb/xF1ywUIoawT1FBGUKbSunzkgz6oW2JI3e2zmCI0BVSO7zFcNPItySZSIMVx4YS&#10;W1qXlNdZZxQcu4xPl3rjGuy2u935+FP78adSg5d+NQMRqA8P8d2913H++x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x/TjDAAAA3AAAAA8AAAAAAAAAAAAA&#10;AAAAoQIAAGRycy9kb3ducmV2LnhtbFBLBQYAAAAABAAEAPkAAACRAwAAAAA=&#10;" strokeweight="1.5pt"/>
                        <v:line id="直线 1502" o:spid="_x0000_s1031" style="position:absolute;rotation:1497128fd;visibility:visible;mso-wrap-style:square" from="3260,11157" to="3261,11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bQI8UAAADcAAAADwAAAGRycy9kb3ducmV2LnhtbESPQWvCQBCF74L/YRmhN91YatXoKqWl&#10;IEhR09LzNDsmwexsyG5j+u87B8HbDO/Ne9+st72rVUdtqDwbmE4SUMS5txUXBr4+38cLUCEiW6w9&#10;k4E/CrDdDAdrTK2/8om6LBZKQjikaKCMsUm1DnlJDsPEN8SinX3rMMraFtq2eJVwV+vHJHnWDiuW&#10;hhIbei0pv2S/zgAf33o85T/7j6fDft7Zapl9F0tjHkb9ywpUpD7ezbfrnRX8me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bQI8UAAADcAAAADwAAAAAAAAAA&#10;AAAAAAChAgAAZHJzL2Rvd25yZXYueG1sUEsFBgAAAAAEAAQA+QAAAJMDAAAAAA==&#10;" strokeweight="1.5pt"/>
                        <v:line id="直线 1503" o:spid="_x0000_s1032" style="position:absolute;rotation:1497128fd;visibility:visible;mso-wrap-style:square" from="3400,10840" to="3401,1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FlZ8MAAADcAAAADwAAAGRycy9kb3ducmV2LnhtbERPyW7CMBC9I/UfrKnUGzggUbUBg9jV&#10;Q1HFdh/iIUlrj9PYhPTv60qVuM3TW2c8ba0RDdW+dKyg30tAEGdOl5wrOB7W3RcQPiBrNI5JwQ95&#10;mE4eOmNMtbvxjpp9yEUMYZ+igiKEKpXSZwVZ9D1XEUfu4mqLIcI6l7rGWwy3Rg6S5FlaLDk2FFjR&#10;oqDsa3+1ClZb88kfQ7N8/96cy9OqaS/X17lST4/tbAQiUBvu4n/3m47zh334eyZeIC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RZW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4" o:spid="_x0000_s1033" style="position:absolute;visibility:visible;mso-wrap-style:square" from="3185,11128" to="3186,1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D4+8QAAADcAAAADwAAAGRycy9kb3ducmV2LnhtbERPS2vCQBC+C/6HZQQvpW5UIpJmIyIU&#10;i4dSH9Aeh+w0Cc3OprvbGP99t1DwNh/fc/LNYFrRk/ONZQXzWQKCuLS64UrB5fz8uAbhA7LG1jIp&#10;uJGHTTEe5Zhpe+Uj9adQiRjCPkMFdQhdJqUvazLoZ7YjjtyndQZDhK6S2uE1hptWLpJkJQ02HBtq&#10;7GhXU/l1+jEKPuaOMF2+fffr91tK+/NrebAPSk0nw/YJRKAh3MX/7hcd56cL+HsmXi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Pj7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5" o:spid="_x0000_s1034" style="position:absolute;rotation:540783fd;flip:x;visibility:visible;mso-wrap-style:square" from="3467,10675" to="3537,10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5NBMIAAADcAAAADwAAAGRycy9kb3ducmV2LnhtbERPS2vCQBC+F/wPywje6sZHRaOr2IJQ&#10;6UGMgtcxOybB7GzIrkn8912h0Nt8fM9ZbTpTioZqV1hWMBpGIIhTqwvOFJxPu/c5COeRNZaWScGT&#10;HGzWvbcVxtq2fKQm8ZkIIexiVJB7X8VSujQng25oK+LA3Wxt0AdYZ1LX2IZwU8pxFM2kwYJDQ44V&#10;feWU3pOHUTC9pDjd/zz1J+1w0ixmWXI9tEoN+t12CcJT5//Ff+5vHeZ/TOD1TLhA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z5NBMIAAADcAAAADwAAAAAAAAAAAAAA&#10;AAChAgAAZHJzL2Rvd25yZXYueG1sUEsFBgAAAAAEAAQA+QAAAJADAAAAAA==&#10;" strokecolor="red" strokeweight="1.5pt"/>
                        <v:line id="直线 1506" o:spid="_x0000_s1035" style="position:absolute;visibility:visible;mso-wrap-style:square" from="3541,10656" to="3542,10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XFFM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J9O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9cUU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7" o:spid="_x0000_s1036" style="position:absolute;visibility:visible;mso-wrap-style:square" from="3541,10998" to="3542,11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Vh4MIAAADcAAAADwAAAGRycy9kb3ducmV2LnhtbERPTWvCQBC9F/wPywi91Y0Vi0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mVh4MIAAADcAAAADwAAAAAAAAAAAAAA&#10;AAChAgAAZHJzL2Rvd25yZXYueG1sUEsFBgAAAAAEAAQA+QAAAJADAAAAAA==&#10;" strokeweight="1.5pt"/>
                        <v:line id="直线 1508" o:spid="_x0000_s1037" style="position:absolute;flip:x;visibility:visible;mso-wrap-style:square" from="3545,11302" to="3546,11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r8NL0AAADcAAAADwAAAGRycy9kb3ducmV2LnhtbERPTYvCMBC9C/6HMIK3NVFQlmpaRBC9&#10;6u6Kx6EZm2IzKU3U+u+NsOBtHu9zVkXvGnGnLtSeNUwnCgRx6U3NlYbfn+3XN4gQkQ02nknDkwIU&#10;+XCwwsz4Bx/ofoyVSCEcMtRgY2wzKUNpyWGY+JY4cRffOYwJdpU0HT5SuGvkTKmFdFhzarDY0sZS&#10;eT3enIbK/E17tMo2ym7DgXcnez45rcejfr0EEamPH/G/e2/S/PkC3s+kC2T+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FK/DS9AAAA3AAAAA8AAAAAAAAAAAAAAAAAoQIA&#10;AGRycy9kb3ducmV2LnhtbFBLBQYAAAAABAAEAPkAAACL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</w:tr>
      <w:tr w:rsidR="005505FF" w:rsidRPr="000C1216" w:rsidTr="00063042">
        <w:trPr>
          <w:trHeight w:val="1365"/>
        </w:trPr>
        <w:tc>
          <w:tcPr>
            <w:tcW w:w="1402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终止固缝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P-57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7CD061D7" wp14:editId="6146644D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46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11" o:spid="_x0000_s1028" style="position:absolute;left:1238;top:444;width:2241;height:8249" coordorigin="3184,10311" coordsize="353,1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<v:line id="直线 1512" o:spid="_x0000_s1029" style="position:absolute;visibility:visible;mso-wrap-style:square" from="3536,10657" to="3537,10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i+w8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h/P4P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+L7D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3" o:spid="_x0000_s1030" style="position:absolute;visibility:visible;mso-wrap-style:square" from="3536,10989" to="3537,11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        <v:line id="直线 1514" o:spid="_x0000_s1031" style="position:absolute;rotation:1497128fd;visibility:visible;mso-wrap-style:square" from="3332,10958" to="3333,1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iMwcQAAADcAAAADwAAAGRycy9kb3ducmV2LnhtbERPS0/CQBC+k/gfNmPCDbZCMLSyEHlI&#10;OECMqPexO7TV3dnaXUr99y6Jibf58j1ntuisES01vnKs4G6YgCDOna64UPD2+jSYgvABWaNxTAp+&#10;yMNiftObYabdhV+oPYZCxBD2GSooQ6gzKX1ekkU/dDVx5E6usRgibAqpG7zEcGvkKEnupcWKY0OJ&#10;Na1Kyr+OZ6tgczCf/Dwx6/339qN637Td6Zwulerfdo8PIAJ14V/8597pOH+cwvWZeIG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+Iz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5" o:spid="_x0000_s1032" style="position:absolute;rotation:1497128fd;visibility:visible;mso-wrap-style:square" from="3462,10640" to="3463,10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9G/sUAAADcAAAADwAAAGRycy9kb3ducmV2LnhtbESPT2vCQBDF70K/wzKF3nRjEf9EVykt&#10;hYIUTVp6nmbHJJidDdltjN++cxC8zfDevPebzW5wjeqpC7VnA9NJAoq48Lbm0sD31/t4CSpEZIuN&#10;ZzJwpQC77cNog6n1F86oz2OpJIRDigaqGNtU61BU5DBMfEss2sl3DqOsXalthxcJd41+TpK5dliz&#10;NFTY0mtFxTn/cwb4+DZgVvzuP2eH/aK39Sr/KVfGPD0OL2tQkYZ4N9+uP6zgzwRfnpEJ9P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59G/sUAAADcAAAADwAAAAAAAAAA&#10;AAAAAAChAgAAZHJzL2Rvd25yZXYueG1sUEsFBgAAAAAEAAQA+QAAAJMDAAAAAA==&#10;" strokeweight="1.5pt"/>
                        <v:line id="直线 1516" o:spid="_x0000_s1033" style="position:absolute;visibility:visible;mso-wrap-style:square" from="3535,11297" to="3536,11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vwUcMAAADcAAAADwAAAGRycy9kb3ducmV2LnhtbERPS2vCQBC+F/wPywheSt3E1iLRVUSQ&#10;Fg/FR6Eeh+yYBLOzcXcb4793CwVv8/E9Z7boTC1acr6yrCAdJiCIc6srLhR8H9YvExA+IGusLZOC&#10;G3lYzHtPM8y0vfKO2n0oRAxhn6GCMoQmk9LnJRn0Q9sQR+5kncEQoSukdniN4aaWoyR5lwYrjg0l&#10;NrQqKT/vf42CY+oIx6/bSzv5uY3p4/CVb+yzUoN+t5yCCNSFh/jf/anj/LcU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b8FH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17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t+QsMAAADcAAAADwAAAGRycy9kb3ducmV2LnhtbERPTWvCQBC9F/oflil4azaNQWp0DW1B&#10;UDwUU8HrmB2T0OxsyG6T+O/dQqG3ebzPWeeTacVAvWssK3iJYhDEpdUNVwpOX9vnVxDOI2tsLZOC&#10;GznIN48Pa8y0HflIQ+ErEULYZaig9r7LpHRlTQZdZDviwF1tb9AH2FdS9ziGcNPKJI4X0mDDoaHG&#10;jj5qKr+LH6MgPZeY7g83/U5bnA/LRVVcPkelZk/T2wqEp8n/i//cOx3mpwn8Ph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rfkLDAAAA3AAAAA8AAAAAAAAAAAAA&#10;AAAAoQIAAGRycy9kb3ducmV2LnhtbFBLBQYAAAAABAAEAPkAAACRAwAAAAA=&#10;" strokecolor="red" strokeweight="1.5pt"/>
                        <v:line id="直线 1518" o:spid="_x0000_s1035" style="position:absolute;flip:x;visibility:visible;mso-wrap-style:square" from="3189,10311" to="3190,10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/3RsMAAADcAAAADwAAAGRycy9kb3ducmV2LnhtbERPTWsCMRC9C/0PYYRelpptlVa2Rmkt&#10;gjdbK+hx2Ew3azeTJYm6/nsjCN7m8T5nMutsI47kQ+1YwfMgB0FcOl1zpWDzu3gagwgRWWPjmBSc&#10;KcBs+tCbYKHdiX/ouI6VSCEcClRgYmwLKUNpyGIYuJY4cX/OW4wJ+kpqj6cUbhv5kuev0mLNqcFg&#10;S3ND5f/6YBWUq/n3drfKxp9v3u3MV5tlez4o9djvPt5BROriXXxzL3WaPxrC9Zl0gZx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1v90b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19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BSpsIAAADcAAAADwAAAGRycy9kb3ducmV2LnhtbERPTWvCQBC9F/wPywi91Y1Vik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BSpsIAAADcAAAADwAAAAAAAAAAAAAA&#10;AAChAgAAZHJzL2Rvd25yZXYueG1sUEsFBgAAAAAEAAQA+QAAAJADAAAAAA==&#10;" strokeweight="1.5pt"/>
                        <v:line id="直线 1520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D2Us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D9N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YPZS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482BDA7" wp14:editId="06B2AE27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35" o:spid="_x0000_s1026" editas="canvas" style="width:43.25pt;height:69.75pt;mso-position-horizontal-relative:char;mso-position-vertical-relative:line" coordsize="5492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">
                      <v:shape id="_x0000_s1027" type="#_x0000_t75" style="position:absolute;width:5492;height:8858;visibility:visible;mso-wrap-style:square">
                        <v:fill o:detectmouseclick="t"/>
                        <v:path o:connecttype="none"/>
                      </v:shape>
                      <v:group id="组合 1523" o:spid="_x0000_s1028" style="position:absolute;left:1238;top:990;width:2572;height:6464" coordorigin="3180,10338" coordsize="405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    <v:line id="直线 1524" o:spid="_x0000_s1029" style="position:absolute;visibility:visible;mso-wrap-style:square" from="3185,10338" to="3186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D4E8MAAADcAAAADwAAAGRycy9kb3ducmV2LnhtbERPO2/CMBDekfofrKvEBk4ZIkgxURWV&#10;CrEgHku3q32No8bnNDYQ/j2uVIntPn3PW5aDa8WF+tB4VvAyzUAQa28arhWcjuvJHESIyAZbz6Tg&#10;RgHK1dNoiYXxV97T5RBrkUI4FKjAxtgVUgZtyWGY+o44cd++dxgT7GtperymcNfKWZbl0mHDqcFi&#10;R5Ul/XM4OwXbxa76tOb2m3+gafRm/77+0plS4+fh7RVEpCE+xP/ujUnzZzn8PZMu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g+BP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25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EoHs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8ev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Sg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26" o:spid="_x0000_s1031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SQtcYAAADcAAAADwAAAGRycy9kb3ducmV2LnhtbESPQWvCQBCF7wX/wzKF3ppNhdo2uooI&#10;Sg8FNS0Bb0N2TKLZ2ZDdavrvnYPQ2wzvzXvfzBaDa9WF+tB4NvCSpKCIS28brgz8fK+f30GFiGyx&#10;9UwG/ijAYj56mGFm/ZX3dMljpSSEQ4YG6hi7TOtQ1uQwJL4jFu3oe4dR1r7StserhLtWj9N0oh02&#10;LA01drSqqTznv85Au61O+cdms/6Kq7dXnByKU7ErjHl6HJZTUJGG+G++X39awR8LrTwjE+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0kLXGAAAA3AAAAA8AAAAAAAAA&#10;AAAAAAAAoQIAAGRycy9kb3ducmV2LnhtbFBLBQYAAAAABAAEAPkAAACUAwAAAAA=&#10;" strokecolor="red" strokeweight="1.5pt"/>
                        <v:line id="直线 1527" o:spid="_x0000_s1032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EaHMMAAADcAAAADwAAAGRycy9kb3ducmV2LnhtbERPS2sCMRC+F/ofwgi91ayCUlej1NYW&#10;DxXxdZ9uxt2tyWTdxHX775uC4G0+vudMZq01oqHal44V9LoJCOLM6ZJzBfvdx/MLCB+QNRrHpOCX&#10;PMymjw8TTLW78oaabchFDGGfooIihCqV0mcFWfRdVxFH7uhqiyHCOpe6xmsMt0b2k2QoLZYcGwqs&#10;6K2g7LS9WAWLlfnh9cC8f50/v8vDommPl9FcqadO+zoGEagNd/HNvdRxfn8E/8/EC+T0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hGhz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28" o:spid="_x0000_s1033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k1g8UAAADcAAAADwAAAGRycy9kb3ducmV2LnhtbESPQWvCQBCF74L/YRmhN93YStXoKqWl&#10;IEhR09LzNDsmwexsyG5j+u87B8HbDO/Ne9+st72rVUdtqDwbmE4SUMS5txUXBr4+38cLUCEiW6w9&#10;k4E/CrDdDAdrTK2/8om6LBZKQjikaKCMsUm1DnlJDsPEN8SinX3rMMraFtq2eJVwV+vHJHnWDiuW&#10;hhIbei0pv2S/zgAf33o85T/7j9lhP+9stcy+i6UxD6P+ZQUqUh/v5tv1zgr+k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k1g8UAAADcAAAADwAAAAAAAAAA&#10;AAAAAAChAgAAZHJzL2Rvd25yZXYueG1sUEsFBgAAAAAEAAQA+QAAAJMDAAAAAA==&#10;" strokeweight="1.5pt"/>
                        <v:line id="直线 1529" o:spid="_x0000_s1034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6Ax8QAAADcAAAADwAAAGRycy9kb3ducmV2LnhtbERPS08CMRC+k/gfmjHxJl0kGlnpEhEk&#10;HDBGHvdxO/uQdrpuy7L+e2tiwm2+fM+ZznprREetrx0rGA0TEMS50zWXCva719tHED4gazSOScEP&#10;eZhlV4Mpptqd+YO6bShFDGGfooIqhCaV0ucVWfRD1xBHrnCtxRBhW0rd4jmGWyPvkuRBWqw5NlTY&#10;0EtF+XF7sgqWb+aL3+/NYvO9+qwPy64vTpO5UjfX/fMTiEB9uIj/3Wsd549H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joD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0" o:spid="_x0000_s1035" style="position:absolute;visibility:visible;mso-wrap-style:square" from="3584,10373" to="3585,10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McNMIAAADcAAAADwAAAGRycy9kb3ducmV2LnhtbERPS4vCMBC+L/gfwgje1lSFZalGEcEH&#10;3rYrgrehGdvaZlKTVOu/3yws7G0+vucsVr1pxIOcrywrmIwTEMS51RUXCk7f2/dPED4ga2wsk4IX&#10;eVgtB28LTLV98hc9slCIGMI+RQVlCG0qpc9LMujHtiWO3NU6gyFCV0jt8BnDTSOnSfIhDVYcG0ps&#10;aVNSXmedUXDuMr7c6q1rsNvt99fzvfazo1KjYb+egwjUh3/xn/ug4/zZFH6fiRfI5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FMcNMIAAADcAAAADwAAAAAAAAAAAAAA&#10;AAChAgAAZHJzL2Rvd25yZXYueG1sUEsFBgAAAAAEAAQA+QAAAJADAAAAAA==&#10;" strokeweight="1.5pt"/>
                        <v:line id="直线 1531" o:spid="_x0000_s1036" style="position:absolute;visibility:visible;mso-wrap-style:square" from="3584,10725" to="3585,11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O4wMQAAADcAAAADwAAAGRycy9kb3ducmV2LnhtbERPS2vCQBC+F/wPywheSt1oUCTNRkQQ&#10;Sw+lPqA9DtlpEpqdjbtrjP++Wyj0Nh/fc/L1YFrRk/ONZQWzaQKCuLS64UrB+bR7WoHwAVlja5kU&#10;3MnDuhg95Jhpe+MD9cdQiRjCPkMFdQhdJqUvazLop7YjjtyXdQZDhK6S2uEthptWzpNkKQ02HBtq&#10;7GhbU/l9vBoFnzNHuEjfL/3q476g/emtfLWPSk3Gw+YZRKAh/Iv/3C86zk9T+H0mXi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w7j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2" o:spid="_x0000_s1037" style="position:absolute;visibility:visible;mso-wrap-style:square" from="3583,11043" to="3584,1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ogtMQAAADcAAAADwAAAGRycy9kb3ducmV2LnhtbERPS2vCQBC+F/oflin0UnST+kBS11CE&#10;ovQg9QF6HLLTJDQ7G3e3Mf77riD0Nh/fc+Z5bxrRkfO1ZQXpMAFBXFhdc6ngsP8YzED4gKyxsUwK&#10;ruQhXzw+zDHT9sJb6nahFDGEfYYKqhDaTEpfVGTQD21LHLlv6wyGCF0ptcNLDDeNfE2SqTRYc2yo&#10;sKVlRcXP7tcoOKWOcDL6Onez43VCq/2m+LQvSj0/9e9vIAL14V98d691nD8aw+2ZeIF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KiC0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</w:tr>
      <w:tr w:rsidR="005505FF" w:rsidRPr="000C1216" w:rsidTr="00063042">
        <w:tc>
          <w:tcPr>
            <w:tcW w:w="1402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DFDE252" wp14:editId="6FE03DA0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24" o:spid="_x0000_s1026" editas="canvas" style="width:43.3pt;height:68.6pt;mso-position-horizontal-relative:char;mso-position-vertical-relative:line" coordsize="5499,8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">
                      <v:shape id="_x0000_s1027" type="#_x0000_t75" style="position:absolute;width:5499;height:8712;visibility:visible;mso-wrap-style:square">
                        <v:fill o:detectmouseclick="t"/>
                        <v:path o:connecttype="none"/>
                      </v:shape>
                      <v:line id="直线 1535" o:spid="_x0000_s1028" style="position:absolute;rotation:1497128fd;visibility:visible;mso-wrap-style:square" from="1739,5461" to="1746,7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x/P8QAAADcAAAADwAAAGRycy9kb3ducmV2LnhtbERPS08CMRC+k/gfmjHxJl0MGlnpEhEk&#10;HDBGHvdxO/uQdrpuy7L+e2tiwm2+fM+ZznprREetrx0rGA0TEMS50zWXCva719tHED4gazSOScEP&#10;eZhlV4Mpptqd+YO6bShFDGGfooIqhCaV0ucVWfRD1xBHrnCtxRBhW0rd4jmGWyPvkuRBWqw5NlTY&#10;0EtF+XF7sgqWb+aL3+/NYvO9+qwPy64vTpO5UjfX/fMTiEB9uIj/3Wsd54/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TH8/xAAAANwAAAAPAAAAAAAAAAAA&#10;AAAAAKECAABkcnMvZG93bnJldi54bWxQSwUGAAAAAAQABAD5AAAAkgMAAAAA&#10;" strokeweight="1.5pt">
                        <v:stroke startarrow="oval" startarrowwidth="narrow" startarrowlength="short" endarrow="oval" endarrowwidth="narrow" endarrowlength="short"/>
                      </v:line>
                      <v:group id="组合 1536" o:spid="_x0000_s1029" style="position:absolute;left:1301;top:317;width:2642;height:7264" coordorigin="3191,10146" coordsize="416,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<v:line id="直线 1537" o:spid="_x0000_s1030" style="position:absolute;flip:x;visibility:visible;mso-wrap-style:square" from="3196,10146" to="3197,10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uEZcEAAADcAAAADwAAAGRycy9kb3ducmV2LnhtbERPS4vCMBC+L/gfwgje1lQPRapRRBCU&#10;9bA+wOvQTJtiMylJtN1/v1lY8DYf33NWm8G24kU+NI4VzKYZCOLS6YZrBbfr/nMBIkRkja1jUvBD&#10;ATbr0ccKC+16PtPrEmuRQjgUqMDE2BVShtKQxTB1HXHiKuctxgR9LbXHPoXbVs6zLJcWG04NBjva&#10;GSofl6dVII9f/bffz29VXR06dz+aU94PSk3Gw3YJItIQ3+J/90Gn+bMc/p5JF8j1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u4RlwQAAANwAAAAPAAAAAAAAAAAAAAAA&#10;AKECAABkcnMvZG93bnJldi54bWxQSwUGAAAAAAQABAD5AAAAjwMAAAAA&#10;" strokeweight="1.5pt"/>
                        <v:line id="直线 1538" o:spid="_x0000_s1031" style="position:absolute;visibility:visible;mso-wrap-style:square" from="3191,10629" to="319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3io8MAAADcAAAADwAAAGRycy9kb3ducmV2LnhtbERPS2vCQBC+F/wPywheSt3EopXoKiJI&#10;i4fio1CPQ3ZMgtnZuLuN8d+7hUJv8/E9Z77sTC1acr6yrCAdJiCIc6srLhR8HTcvUxA+IGusLZOC&#10;O3lYLnpPc8y0vfGe2kMoRAxhn6GCMoQmk9LnJRn0Q9sQR+5sncEQoSukdniL4aaWoySZSIMVx4YS&#10;G1qXlF8OP0bBKXWE49fdtZ1+38f0fvzMt/ZZqUG/W81ABOrCv/jP/aHj/PQNfp+JF8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N4qP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39" o:spid="_x0000_s1032" style="position:absolute;flip:x;visibility:visible;mso-wrap-style:square" from="3606,10374" to="3607,10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haCMYAAADcAAAADwAAAGRycy9kb3ducmV2LnhtbESPQWvCQBCF70L/wzKF3nSjULXRVURQ&#10;eii0xhLwNmTHJJqdDdmtpv++cyh4m+G9ee+b5bp3jbpRF2rPBsajBBRx4W3NpYHv4244BxUissXG&#10;Mxn4pQDr1dNgian1dz7QLYulkhAOKRqoYmxTrUNRkcMw8i2xaGffOYyydqW2Hd4l3DV6kiRT7bBm&#10;aaiwpW1FxTX7cQaaz/KSve33u4+4nb3i9JRf8q/cmJfnfrMAFamPD/P/9bsV/LHQyjMygV7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LYWgjGAAAA3AAAAA8AAAAAAAAA&#10;AAAAAAAAoQIAAGRycy9kb3ducmV2LnhtbFBLBQYAAAAABAAEAPkAAACUAwAAAAA=&#10;" strokecolor="red" strokeweight="1.5pt"/>
                        <v:line id="直线 1540" o:spid="_x0000_s1033" style="position:absolute;rotation:1497128fd;visibility:visible;mso-wrap-style:square" from="3400,10639" to="3401,10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bAfsEAAADcAAAADwAAAGRycy9kb3ducmV2LnhtbERPTWvCQBC9F/wPywjedKOINamriCII&#10;Uqqx9DzNjkkwOxuya4z/3i0Ivc3jfc5i1ZlKtNS40rKC8SgCQZxZXXKu4Pu8G85BOI+ssbJMCh7k&#10;YLXsvS0w0fbOJ2pTn4sQwi5BBYX3dSKlywoy6Ea2Jg7cxTYGfYBNLnWD9xBuKjmJopk0WHJoKLCm&#10;TUHZNb0ZBXzcdnjKfg+f06/De6vLOP3JY6UG/W79AcJT5//FL/deh/njGP6eCR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FsB+wQAAANwAAAAPAAAAAAAAAAAAAAAA&#10;AKECAABkcnMvZG93bnJldi54bWxQSwUGAAAAAAQABAD5AAAAjwMAAAAA&#10;" strokeweight="1.5pt"/>
                        <v:line id="直线 1541" o:spid="_x0000_s1034" style="position:absolute;rotation:1497128fd;visibility:visible;mso-wrap-style:square" from="3530,10341" to="3531,10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uzgcYAAADcAAAADwAAAGRycy9kb3ducmV2LnhtbESPT0/DMAzF70h8h8hIu7F0k4agWzYN&#10;NhAHJrQ/3E3jtYXE6ZqsK98eH5C42XrP7/08W/TeqY7aWAc2MBpmoIiLYGsuDRz2z7f3oGJCtugC&#10;k4EfirCYX1/NMLfhwlvqdqlUEsIxRwNVSk2udSwq8hiHoSEW7Rhaj0nWttS2xYuEe6fHWXanPdYs&#10;DRU29FRR8b07ewPrjfvi94lbvZ1ePuuPddcfzw+Pxgxu+uUUVKI+/Zv/rl+t4I8FX56RCf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4bs4H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2" o:spid="_x0000_s1035" style="position:absolute;visibility:visible;mso-wrap-style:square" from="3196,10977" to="319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gUnsEAAADcAAAADwAAAGRycy9kb3ducmV2LnhtbERPTYvCMBC9L/gfwgje1lSFZalGEcF1&#10;2ZtdEbwNzdjWNpOapNr992ZB8DaP9zmLVW8acSPnK8sKJuMEBHFudcWFgsPv9v0ThA/IGhvLpOCP&#10;PKyWg7cFptreeU+3LBQihrBPUUEZQptK6fOSDPqxbYkjd7bOYIjQFVI7vMdw08hpknxIgxXHhhJb&#10;2pSU11lnFBy7jE+Xeusa7L52u/PxWvvZj1KjYb+egwjUh5f46f7Wcf50Av/PxAv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WBSewQAAANwAAAAPAAAAAAAAAAAAAAAA&#10;AKECAABkcnMvZG93bnJldi54bWxQSwUGAAAAAAQABAD5AAAAjwMAAAAA&#10;" strokeweight="1.5pt"/>
                        <v:line id="直线 1543" o:spid="_x0000_s1036" style="position:absolute;visibility:visible;mso-wrap-style:square" from="3604,10514" to="3605,10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aLhsMAAADcAAAADwAAAGRycy9kb3ducmV2LnhtbERPS2vCQBC+C/6HZYRepG6MKJK6igjS&#10;4qHUB7THITsmwexs3N3G+O+7BcHbfHzPWaw6U4uWnK8sKxiPEhDEudUVFwpOx+3rHIQPyBpry6Tg&#10;Th5Wy35vgZm2N95TewiFiCHsM1RQhtBkUvq8JIN+ZBviyJ2tMxgidIXUDm8x3NQyTZKZNFhxbCix&#10;oU1J+eXwaxT8jB3hdPJ1beff9ym9Hz/znR0q9TLo1m8gAnXhKX64P3Scn6bw/0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Wi4b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4" o:spid="_x0000_s1037" style="position:absolute;visibility:visible;mso-wrap-style:square" from="3603,10832" to="3604,11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ouHcMAAADcAAAADwAAAGRycy9kb3ducmV2LnhtbERPTWvCQBC9C/0Pywi9lLpRUSS6ShFK&#10;Sw+isaDHITsmwexs3N3G+O9doeBtHu9zFqvO1KIl5yvLCoaDBARxbnXFhYLf/ef7DIQPyBpry6Tg&#10;Rh5Wy5feAlNtr7yjNguFiCHsU1RQhtCkUvq8JIN+YBviyJ2sMxgidIXUDq8x3NRylCRTabDi2FBi&#10;Q+uS8nP2ZxQch45wMt5e2tnhNqGv/Sb/sW9Kvfa7jzmIQF14iv/d3zrOH43h8Uy8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aLh3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8A91B2A" wp14:editId="5A83CD48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13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47" o:spid="_x0000_s1028" style="position:absolute;left:1238;top:673;width:2191;height:7702" coordorigin="3184,10347" coordsize="345,1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    <v:line id="直线 1548" o:spid="_x0000_s1029" style="position:absolute;rotation:540783fd;flip:x;visibility:visible;mso-wrap-style:square" from="3437,10648" to="3507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T6bcIAAADcAAAADwAAAGRycy9kb3ducmV2LnhtbERPTWvCQBC9C/6HZYTemo02iEZX0YKg&#10;9FBMC17H7DQJzc6G7DaJ/74rCN7m8T5nvR1MLTpqXWVZwTSKQRDnVldcKPj+OrwuQDiPrLG2TApu&#10;5GC7GY/WmGrb85m6zBcihLBLUUHpfZNK6fKSDLrINsSB+7GtQR9gW0jdYh/CTS1ncTyXBisODSU2&#10;9F5S/pv9GQXJJcfk9HHTezrgW7ecF9n1s1fqZTLsViA8Df4pfriPOsyPE7g/Ey6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2T6bcIAAADcAAAADwAAAAAAAAAAAAAA&#10;AAChAgAAZHJzL2Rvd25yZXYueG1sUEsFBgAAAAAEAAQA+QAAAJADAAAAAA==&#10;" strokecolor="red" strokeweight="1.5pt"/>
                        <v:line id="直线 1549" o:spid="_x0000_s1030" style="position:absolute;visibility:visible;mso-wrap-style:square" from="3528,10627" to="3529,10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pPksMAAADcAAAADwAAAGRycy9kb3ducmV2LnhtbERPTWvCQBC9C/0PyxS8SN1oSZE0GymC&#10;KD2UVgt6HLLTJDQ7G3fXGP99tyB4m8f7nHw5mFb05HxjWcFsmoAgLq1uuFLwvV8/LUD4gKyxtUwK&#10;ruRhWTyMcsy0vfAX9btQiRjCPkMFdQhdJqUvazLop7YjjtyPdQZDhK6S2uElhptWzpPkRRpsODbU&#10;2NGqpvJ3dzYKjjNHmD5/nvrF4ZrSZv9RvtuJUuPH4e0VRKAh3MU391bH+UkK/8/EC2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KT5L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0" o:spid="_x0000_s1031" style="position:absolute;visibility:visible;mso-wrap-style:square" from="3526,10949" to="3527,11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TQisIAAADcAAAADwAAAGRycy9kb3ducmV2LnhtbERPS2vCQBC+C/0PyxR6000tiKRupBTU&#10;0puxCL0N2cmjyc6muxuN/94VBG/z8T1ntR5NJ07kfGNZwessAUFcWN1wpeDnsJkuQfiArLGzTAou&#10;5GGdPU1WmGp75j2d8lCJGMI+RQV1CH0qpS9qMuhntieOXGmdwRChq6R2eI7hppPzJFlIgw3Hhhp7&#10;+qypaPPBKDgOOf/+tRvX4bDd7crjf+vfvpV6eR4/3kEEGsNDfHd/6Tg/WcDtmXiBzK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QTQisIAAADcAAAADwAAAAAAAAAAAAAA&#10;AAChAgAAZHJzL2Rvd25yZXYueG1sUEsFBgAAAAAEAAQA+QAAAJADAAAAAA==&#10;" strokeweight="1.5pt"/>
                        <v:line id="直线 1551" o:spid="_x0000_s1032" style="position:absolute;rotation:1497128fd;visibility:visible;mso-wrap-style:square" from="3252,11126" to="3253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xnSsMAAADcAAAADwAAAGRycy9kb3ducmV2LnhtbERPTWvCQBC9C/0PyxR6q5tK0Sa6SrEU&#10;CqFoUvE8ZsckmJ0N2W0S/31XKHibx/uc1WY0jeipc7VlBS/TCARxYXXNpYLDz+fzGwjnkTU2lknB&#10;lRxs1g+TFSbaDpxRn/tShBB2CSqovG8TKV1RkUE3tS1x4M62M+gD7EqpOxxCuGnkLIrm0mDNoaHC&#10;lrYVFZf81yjg/ceIWXFKv1936aLXdZwfy1ipp8fxfQnC0+jv4n/3lw7zowXcngkXyP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cZ0rDAAAA3AAAAA8AAAAAAAAAAAAA&#10;AAAAoQIAAGRycy9kb3ducmV2LnhtbFBLBQYAAAAABAAEAPkAAACRAwAAAAA=&#10;" strokeweight="1.5pt"/>
                        <v:line id="直线 1552" o:spid="_x0000_s1033" style="position:absolute;rotation:1497128fd;visibility:visible;mso-wrap-style:square" from="3382,10808" to="3383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jj58YAAADcAAAADwAAAGRycy9kb3ducmV2LnhtbESPQU/CQBCF7yb8h82QeJMtJBqsLEQR&#10;iAeMEfU+doe2uDtbu0sp/545mHibyXvz3jezRe+d6qiNdWAD41EGirgItubSwOfH+mYKKiZkiy4w&#10;GThThMV8cDXD3IYTv1O3S6WSEI45GqhSanKtY1GRxzgKDbFo+9B6TLK2pbYtniTcOz3JsjvtsWZp&#10;qLChZUXFz+7oDaxe3YHfbt3z9nfzXX+tun5/vH8y5nrYPz6AStSnf/Pf9YsV/Exo5RmZQM8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Y4+f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3" o:spid="_x0000_s1034" style="position:absolute;visibility:visible;mso-wrap-style:square" from="3525,11247" to="3526,11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Fl8MAAADcAAAADwAAAGRycy9kb3ducmV2LnhtbERPS2sCMRC+C/6HMIKXUrNaFF2NIoXS&#10;4kF8FPQ4bKa7SzeTNUnX9d8boeBtPr7nLFatqURDzpeWFQwHCQjizOqScwXfx4/XKQgfkDVWlknB&#10;jTyslt3OAlNtr7yn5hByEUPYp6igCKFOpfRZQQb9wNbEkfuxzmCI0OVSO7zGcFPJUZJMpMGSY0OB&#10;Nb0XlP0e/oyC89ARjt92l2Z6uo3p87jNNvZFqX6vXc9BBGrDU/zv/tJxfjKDxzPx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HRZ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4" o:spid="_x0000_s1035" style="position:absolute;flip:x;visibility:visible;mso-wrap-style:square" from="3189,10347" to="3190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5GLMYAAADcAAAADwAAAGRycy9kb3ducmV2LnhtbESPQU/DMAyF75P4D5GRuFQsHQc2lWUT&#10;DCFxG+smsaPVmKbQOFWSbeXf4wPSbrbe83ufl+vR9+pMMXWBDcymJSjiJtiOWwOH/dv9AlTKyBb7&#10;wGTglxKsVzeTJVY2XHhH5zq3SkI4VWjA5TxUWqfGkcc0DQOxaF8hesyyxlbbiBcJ971+KMtH7bFj&#10;aXA40MZR81OfvIFmu/n4PG6Lxcs8hqN7HYrim0/G3N2Oz0+gMo35av6/freCPxN8eUYm0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4ORizGAAAA3AAAAA8AAAAAAAAA&#10;AAAAAAAAoQIAAGRycy9kb3ducmV2LnhtbFBLBQYAAAAABAAEAPkAAACUAwAAAAA=&#10;" strokeweight="1.5pt">
                          <v:stroke startarrowwidth="narrow" startarrowlength="short" endarrow="oval" endarrowwidth="narrow" endarrowlength="short"/>
                        </v:line>
                        <v:line id="直线 1555" o:spid="_x0000_s1036" style="position:absolute;visibility:visible;mso-wrap-style:square" from="3185,10804" to="3186,11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        <v:line id="直线 1556" o:spid="_x0000_s1037" style="position:absolute;visibility:visible;mso-wrap-style:square" from="3184,11132" to="3185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pBO8MAAADcAAAADwAAAGRycy9kb3ducmV2LnhtbERPS2vCQBC+F/wPywheSt3EokiajYhQ&#10;lB6KL2iPQ3aahGZn0901xn/fFQq9zcf3nHw1mFb05HxjWUE6TUAQl1Y3XCk4n16fliB8QNbYWiYF&#10;N/KwKkYPOWbaXvlA/TFUIoawz1BBHUKXSenLmgz6qe2II/dlncEQoaukdniN4aaVsyRZSIMNx4Ya&#10;O9rUVH4fL0bBZ+oI58/7n375cZvT9vRevtlHpSbjYf0CItAQ/sV/7p2O89MZ3J+JF8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6QTv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</w:tr>
      <w:tr w:rsidR="005505FF" w:rsidRPr="000C1216" w:rsidTr="00063042">
        <w:trPr>
          <w:trHeight w:val="1335"/>
        </w:trPr>
        <w:tc>
          <w:tcPr>
            <w:tcW w:w="1402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连续固缝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P-60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39680AE9" wp14:editId="67775B9E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02" o:spid="_x0000_s1026" editas="canvas" style="width:37.5pt;height:68.1pt;mso-position-horizontal-relative:char;mso-position-vertical-relative:line" coordsize="4762,8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">
                      <v:shape id="_x0000_s1027" type="#_x0000_t75" style="position:absolute;width:4762;height:8648;visibility:visible;mso-wrap-style:square">
                        <v:fill o:detectmouseclick="t"/>
                        <v:path o:connecttype="none"/>
                      </v:shape>
                      <v:line id="直线 1559" o:spid="_x0000_s1028" style="position:absolute;visibility:visible;mso-wrap-style:square" from="2527,6299" to="25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0ZHsUAAADbAAAADwAAAGRycy9kb3ducmV2LnhtbESPT2vCQBTE7wW/w/KEXopuUlE0ukop&#10;lEoP4j/Q4yP7TILZt+nuNsZv3xUKPQ4z8xtmsepMLVpyvrKsIB0mIIhzqysuFBwPH4MpCB+QNdaW&#10;ScGdPKyWvacFZtreeEftPhQiQthnqKAMocmk9HlJBv3QNsTRu1hnMETpCqkd3iLc1PI1SSbSYMVx&#10;ocSG3kvKr/sfo+CcOsLxaPvdTk/3MX0eNvmXfVHqud+9zUEE6sJ/+K+91gpmKTy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k0ZHs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60" o:spid="_x0000_s1029" style="position:absolute;left:361;top:361;width:3398;height:8090" coordorigin="3184,10412" coordsize="535,1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line id="直线 1561" o:spid="_x0000_s1030" style="position:absolute;visibility:visible;mso-wrap-style:square" from="3526,10637" to="3527,10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Mi8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LC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Mi8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2" o:spid="_x0000_s1031" style="position:absolute;visibility:visible;mso-wrap-style:square" from="3526,10999" to="3527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0RN8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qb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zRE3xAAAANsAAAAPAAAAAAAAAAAA&#10;AAAAAKECAABkcnMvZG93bnJldi54bWxQSwUGAAAAAAQABAD5AAAAkgMAAAAA&#10;" strokeweight="1.5pt"/>
                        <v:line id="直线 1563" o:spid="_x0000_s1032" style="position:absolute;rotation:1497128fd;visibility:visible;mso-wrap-style:square" from="3332,10948" to="3333,11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v6EMUAAADbAAAADwAAAGRycy9kb3ducmV2LnhtbESPzW7CMBCE70h9B2srcQOnSFSQYlBL&#10;AfUAqvjpfRsvSVp7ncYmhLfHSJU4jmbmG81k1lojGqp96VjBUz8BQZw5XXKu4LBf9kYgfEDWaByT&#10;ggt5mE0fOhNMtTvzlppdyEWEsE9RQRFClUrps4Is+r6riKN3dLXFEGWdS13jOcKtkYMkeZYWS44L&#10;BVY0Lyj73Z2sgsXG/PDn0Lyv/1bf5deiaY+n8ZtS3cf29QVEoDbcw//tD61gPITbl/gD5PQ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Ev6E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4" o:spid="_x0000_s1033" style="position:absolute;rotation:1497128fd;visibility:visible;mso-wrap-style:square" from="3462,10630" to="3463,10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rQF8MAAADbAAAADwAAAGRycy9kb3ducmV2LnhtbESPQWvCQBSE7wX/w/IEb7qxiDXRVaQi&#10;FESqUTw/s88kmH0bstuY/vuuIPQ4zMw3zGLVmUq01LjSsoLxKAJBnFldcq7gfNoOZyCcR9ZYWSYF&#10;v+Rgtey9LTDR9sFHalOfiwBhl6CCwvs6kdJlBRl0I1sTB+9mG4M+yCaXusFHgJtKvkfRVBosOSwU&#10;WNNnQdk9/TEK+LDp8Jhdd/vJ9+6j1WWcXvJYqUG/W89BeOr8f/jV/tIK4ik8v4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60BfDAAAA2wAAAA8AAAAAAAAAAAAA&#10;AAAAoQIAAGRycy9kb3ducmV2LnhtbFBLBQYAAAAABAAEAPkAAACRAwAAAAA=&#10;" strokeweight="1.5pt"/>
                        <v:line id="直线 1565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OuisQAAADbAAAADwAAAGRycy9kb3ducmV2LnhtbESPQWvCQBSE7wX/w/KE3symrVhN3YS2&#10;IFQ8iKng9Zl9TUKzb0N2m8R/7wpCj8PMfMOss9E0oqfO1ZYVPEUxCOLC6ppLBcfvzWwJwnlkjY1l&#10;UnAhB1k6eVhjou3AB+pzX4oAYZeggsr7NpHSFRUZdJFtiYP3YzuDPsiulLrDIcBNI5/jeCEN1hwW&#10;Kmzps6LiN/8zCuanAufb3UV/0AZf+tWizM/7QanH6fj+BsLT6P/D9/aXVrB6hduX8AN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g66KxAAAANsAAAAPAAAAAAAAAAAA&#10;AAAAAKECAABkcnMvZG93bnJldi54bWxQSwUGAAAAAAQABAD5AAAAkgMAAAAA&#10;" strokecolor="red" strokeweight="1.5pt"/>
                        <v:line id="直线 1566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ewg8IAAADbAAAADwAAAGRycy9kb3ducmV2LnhtbERPz2vCMBS+C/4P4Qm7yJq64dCuUUQY&#10;GzuMrQp6fDRvbbF5qUlW63+/HASPH9/vfD2YVvTkfGNZwSxJQRCXVjdcKdjv3h4XIHxA1thaJgVX&#10;8rBejUc5Ztpe+If6IlQihrDPUEEdQpdJ6cuaDPrEdsSR+7XOYIjQVVI7vMRw08qnNH2RBhuODTV2&#10;tK2pPBV/RsFx5gjnz9/nfnG4zul991V+2qlSD5Nh8woi0BDu4pv7QytYxrHxS/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3ewg8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7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y+qc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M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MvqnDAAAA2wAAAA8AAAAAAAAAAAAA&#10;AAAAoQIAAGRycy9kb3ducmV2LnhtbFBLBQYAAAAABAAEAPkAAACRAwAAAAA=&#10;" strokeweight="1.5pt"/>
                        <v:line id="直线 1568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3sCsYAAADcAAAADwAAAGRycy9kb3ducmV2LnhtbESPT2vCQBDF70K/wzIFL6VurCiSuooI&#10;peKh1D/QHofsNAnNzqa7a4zf3jkUvM3w3rz3m8Wqd43qKMTas4HxKANFXHhbc2ngdHx7noOKCdli&#10;45kMXCnCavkwWGBu/YX31B1SqSSEY44GqpTaXOtYVOQwjnxLLNqPDw6TrKHUNuBFwl2jX7Jsph3W&#10;LA0VtrSpqPg9nJ2B73EgnE4+/7r513VK78ePYuefjBk+9utXUIn6dDf/X2+t4GeCL8/IBHp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97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69" o:spid="_x0000_s1038" style="position:absolute;rotation:-1497128fd;flip:x;visibility:visible;mso-wrap-style:square" from="3680,10945" to="3719,1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kY8IAAADcAAAADwAAAGRycy9kb3ducmV2LnhtbERPS2sCMRC+F/wPYQRvNWtBKatRRBGK&#10;j0OtB70NmzG7uJmETXS3/fWmUOhtPr7nzBadrcWDmlA5VjAaZiCIC6crNgpOX5vXdxAhImusHZOC&#10;bwqwmPdeZphr1/InPY7RiBTCIUcFZYw+lzIUJVkMQ+eJE3d1jcWYYGOkbrBN4baWb1k2kRYrTg0l&#10;elqVVNyOd6tgvD5cmP1ZbvxPMHK3b8fnrVFq0O+WUxCRuvgv/nN/6DQ/G8HvM+kCOX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0wkY8IAAADcAAAADwAAAAAAAAAAAAAA&#10;AAChAgAAZHJzL2Rvd25yZXYueG1sUEsFBgAAAAAEAAQA+QAAAJADAAAAAA==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902A778" wp14:editId="25DF9617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90" o:spid="_x0000_s1026" editas="canvas" style="width:45pt;height:70.2pt;mso-position-horizontal-relative:char;mso-position-vertical-relative:line" coordsize="5715,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">
                      <v:shape id="_x0000_s1027" type="#_x0000_t75" style="position:absolute;width:5715;height:8915;visibility:visible;mso-wrap-style:square">
                        <v:fill o:detectmouseclick="t"/>
                        <v:path o:connecttype="none"/>
                      </v:shape>
                      <v:group id="组合 1572" o:spid="_x0000_s1028" style="position:absolute;left:1238;top:1174;width:3784;height:5982" coordorigin="3180,10367" coordsize="596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    <v:line id="直线 1573" o:spid="_x0000_s1029" style="position:absolute;flip:x;visibility:visible;mso-wrap-style:square" from="3585,11084" to="3586,1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POkcYAAADbAAAADwAAAGRycy9kb3ducmV2LnhtbESPQWvCQBSE70L/w/IK3uqmQmIbXaUI&#10;Sg9CNS0Bb4/saxKbfRuy2yT++65Q8DjMzDfMajOaRvTUudqygudZBIK4sLrmUsHX5+7pBYTzyBob&#10;y6TgSg4264fJClNtBz5Rn/lSBAi7FBVU3replK6oyKCb2ZY4eN+2M+iD7EqpOxwC3DRyHkWJNFhz&#10;WKiwpW1FxU/2axQ0H+Ule93vdwe/XcSYnPNLfsyVmj6Ob0sQnkZ/D/+337WCeAG3L+EHyP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zzpHGAAAA2wAAAA8AAAAAAAAA&#10;AAAAAAAAoQIAAGRycy9kb3ducmV2LnhtbFBLBQYAAAAABAAEAPkAAACUAwAAAAA=&#10;" strokecolor="red" strokeweight="1.5pt"/>
                        <v:line id="直线 1574" o:spid="_x0000_s1030" style="position:absolute;visibility:visible;mso-wrap-style:square" from="3181,10467" to="3182,10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4KGcIAAADbAAAADwAAAGRycy9kb3ducmV2LnhtbERPy2rCQBTdF/yH4QpuSp1oiUh0EkQQ&#10;SxelPqAuL5nbJDRzJ86MMf59Z1Ho8nDe62IwrejJ+caygtk0AUFcWt1wpeB82r0sQfiArLG1TAoe&#10;5KHIR09rzLS984H6Y6hEDGGfoYI6hC6T0pc1GfRT2xFH7ts6gyFCV0nt8B7DTSvnSbKQBhuODTV2&#10;tK2p/DnejILLzBGmr5/Xfvn1SGl/+ijf7bNSk/GwWYEINIR/8Z/7TStI49j4Jf4Amf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4KGc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5" o:spid="_x0000_s1031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QcVcQAAADbAAAADwAAAGRycy9kb3ducmV2LnhtbESP0WrCQBRE3wv9h+UWfKubBgwaXYMt&#10;VKUPBaMfcMlek2j2bpJdTfz7bqHQx2FmzjCrbDSNuFPvassK3qYRCOLC6ppLBafj5+schPPIGhvL&#10;pOBBDrL189MKU20HPtA996UIEHYpKqi8b1MpXVGRQTe1LXHwzrY36IPsS6l7HALcNDKOokQarDks&#10;VNjSR0XFNb8ZBXG3i97LfNbE3zrZJm4ovi7dXKnJy7hZgvA0+v/wX3uvFcwW8Psl/AC5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5BxVxAAAANsAAAAPAAAAAAAAAAAA&#10;AAAAAKECAABkcnMvZG93bnJldi54bWxQSwUGAAAAAAQABAD5AAAAkgMAAAAA&#10;" strokeweight="1.5pt">
                          <v:stroke endarrow="oval" endarrowwidth="narrow" endarrowlength="short"/>
                        </v:line>
                        <v:line id="直线 1576" o:spid="_x0000_s1032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acWMEAAADbAAAADwAAAGRycy9kb3ducmV2LnhtbERPTYvCMBC9L/gfwgje1lTB7lqNIoLi&#10;QXC3SsHb0IxttZmUJmr99+awsMfH+54vO1OLB7WusqxgNIxAEOdWV1woOB03n98gnEfWWFsmBS9y&#10;sFz0PuaYaPvkX3qkvhAhhF2CCkrvm0RKl5dk0A1tQxy4i20N+gDbQuoWnyHc1HIcRbE0WHFoKLGh&#10;dUn5Lb0bBfWhuKbT7Xaz9+uvCcbn7Jr9ZEoN+t1qBsJT5//Ff+6dVhCH9eFL+AFy8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9pxYwQAAANsAAAAPAAAAAAAAAAAAAAAA&#10;AKECAABkcnMvZG93bnJldi54bWxQSwUGAAAAAAQABAD5AAAAjwMAAAAA&#10;" strokecolor="red" strokeweight="1.5pt"/>
                        <v:line id="直线 1577" o:spid="_x0000_s1033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WMNMUAAADbAAAADwAAAGRycy9kb3ducmV2LnhtbESPQWsCMRSE70L/Q3iF3jRrQWlXo6i1&#10;pQelaOv9uXnuriYv6yau23/fCAWPw8x8w4ynrTWiodqXjhX0ewkI4szpknMFP9/v3RcQPiBrNI5J&#10;wS95mE4eOmNMtbvyhpptyEWEsE9RQRFClUrps4Is+p6riKN3cLXFEGWdS13jNcKtkc9JMpQWS44L&#10;BVa0KCg7bS9WwXJtjvw1MG+r88e+3C2b9nB5nSv19NjORiACteEe/m9/agXDPty+xB8gJ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qWMN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8" o:spid="_x0000_s1034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mM8QAAADbAAAADwAAAGRycy9kb3ducmV2LnhtbESPQWvCQBSE7wX/w/IEb3WjiG2iq4il&#10;UJDSJornZ/aZBLNvw+42pv++Wyj0OMzMN8x6O5hW9OR8Y1nBbJqAIC6tbrhScDq+Pj6D8AFZY2uZ&#10;FHyTh+1m9LDGTNs759QXoRIRwj5DBXUIXSalL2sy6Ke2I47e1TqDIUpXSe3wHuGmlfMkWUqDDceF&#10;Gjva11Teii+jgD9fBszLy+F98XF46nWTFucqVWoyHnYrEIGG8B/+a79pBcs5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lKYzxAAAANsAAAAPAAAAAAAAAAAA&#10;AAAAAKECAABkcnMvZG93bnJldi54bWxQSwUGAAAAAAQABAD5AAAAkgMAAAAA&#10;" strokeweight="1.5pt"/>
                        <v:line id="直线 1579" o:spid="_x0000_s1035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u32MYAAADbAAAADwAAAGRycy9kb3ducmV2LnhtbESPzU7DMBCE75V4B2uReqMOVFRtqBtB&#10;GxCHVoj+3Jd4mwTsdYjdNLw9RkLqcTQz32jmWW+N6Kj1tWMFt6MEBHHhdM2lgv3u+WYKwgdkjcYx&#10;KfghD9niajDHVLszv1O3DaWIEPYpKqhCaFIpfVGRRT9yDXH0jq61GKJsS6lbPEe4NfIuSSbSYs1x&#10;ocKGlhUVX9uTVZBvzCe/3ZvV+vvloz7kXX88zZ6UGl73jw8gAvXhEv5vv2oFkzH8fYk/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7t9jGAAAA2w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80" o:spid="_x0000_s1036" style="position:absolute;visibility:visible;mso-wrap-style:square" from="3588,10367" to="3589,10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3zcQAAADbAAAADwAAAGRycy9kb3ducmV2LnhtbESPT2vCQBTE74V+h+UVvNWNtVi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ffNxAAAANsAAAAPAAAAAAAAAAAA&#10;AAAAAKECAABkcnMvZG93bnJldi54bWxQSwUGAAAAAAQABAD5AAAAkgMAAAAA&#10;" strokeweight="1.5pt"/>
                        <v:line id="直线 1581" o:spid="_x0000_s1037" style="position:absolute;visibility:visible;mso-wrap-style:square" from="3588,10729" to="3589,1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4mXsEAAADbAAAADwAAAGRycy9kb3ducmV2LnhtbERPy4rCMBTdC/5DuMJsBk11UEo1igiD&#10;4mIYH6DLS3Nti81NJ8nU+veTxYDLw3kvVp2pRUvOV5YVjEcJCOLc6ooLBefT5zAF4QOyxtoyKXiS&#10;h9Wy31tgpu2DD9QeQyFiCPsMFZQhNJmUPi/JoB/ZhjhyN+sMhghdIbXDRww3tZwkyUwarDg2lNjQ&#10;pqT8fvw1Cq5jRzj9+P5p08tzStvTV76370q9Dbr1HESgLrzE/+6dVpDGsfFL/AFy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riZe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82" o:spid="_x0000_s1038" style="position:absolute;rotation:-1497128fd;flip:x;visibility:visible;mso-wrap-style:square" from="3737,10514" to="3776,11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yIjcQAAADbAAAADwAAAGRycy9kb3ducmV2LnhtbESPwW7CMBBE75X6D9ZW4lYceqA04ERV&#10;pQJSL5SW+xIvSSBem9iQwNdjpEo9jmbmjWaW96YRZ2p9bVnBaJiAIC6srrlU8Pvz+TwB4QOyxsYy&#10;KbiQhzx7fJhhqm3H33Reh1JECPsUFVQhuFRKX1Rk0A+tI47ezrYGQ5RtKXWLXYSbRr4kyVgarDku&#10;VOjoo6LisD4ZBV/OXV/78bVbXI6b1Wi+1yu7DUoNnvr3KYhAffgP/7WXWsHkDe5f4g+Q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XIiN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</w:tr>
      <w:tr w:rsidR="005505FF" w:rsidRPr="000C1216" w:rsidTr="00063042">
        <w:trPr>
          <w:trHeight w:val="1465"/>
        </w:trPr>
        <w:tc>
          <w:tcPr>
            <w:tcW w:w="1402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C6E9DCE" wp14:editId="6AA8C844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55" o:spid="_x0000_s1026" editas="canvas" style="width:40.65pt;height:54.8pt;mso-position-horizontal-relative:char;mso-position-vertical-relative:line" coordsize="5162,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">
                      <v:shape id="_x0000_s1027" type="#_x0000_t75" style="position:absolute;width:5162;height:6959;visibility:visible;mso-wrap-style:square">
                        <v:fill o:detectmouseclick="t"/>
                        <v:path o:connecttype="none"/>
                      </v:shape>
                      <v:line id="直线 1585" o:spid="_x0000_s1028" style="position:absolute;rotation:1497128fd;visibility:visible;mso-wrap-style:square" from="819,4610" to="825,6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dzzMUAAADbAAAADwAAAGRycy9kb3ducmV2LnhtbESPQU/CQBSE7yb+h80z8QZbTSFYWRoF&#10;JBwgRtT7s/toq7tva3cp9d+zJCQeJzPzTWaa99aIjlpfO1ZwN0xAEBdO11wq+Hh/GUxA+ICs0Tgm&#10;BX/kIZ9dX00x0+7Ib9TtQikihH2GCqoQmkxKX1Rk0Q9dQxy9vWsthijbUuoWjxFujbxPkrG0WHNc&#10;qLCheUXFz+5gFSy35ptfR2ax+V191Z/Lrt8fHp6Vur3pnx5BBOrDf/jSXmsFaQrnL/EHyNk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dzzM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86" o:spid="_x0000_s1029" style="position:absolute;left:381;top:361;width:3778;height:6243" coordorigin="3181,10307" coordsize="595,9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<v:line id="直线 1587" o:spid="_x0000_s1030" style="position:absolute;visibility:visible;mso-wrap-style:square" from="3181,10307" to="3182,10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StLcUAAADbAAAADwAAAGRycy9kb3ducmV2LnhtbESPQWvCQBSE74L/YXlCL6Ib20YkuooI&#10;YumhVC3U4yP7moRm38bdNSb/vlso9DjMzDfMatOZWrTkfGVZwWyagCDOra64UPBx3k8WIHxA1lhb&#10;JgU9edish4MVZtre+UjtKRQiQthnqKAMocmk9HlJBv3UNsTR+7LOYIjSFVI7vEe4qeVjksylwYrj&#10;QokN7UrKv083o+Ayc4Tp0/u1XXz2KR3Ob/mrHSv1MOq2SxCBuvAf/mu/aAXPc/j9En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8StL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8" o:spid="_x0000_s1031" style="position:absolute;visibility:visible;mso-wrap-style:square" from="3181,10629" to="318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gItsUAAADbAAAADwAAAGRycy9kb3ducmV2LnhtbESPW2sCMRSE3wv9D+EUfCk1662V1ShS&#10;KIoPxUtBHw+b4+7i5mSbpOv6740g9HGYmW+Y6bw1lWjI+dKygl43AUGcWV1yruBn//U2BuEDssbK&#10;Mim4kof57Plpiqm2F95Sswu5iBD2KSooQqhTKX1WkEHftTVx9E7WGQxRulxqh5cIN5XsJ8m7NFhy&#10;XCiwps+CsvPuzyg49hzhaLD5bcaH64iW++9sbV+V6ry0iwmIQG34Dz/aK61g+AH3L/EH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gIt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9" o:spid="_x0000_s1032" style="position:absolute;flip:x;visibility:visible;mso-wrap-style:square" from="3596,10404" to="3597,10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XMPsMAAADbAAAADwAAAGRycy9kb3ducmV2LnhtbERPy2rCQBTdC/7DcIXudNLS2hqdBAko&#10;XRRqUwm4u2Ru8zBzJ2Smmv59ZyG4PJz3Jh1NJy40uMaygsdFBIK4tLrhSsHxezd/A+E8ssbOMin4&#10;IwdpMp1sMNb2yl90yX0lQgi7GBXU3vexlK6syaBb2J44cD92MOgDHCqpB7yGcNPJpyhaSoMNh4Ya&#10;e8pqKs/5r1HQfVZtvtrvdx8+e33B5aloi0Oh1MNs3K5BeBr9XXxzv2sFz2Fs+BJ+gE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1zD7DAAAA2wAAAA8AAAAAAAAAAAAA&#10;AAAAoQIAAGRycy9kb3ducmV2LnhtbFBLBQYAAAAABAAEAPkAAACRAwAAAAA=&#10;" strokecolor="red" strokeweight="1.5pt"/>
                        <v:line id="直线 1590" o:spid="_x0000_s1033" style="position:absolute;rotation:1497128fd;visibility:visible;mso-wrap-style:square" from="3390,10659" to="3391,10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VoIsMAAADbAAAADwAAAGRycy9kb3ducmV2LnhtbESPQWvCQBSE74L/YXmCt7qxSGuiq0hL&#10;oSBSE8XzM/tMgtm3IbvG9N93hYLHYWa+YZbr3tSio9ZVlhVMJxEI4tzqigsFx8PXyxyE88gaa8uk&#10;4JccrFfDwRITbe+cUpf5QgQIuwQVlN43iZQuL8mgm9iGOHgX2xr0QbaF1C3eA9zU8jWK3qTBisNC&#10;iQ19lJRfs5tRwPvPHtP8vN3Nfrbvna7i7FTESo1H/WYBwlPvn+H/9rdWMIvh8SX8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FaCLDAAAA2wAAAA8AAAAAAAAAAAAA&#10;AAAAoQIAAGRycy9kb3ducmV2LnhtbFBLBQYAAAAABAAEAPkAAACRAwAAAAA=&#10;" strokeweight="1.5pt"/>
                        <v:line id="直线 1591" o:spid="_x0000_s1034" style="position:absolute;rotation:1497128fd;visibility:visible;mso-wrap-style:square" from="3520,10361" to="352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XjEsIAAADbAAAADwAAAGRycy9kb3ducmV2LnhtbERPyW7CMBC9V+IfrEHiVhwqUZWAQbQF&#10;1EMRYrsP8ZAE7HGITUj/vj5U6vHp7ZNZa41oqPalYwWDfgKCOHO65FzBYb98fgPhA7JG45gU/JCH&#10;2bTzNMFUuwdvqdmFXMQQ9ikqKEKoUil9VpBF33cVceTOrrYYIqxzqWt8xHBr5EuSvEqLJceGAiv6&#10;KCi77u5WwWJtLrwZms/v2+pUHhdNe76P3pXqddv5GESgNvyL/9xfWsEwro9f4g+Q0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4XjEs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2" o:spid="_x0000_s1035" style="position:absolute;visibility:visible;mso-wrap-style:square" from="3186,10977" to="318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MINcMAAADbAAAADwAAAGRycy9kb3ducmV2LnhtbESPQWvCQBSE7wX/w/IEb3Vjp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DCDXDAAAA2wAAAA8AAAAAAAAAAAAA&#10;AAAAoQIAAGRycy9kb3ducmV2LnhtbFBLBQYAAAAABAAEAPkAAACRAwAAAAA=&#10;" strokeweight="1.5pt"/>
                        <v:line id="直线 1593" o:spid="_x0000_s1036" style="position:absolute;visibility:visible;mso-wrap-style:square" from="3594,10544" to="3595,10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Y988UAAADbAAAADwAAAGRycy9kb3ducmV2LnhtbESPT2vCQBTE74LfYXmCl1I3KhFJsxER&#10;isVDqX+gPT6yr0lo9m26u43x23cLBY/DzPyGyTeDaUVPzjeWFcxnCQji0uqGKwWX8/PjGoQPyBpb&#10;y6TgRh42xXiUY6btlY/Un0IlIoR9hgrqELpMSl/WZNDPbEccvU/rDIYoXSW1w2uEm1YukmQlDTYc&#10;F2rsaFdT+XX6MQo+5o4wXb599+v3W0r782t5sA9KTSfD9glEoCHcw//tF60gXcDfl/gDZP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Y98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4" o:spid="_x0000_s1037" style="position:absolute;visibility:visible;mso-wrap-style:square" from="3593,10892" to="3594,11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0z2c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dM9nDAAAA2wAAAA8AAAAAAAAAAAAA&#10;AAAAoQIAAGRycy9kb3ducmV2LnhtbFBLBQYAAAAABAAEAPkAAACRAwAAAAA=&#10;" strokeweight="1.5pt"/>
                        <v:line id="直线 1595" o:spid="_x0000_s1038" style="position:absolute;rotation:-1497128fd;flip:x;visibility:visible;mso-wrap-style:square" from="3737,10487" to="3776,1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0LVMQAAADbAAAADwAAAGRycy9kb3ducmV2LnhtbESPQWvCQBSE70L/w/IK3szGYq1EVykF&#10;bcGLWr0/s88kbfbtNrs10V/fFQoeh5n5hpktOlOLMzW+sqxgmKQgiHOrKy4U7D+XgwkIH5A11pZJ&#10;wYU8LOYPvRlm2ra8pfMuFCJC2GeooAzBZVL6vCSDPrGOOHon2xgMUTaF1A22EW5q+ZSmY2mw4rhQ&#10;oqO3kvLv3a9RsHbu+tKNr+375eewGa6+9MYeg1L9x+51CiJQF+7h//aHVvA8gtu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PQtU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817D036" wp14:editId="749B9CF4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43" o:spid="_x0000_s1026" editas="canvas" style="width:45pt;height:71.5pt;mso-position-horizontal-relative:char;mso-position-vertical-relative:line" coordsize="5715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">
                      <v:shape id="_x0000_s1027" type="#_x0000_t75" style="position:absolute;width:5715;height:9080;visibility:visible;mso-wrap-style:square">
                        <v:fill o:detectmouseclick="t"/>
                        <v:path o:connecttype="none"/>
                      </v:shape>
                      <v:group id="组合 1598" o:spid="_x0000_s1028" style="position:absolute;left:1238;top:1085;width:3200;height:7995" coordorigin="3184,10412" coordsize="504,1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<v:line id="直线 1599" o:spid="_x0000_s1029" style="position:absolute;rotation:540783fd;flip:x;visibility:visible;mso-wrap-style:square" from="3439,10648" to="3509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85osQAAADbAAAADwAAAGRycy9kb3ducmV2LnhtbESPT2vCQBDF74LfYRmhN934B7Gpq7SC&#10;0NJDMRa8jtlpEszOhuyaxG/fORR6m+G9ee832/3gatVRGyrPBuazBBRx7m3FhYHv83G6ARUissXa&#10;Mxl4UID9bjzaYmp9zyfqslgoCeGQooEyxibVOuQlOQwz3xCL9uNbh1HWttC2xV7CXa0XSbLWDiuW&#10;hhIbOpSU37K7M7C65Lj6+HzYNzrisnteF9n1qzfmaTK8voCKNMR/89/1uxV8gZVfZAC9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zzmixAAAANsAAAAPAAAAAAAAAAAA&#10;AAAAAKECAABkcnMvZG93bnJldi54bWxQSwUGAAAAAAQABAD5AAAAkgMAAAAA&#10;" strokecolor="red" strokeweight="1.5pt"/>
                        <v:line id="直线 1600" o:spid="_x0000_s1030" style="position:absolute;visibility:visible;mso-wrap-style:square" from="3508,10647" to="3509,10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gWQsMAAADbAAAADwAAAGRycy9kb3ducmV2LnhtbERPS2vCQBC+F/wPywi9SN1YUTRmI1Io&#10;lR6Kj4Ieh+w0Cc3Oxt1tjP++WxB6m4/vOdm6N43oyPnasoLJOAFBXFhdc6ng8/j6tADhA7LGxjIp&#10;uJGHdT54yDDV9sp76g6hFDGEfYoKqhDaVEpfVGTQj21LHLkv6wyGCF0ptcNrDDeNfE6SuTRYc2yo&#10;sKWXiorvw49RcJ44wtl0d+kWp9uM3o4fxbsdKfU47DcrEIH68C++u7c6zl/C3y/xAJn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oFkLDAAAA2w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601" o:spid="_x0000_s1031" style="position:absolute;visibility:visible;mso-wrap-style:square" from="3508,10999" to="3509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ne08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Van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d7TwQAAANsAAAAPAAAAAAAAAAAAAAAA&#10;AKECAABkcnMvZG93bnJldi54bWxQSwUGAAAAAAQABAD5AAAAjwMAAAAA&#10;" strokeweight="1.5pt"/>
                        <v:line id="直线 1602" o:spid="_x0000_s1032" style="position:absolute;rotation:1497128fd;visibility:visible;mso-wrap-style:square" from="3254,11126" to="3255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yBhMQAAADbAAAADwAAAGRycy9kb3ducmV2LnhtbESPQWvCQBSE74L/YXmF3uomoVSNriJK&#10;oRCKmhbPz+wzCc2+Ddltkv77bqHgcZiZb5j1djSN6KlztWUF8SwCQVxYXXOp4PPj9WkBwnlkjY1l&#10;UvBDDrab6WSNqbYDn6nPfSkChF2KCirv21RKV1Rk0M1sSxy8m+0M+iC7UuoOhwA3jUyi6EUarDks&#10;VNjSvqLiK/82Cvh0GPFcXLP352M273W9zC/lUqnHh3G3AuFp9Pfwf/tNK0hi+Ps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LIGExAAAANsAAAAPAAAAAAAAAAAA&#10;AAAAAKECAABkcnMvZG93bnJldi54bWxQSwUGAAAAAAQABAD5AAAAkgMAAAAA&#10;" strokeweight="1.5pt"/>
                        <v:line id="直线 1603" o:spid="_x0000_s1033" style="position:absolute;rotation:1497128fd;visibility:visible;mso-wrap-style:square" from="3384,10808" to="3385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2rg8UAAADbAAAADwAAAGRycy9kb3ducmV2LnhtbESPzU7DMBCE70h9B2sr9UYcIhVBqFvR&#10;X3GgqihwX+JtktZep7GbhrfHSEgcRzPzjWYy660RHbW+dqzgLklBEBdO11wq+Hhf3z6A8AFZo3FM&#10;Cr7Jw2w6uJlgrt2V36jbh1JECPscFVQhNLmUvqjIok9cQxy9g2sthijbUuoWrxFujczS9F5arDku&#10;VNjQoqLitL9YBautOfJubJav581X/bnq+sPlca7UaNg/P4EI1If/8F/7RSvIMvj9En+An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2rg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4" o:spid="_x0000_s1034" style="position:absolute;visibility:visible;mso-wrap-style:square" from="3507,11317" to="3508,1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HvucEAAADbAAAADwAAAGRycy9kb3ducmV2LnhtbERPTYvCMBC9C/6HMIIX0VTFRapRRFh2&#10;2YO4KuhxaMa22Exqkq31328OgsfH+16uW1OJhpwvLSsYjxIQxJnVJecKTsfP4RyED8gaK8uk4Eke&#10;1qtuZ4mptg/+peYQchFD2KeooAihTqX0WUEG/cjWxJG7WmcwROhyqR0+Yrip5CRJPqTBkmNDgTVt&#10;C8puhz+j4DJ2hLPp/t7Mz88ZfR132Y8dKNXvtZsFiEBteItf7m+tYBrHxi/xB8jV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Ee+5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605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1KI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TB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1KI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6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  <v:line id="直线 1607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01WcUAAADbAAAADwAAAGRycy9kb3ducmV2LnhtbESPQWvCQBSE70L/w/IKXqRuYrVIdJVS&#10;KBYPxcZCPT6yzySYfZvurjH+e7cg9DjMzDfMct2bRnTkfG1ZQTpOQBAXVtdcKvjevz/NQfiArLGx&#10;TAqu5GG9ehgsMdP2wl/U5aEUEcI+QwVVCG0mpS8qMujHtiWO3tE6gyFKV0rt8BLhppGTJHmRBmuO&#10;CxW29FZRccrPRsEhdYSz591vN/+5zmiz/yy2dqTU8LF/XYAI1If/8L39oRVMU/j7En+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01W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8" o:spid="_x0000_s1038" style="position:absolute;rotation:-1497128fd;flip:x;visibility:visible;mso-wrap-style:square" from="3649,10930" to="3688,1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WIcQAAADbAAAADwAAAGRycy9kb3ducmV2LnhtbESPQWsCMRSE7wX/Q3hCb5pVapGtUcQi&#10;lGoPag/29ti8Zhc3L2GTuqu/3ghCj8PMfMPMFp2txZmaUDlWMBpmIIgLpys2Cr4P68EURIjIGmvH&#10;pOBCARbz3tMMc+1a3tF5H41IEA45Kihj9LmUoSjJYhg6T5y8X9dYjEk2RuoG2wS3tRxn2au0WHFa&#10;KNHTqqTitP+zCibvXz/M/ijX/hqM3GzbyfHTKPXc75ZvICJ18T/8aH9oBS9juH9JP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4tYhxAAAANsAAAAPAAAAAAAAAAAA&#10;AAAAAKECAABkcnMvZG93bnJldi54bWxQSwUGAAAAAAQABAD5AAAAkgMAAAAA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</w:tr>
    </w:tbl>
    <w:p w:rsidR="00A83E6B" w:rsidRPr="00A83E6B" w:rsidRDefault="00A83E6B" w:rsidP="00680489">
      <w:pPr>
        <w:jc w:val="left"/>
        <w:rPr>
          <w:szCs w:val="21"/>
        </w:rPr>
      </w:pPr>
    </w:p>
    <w:p w:rsidR="00BE420B" w:rsidRDefault="00680489" w:rsidP="00BE420B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 w:rsidR="00BE420B" w:rsidRPr="00BE420B">
        <w:rPr>
          <w:rFonts w:hint="eastAsia"/>
          <w:b/>
          <w:sz w:val="24"/>
          <w:szCs w:val="24"/>
        </w:rPr>
        <w:t>系统参数表：</w:t>
      </w:r>
    </w:p>
    <w:p w:rsidR="00051320" w:rsidRDefault="00051320" w:rsidP="00BE420B">
      <w:pPr>
        <w:rPr>
          <w:b/>
          <w:sz w:val="24"/>
          <w:szCs w:val="24"/>
        </w:rPr>
      </w:pPr>
    </w:p>
    <w:tbl>
      <w:tblPr>
        <w:tblW w:w="8730" w:type="dxa"/>
        <w:tblLayout w:type="fixed"/>
        <w:tblLook w:val="0000" w:firstRow="0" w:lastRow="0" w:firstColumn="0" w:lastColumn="0" w:noHBand="0" w:noVBand="0"/>
      </w:tblPr>
      <w:tblGrid>
        <w:gridCol w:w="765"/>
        <w:gridCol w:w="2025"/>
        <w:gridCol w:w="2445"/>
        <w:gridCol w:w="1455"/>
        <w:gridCol w:w="1065"/>
        <w:gridCol w:w="975"/>
      </w:tblGrid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No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内容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设定范围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默认值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级别</w:t>
            </w:r>
          </w:p>
        </w:tc>
      </w:tr>
      <w:tr w:rsidR="00F03CBD" w:rsidTr="00051320">
        <w:trPr>
          <w:trHeight w:val="4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</w:t>
            </w:r>
            <w:proofErr w:type="gramStart"/>
            <w:r>
              <w:rPr>
                <w:rFonts w:ascii="宋体" w:hAnsi="宋体" w:hint="eastAsia"/>
              </w:rPr>
              <w:t>最</w:t>
            </w:r>
            <w:proofErr w:type="gramEnd"/>
            <w:r>
              <w:rPr>
                <w:rFonts w:ascii="宋体" w:hAnsi="宋体" w:hint="eastAsia"/>
              </w:rPr>
              <w:t>高速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设定踏板的最高转速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2000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84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软起动功能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0：无软起动功能   1~99：软起动针数 </w:t>
            </w:r>
            <w:r>
              <w:t> </w:t>
            </w:r>
            <w:r>
              <w:rPr>
                <w:rFonts w:ascii="宋体" w:hAnsi="宋体" w:hint="eastAsia"/>
              </w:rPr>
              <w:t xml:space="preserve">     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0~99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装饰性固缝设定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实现完美装饰性固缝针迹的功能0：无效1：有效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4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定长缝</w:t>
            </w:r>
            <w:proofErr w:type="gramStart"/>
            <w:r>
              <w:rPr>
                <w:rFonts w:ascii="宋体" w:hAnsi="宋体" w:hint="eastAsia"/>
              </w:rPr>
              <w:t>最</w:t>
            </w:r>
            <w:proofErr w:type="gramEnd"/>
            <w:r>
              <w:rPr>
                <w:rFonts w:ascii="宋体" w:hAnsi="宋体" w:hint="eastAsia"/>
              </w:rPr>
              <w:t>高速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设定定长缝</w:t>
            </w:r>
            <w:proofErr w:type="gramStart"/>
            <w:r>
              <w:rPr>
                <w:rFonts w:ascii="宋体" w:hAnsi="宋体" w:hint="eastAsia"/>
              </w:rPr>
              <w:t>最</w:t>
            </w:r>
            <w:proofErr w:type="gramEnd"/>
            <w:r>
              <w:rPr>
                <w:rFonts w:ascii="宋体" w:hAnsi="宋体" w:hint="eastAsia"/>
              </w:rPr>
              <w:t>高度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200～3500rpm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112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简易缝纫模式设定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0：自由缝纫 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ascii="宋体" w:hAnsi="宋体" w:hint="eastAsia"/>
                <w:color w:val="000000"/>
              </w:rPr>
              <w:t>：简易缝纫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倒缝开关</w:t>
            </w:r>
            <w:proofErr w:type="gramEnd"/>
            <w:r>
              <w:rPr>
                <w:rFonts w:ascii="宋体" w:hAnsi="宋体" w:hint="eastAsia"/>
              </w:rPr>
              <w:t>限速速度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可以防止</w:t>
            </w:r>
            <w:proofErr w:type="gramStart"/>
            <w:r>
              <w:rPr>
                <w:rFonts w:ascii="宋体" w:hAnsi="宋体" w:hint="eastAsia"/>
              </w:rPr>
              <w:t>倒缝断</w:t>
            </w:r>
            <w:proofErr w:type="gramEnd"/>
            <w:r>
              <w:rPr>
                <w:rFonts w:ascii="宋体" w:hAnsi="宋体" w:hint="eastAsia"/>
              </w:rPr>
              <w:t>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500～1500rpm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旋钮调速功能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C0252C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373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</w:t>
            </w:r>
            <w:proofErr w:type="gramStart"/>
            <w:r>
              <w:rPr>
                <w:rFonts w:ascii="宋体" w:hAnsi="宋体" w:hint="eastAsia"/>
              </w:rPr>
              <w:t>软下降</w:t>
            </w:r>
            <w:proofErr w:type="gramEnd"/>
            <w:r>
              <w:rPr>
                <w:rFonts w:ascii="宋体" w:hAnsi="宋体" w:hint="eastAsia"/>
              </w:rPr>
              <w:t>力度调整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</w:t>
            </w:r>
            <w:proofErr w:type="gramStart"/>
            <w:r>
              <w:rPr>
                <w:rFonts w:ascii="宋体" w:hAnsi="宋体" w:hint="eastAsia"/>
              </w:rPr>
              <w:t>软下降</w:t>
            </w:r>
            <w:proofErr w:type="gramEnd"/>
            <w:r>
              <w:rPr>
                <w:rFonts w:ascii="宋体" w:hAnsi="宋体" w:hint="eastAsia"/>
              </w:rPr>
              <w:t>力度调整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</w:t>
            </w:r>
            <w:proofErr w:type="gramStart"/>
            <w:r>
              <w:rPr>
                <w:rFonts w:ascii="宋体" w:hAnsi="宋体" w:hint="eastAsia"/>
              </w:rPr>
              <w:t>线力度</w:t>
            </w:r>
            <w:proofErr w:type="gramEnd"/>
            <w:r>
              <w:rPr>
                <w:rFonts w:ascii="宋体" w:hAnsi="宋体" w:hint="eastAsia"/>
              </w:rPr>
              <w:t>调整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</w:t>
            </w:r>
            <w:proofErr w:type="gramStart"/>
            <w:r>
              <w:rPr>
                <w:rFonts w:ascii="宋体" w:hAnsi="宋体" w:hint="eastAsia"/>
              </w:rPr>
              <w:t>线力度</w:t>
            </w:r>
            <w:proofErr w:type="gramEnd"/>
            <w:r>
              <w:rPr>
                <w:rFonts w:ascii="宋体" w:hAnsi="宋体" w:hint="eastAsia"/>
              </w:rPr>
              <w:t>调整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前固缝结束</w:t>
            </w:r>
            <w:proofErr w:type="gramEnd"/>
            <w:r>
              <w:rPr>
                <w:rFonts w:ascii="宋体" w:hAnsi="宋体" w:hint="eastAsia"/>
              </w:rPr>
              <w:t>后有</w:t>
            </w:r>
            <w:proofErr w:type="gramStart"/>
            <w:r>
              <w:rPr>
                <w:rFonts w:ascii="宋体" w:hAnsi="宋体" w:hint="eastAsia"/>
              </w:rPr>
              <w:t>无后固缝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前固缝结束</w:t>
            </w:r>
            <w:proofErr w:type="gramEnd"/>
            <w:r>
              <w:rPr>
                <w:rFonts w:ascii="宋体" w:hAnsi="宋体" w:hint="eastAsia"/>
              </w:rPr>
              <w:t>后停止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116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倒缝开关</w:t>
            </w:r>
            <w:proofErr w:type="gramEnd"/>
            <w:r>
              <w:rPr>
                <w:rFonts w:ascii="宋体" w:hAnsi="宋体" w:hint="eastAsia"/>
              </w:rPr>
              <w:t>功能设定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</w:t>
            </w:r>
            <w:proofErr w:type="gramStart"/>
            <w:r>
              <w:rPr>
                <w:rFonts w:ascii="宋体" w:hAnsi="宋体" w:hint="eastAsia"/>
              </w:rPr>
              <w:t>仅倒缝</w:t>
            </w:r>
            <w:proofErr w:type="gramEnd"/>
            <w:r>
              <w:rPr>
                <w:rFonts w:ascii="宋体" w:hAnsi="宋体" w:hint="eastAsia"/>
              </w:rPr>
              <w:t xml:space="preserve">  1：</w:t>
            </w:r>
            <w:proofErr w:type="gramStart"/>
            <w:r>
              <w:rPr>
                <w:rFonts w:ascii="宋体" w:hAnsi="宋体" w:hint="eastAsia"/>
              </w:rPr>
              <w:t>倒缝加补针</w:t>
            </w:r>
            <w:proofErr w:type="gramEnd"/>
            <w:r>
              <w:rPr>
                <w:rFonts w:ascii="宋体" w:hAnsi="宋体" w:hint="eastAsia"/>
              </w:rPr>
              <w:t xml:space="preserve">  2：</w:t>
            </w:r>
            <w:r w:rsidRPr="00767AC8">
              <w:rPr>
                <w:rFonts w:ascii="等线" w:eastAsia="等线" w:hAnsi="等线" w:hint="eastAsia"/>
                <w:color w:val="000000"/>
                <w:shd w:val="clear" w:color="auto" w:fill="FFFFFF"/>
              </w:rPr>
              <w:t>手动剪</w:t>
            </w:r>
            <w:proofErr w:type="gramStart"/>
            <w:r w:rsidRPr="00767AC8">
              <w:rPr>
                <w:rFonts w:ascii="等线" w:eastAsia="等线" w:hAnsi="等线" w:hint="eastAsia"/>
                <w:color w:val="000000"/>
                <w:shd w:val="clear" w:color="auto" w:fill="FFFFFF"/>
              </w:rPr>
              <w:t>线功能</w:t>
            </w:r>
            <w:proofErr w:type="gramEnd"/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0/1/2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速度1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第1针速度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8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速度2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第2针速度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131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速度3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软启动</w:t>
            </w:r>
            <w:proofErr w:type="gramEnd"/>
            <w:r>
              <w:rPr>
                <w:rFonts w:ascii="宋体" w:hAnsi="宋体" w:hint="eastAsia"/>
              </w:rPr>
              <w:t>第3～9针速度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</w:t>
            </w:r>
            <w:proofErr w:type="gramStart"/>
            <w:r>
              <w:rPr>
                <w:rFonts w:ascii="宋体" w:hAnsi="宋体" w:hint="eastAsia"/>
              </w:rPr>
              <w:t>软下降</w:t>
            </w:r>
            <w:proofErr w:type="gramEnd"/>
            <w:r>
              <w:rPr>
                <w:rFonts w:ascii="宋体" w:hAnsi="宋体" w:hint="eastAsia"/>
              </w:rPr>
              <w:t>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174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抬压脚使能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抬压脚使能设定  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上电定位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20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翻抬开关</w:t>
            </w:r>
            <w:proofErr w:type="gramEnd"/>
            <w:r>
              <w:rPr>
                <w:rFonts w:ascii="宋体" w:hAnsi="宋体" w:hint="eastAsia"/>
              </w:rPr>
              <w:t>信号模式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机头翻抬开关</w:t>
            </w:r>
            <w:proofErr w:type="gramEnd"/>
            <w:r>
              <w:rPr>
                <w:rFonts w:ascii="宋体" w:hAnsi="宋体" w:hint="eastAsia"/>
              </w:rPr>
              <w:t>信号模式设定</w:t>
            </w:r>
          </w:p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0：常开  1：常闭  2：禁止保护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0/1/2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压脚软下降时间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时间越长压</w:t>
            </w:r>
            <w:proofErr w:type="gramStart"/>
            <w:r>
              <w:rPr>
                <w:rFonts w:ascii="宋体" w:hAnsi="宋体" w:hint="eastAsia"/>
              </w:rPr>
              <w:t>脚下降</w:t>
            </w:r>
            <w:proofErr w:type="gramEnd"/>
            <w:r>
              <w:rPr>
                <w:rFonts w:ascii="宋体" w:hAnsi="宋体" w:hint="eastAsia"/>
              </w:rPr>
              <w:t>越慢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50～500ms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99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底线倍率设定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0：无效5/10/15/20：底线倍率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0/5/10/15/20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99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底线初值设定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底线初值设定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200～4000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1600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99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装饰固缝停顿</w:t>
            </w:r>
            <w:proofErr w:type="gramEnd"/>
            <w:r>
              <w:rPr>
                <w:rFonts w:ascii="宋体" w:hAnsi="宋体" w:hint="eastAsia"/>
              </w:rPr>
              <w:t>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装饰固缝停顿</w:t>
            </w:r>
            <w:proofErr w:type="gramEnd"/>
            <w:r>
              <w:rPr>
                <w:rFonts w:ascii="宋体" w:hAnsi="宋体" w:hint="eastAsia"/>
              </w:rPr>
              <w:t>时间设定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  <w:r w:rsidR="00F03CBD">
              <w:rPr>
                <w:rFonts w:ascii="宋体" w:hAnsi="宋体" w:hint="eastAsia"/>
              </w:rPr>
              <w:t>～500ms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装饰性</w:t>
            </w:r>
            <w:proofErr w:type="gramStart"/>
            <w:r>
              <w:rPr>
                <w:rFonts w:ascii="宋体" w:hAnsi="宋体" w:hint="eastAsia"/>
              </w:rPr>
              <w:t>固缝停针角度</w:t>
            </w:r>
            <w:proofErr w:type="gramEnd"/>
            <w:r>
              <w:rPr>
                <w:rFonts w:ascii="宋体" w:hAnsi="宋体" w:hint="eastAsia"/>
              </w:rPr>
              <w:t>调整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装饰性</w:t>
            </w:r>
            <w:proofErr w:type="gramStart"/>
            <w:r>
              <w:rPr>
                <w:rFonts w:ascii="宋体" w:hAnsi="宋体" w:hint="eastAsia"/>
              </w:rPr>
              <w:t>固缝停针角度</w:t>
            </w:r>
            <w:proofErr w:type="gramEnd"/>
            <w:r>
              <w:rPr>
                <w:rFonts w:ascii="宋体" w:hAnsi="宋体" w:hint="eastAsia"/>
              </w:rPr>
              <w:t>调整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0～120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34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标准</w:t>
            </w:r>
            <w:proofErr w:type="gramStart"/>
            <w:r>
              <w:rPr>
                <w:rFonts w:ascii="宋体" w:hAnsi="宋体" w:hint="eastAsia"/>
              </w:rPr>
              <w:t>固缝速度</w:t>
            </w:r>
            <w:proofErr w:type="gramEnd"/>
            <w:r>
              <w:rPr>
                <w:rFonts w:ascii="宋体" w:hAnsi="宋体" w:hint="eastAsia"/>
              </w:rPr>
              <w:t>模式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0：自动</w:t>
            </w:r>
            <w:proofErr w:type="gramStart"/>
            <w:r>
              <w:rPr>
                <w:rFonts w:ascii="宋体" w:hAnsi="宋体" w:hint="eastAsia"/>
              </w:rPr>
              <w:t>固缝速度</w:t>
            </w:r>
            <w:proofErr w:type="gramEnd"/>
            <w:r>
              <w:rPr>
                <w:rFonts w:ascii="宋体" w:hAnsi="宋体" w:hint="eastAsia"/>
              </w:rPr>
              <w:t xml:space="preserve">  1：踏板速度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计件倍率设定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0:无计件功能1～20:计件按倍数+1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计件数初值设定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计件数初值设定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计件选择设定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0：计件加  1：计件减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低速速度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踏板最低速度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100～400rpm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踏板曲线选择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0：正常  1：加速慢  2：加速快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0/1/2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剪线速度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剪线速度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100～400rpm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63C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 w:rsidR="00863C94">
              <w:rPr>
                <w:rFonts w:ascii="宋体" w:hAnsi="宋体" w:hint="eastAsia"/>
              </w:rPr>
              <w:t>6</w:t>
            </w: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倒缝开关</w:t>
            </w:r>
            <w:proofErr w:type="gramEnd"/>
            <w:r>
              <w:rPr>
                <w:rFonts w:ascii="宋体" w:hAnsi="宋体" w:hint="eastAsia"/>
              </w:rPr>
              <w:t>限速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防止</w:t>
            </w:r>
            <w:proofErr w:type="gramStart"/>
            <w:r>
              <w:rPr>
                <w:rFonts w:ascii="宋体" w:hAnsi="宋体" w:hint="eastAsia"/>
              </w:rPr>
              <w:t>倒缝断</w:t>
            </w:r>
            <w:proofErr w:type="gramEnd"/>
            <w:r>
              <w:rPr>
                <w:rFonts w:ascii="宋体" w:hAnsi="宋体" w:hint="eastAsia"/>
              </w:rPr>
              <w:t>针0:无限速1:有限速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放压脚</w:t>
            </w:r>
            <w:proofErr w:type="gramEnd"/>
            <w:r>
              <w:rPr>
                <w:rFonts w:ascii="宋体" w:hAnsi="宋体" w:hint="eastAsia"/>
              </w:rPr>
              <w:t>延迟时间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为确认压脚已放下的延时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0～800ms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抬压脚全压时间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抬压脚全压输出时间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0～800ms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抬压脚输出占空比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抬压脚输出占空比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抬压脚保持时间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抬压脚保持时间后强制关断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1～60(s)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倒缝全压</w:t>
            </w:r>
            <w:proofErr w:type="gramEnd"/>
            <w:r>
              <w:rPr>
                <w:rFonts w:ascii="宋体" w:hAnsi="宋体" w:hint="eastAsia"/>
              </w:rPr>
              <w:t>输出时间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倒缝全压</w:t>
            </w:r>
            <w:proofErr w:type="gramEnd"/>
            <w:r>
              <w:rPr>
                <w:rFonts w:ascii="宋体" w:hAnsi="宋体" w:hint="eastAsia"/>
              </w:rPr>
              <w:t>输出时间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0～800ms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倒缝输出</w:t>
            </w:r>
            <w:proofErr w:type="gramEnd"/>
            <w:r>
              <w:rPr>
                <w:rFonts w:ascii="宋体" w:hAnsi="宋体" w:hint="eastAsia"/>
              </w:rPr>
              <w:t>占空比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倒缝输出</w:t>
            </w:r>
            <w:proofErr w:type="gramEnd"/>
            <w:r>
              <w:rPr>
                <w:rFonts w:ascii="宋体" w:hAnsi="宋体" w:hint="eastAsia"/>
              </w:rPr>
              <w:t>占空比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倒缝保持时间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倒缝保持时间</w:t>
            </w:r>
            <w:proofErr w:type="gramEnd"/>
            <w:r>
              <w:rPr>
                <w:rFonts w:ascii="宋体" w:hAnsi="宋体" w:hint="eastAsia"/>
              </w:rPr>
              <w:t>后强制关断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1～60(s)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47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前固缝速度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前加固</w:t>
            </w:r>
            <w:proofErr w:type="gramStart"/>
            <w:r>
              <w:rPr>
                <w:rFonts w:ascii="宋体" w:hAnsi="宋体" w:hint="eastAsia"/>
              </w:rPr>
              <w:t>缝速度</w:t>
            </w:r>
            <w:proofErr w:type="gramEnd"/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164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</w:t>
            </w:r>
            <w:proofErr w:type="gramEnd"/>
            <w:r>
              <w:rPr>
                <w:rFonts w:ascii="宋体" w:hAnsi="宋体" w:hint="eastAsia"/>
              </w:rPr>
              <w:t>补偿1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前固缝针迹</w:t>
            </w:r>
            <w:proofErr w:type="gramEnd"/>
            <w:r>
              <w:rPr>
                <w:rFonts w:ascii="宋体" w:hAnsi="宋体" w:hint="eastAsia"/>
              </w:rPr>
              <w:t>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</w:t>
            </w:r>
            <w:proofErr w:type="gramEnd"/>
            <w:r>
              <w:rPr>
                <w:rFonts w:ascii="宋体" w:hAnsi="宋体" w:hint="eastAsia"/>
              </w:rPr>
              <w:t>补偿2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前固缝针迹</w:t>
            </w:r>
            <w:proofErr w:type="gramEnd"/>
            <w:r>
              <w:rPr>
                <w:rFonts w:ascii="宋体" w:hAnsi="宋体" w:hint="eastAsia"/>
              </w:rPr>
              <w:t>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后固缝速度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后加固</w:t>
            </w:r>
            <w:proofErr w:type="gramStart"/>
            <w:r>
              <w:rPr>
                <w:rFonts w:ascii="宋体" w:hAnsi="宋体" w:hint="eastAsia"/>
              </w:rPr>
              <w:t>缝速度</w:t>
            </w:r>
            <w:proofErr w:type="gramEnd"/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后固缝</w:t>
            </w:r>
            <w:proofErr w:type="gramEnd"/>
            <w:r>
              <w:rPr>
                <w:rFonts w:ascii="宋体" w:hAnsi="宋体" w:hint="eastAsia"/>
              </w:rPr>
              <w:t>补偿1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后固缝针迹</w:t>
            </w:r>
            <w:proofErr w:type="gramEnd"/>
            <w:r>
              <w:rPr>
                <w:rFonts w:ascii="宋体" w:hAnsi="宋体" w:hint="eastAsia"/>
              </w:rPr>
              <w:t>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后固缝</w:t>
            </w:r>
            <w:proofErr w:type="gramEnd"/>
            <w:r>
              <w:rPr>
                <w:rFonts w:ascii="宋体" w:hAnsi="宋体" w:hint="eastAsia"/>
              </w:rPr>
              <w:t>补偿2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后固缝针迹</w:t>
            </w:r>
            <w:proofErr w:type="gramEnd"/>
            <w:r>
              <w:rPr>
                <w:rFonts w:ascii="宋体" w:hAnsi="宋体" w:hint="eastAsia"/>
              </w:rPr>
              <w:t>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连续</w:t>
            </w:r>
            <w:proofErr w:type="gramStart"/>
            <w:r>
              <w:rPr>
                <w:rFonts w:ascii="宋体" w:hAnsi="宋体" w:hint="eastAsia"/>
              </w:rPr>
              <w:t>固缝速度</w:t>
            </w:r>
            <w:proofErr w:type="gramEnd"/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连续加固</w:t>
            </w:r>
            <w:proofErr w:type="gramStart"/>
            <w:r>
              <w:rPr>
                <w:rFonts w:ascii="宋体" w:hAnsi="宋体" w:hint="eastAsia"/>
              </w:rPr>
              <w:t>缝速度</w:t>
            </w:r>
            <w:proofErr w:type="gramEnd"/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100～3000rpm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连续固缝补偿</w:t>
            </w:r>
            <w:proofErr w:type="gramEnd"/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连续固缝针迹补偿参数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ind w:firstLineChars="200" w:firstLine="420"/>
              <w:jc w:val="center"/>
              <w:outlineLvl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连续固缝补偿</w:t>
            </w:r>
            <w:proofErr w:type="gramEnd"/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连续固缝针迹补偿参数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ind w:firstLineChars="200" w:firstLine="420"/>
              <w:jc w:val="center"/>
              <w:outlineLvl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outlineLvl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开始运行的踏板行程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开始运行的踏板位置，相对于踏板中立时的行程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10～50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开始加速的踏板行程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开始加速运行的踏板位置，相对于踏板中立时的行程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ind w:firstLineChars="50" w:firstLine="105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10～100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运行高速的踏板行程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运行到最高速的踏板位置，相对于踏板中立时的行程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10～150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110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压脚升起的踏板行</w:t>
            </w:r>
            <w:r>
              <w:rPr>
                <w:rFonts w:ascii="宋体" w:hAnsi="宋体" w:hint="eastAsia"/>
              </w:rPr>
              <w:lastRenderedPageBreak/>
              <w:t>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03CBD" w:rsidRDefault="00F03CBD" w:rsidP="00893F09">
            <w:pPr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压脚抬起动作的踏板位</w:t>
            </w:r>
            <w:r>
              <w:rPr>
                <w:rFonts w:ascii="宋体" w:hAnsi="宋体" w:hint="eastAsia"/>
                <w:color w:val="000000"/>
              </w:rPr>
              <w:lastRenderedPageBreak/>
              <w:t>置，相对于踏板中立时的行程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-100～-10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-30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66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压脚降下的踏板行程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outlineLvl w:val="0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压脚放下动作的踏板位置，相对于踏板中立时的行程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5～50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10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</w:t>
            </w:r>
            <w:proofErr w:type="gramStart"/>
            <w:r>
              <w:rPr>
                <w:rFonts w:ascii="宋体" w:hAnsi="宋体" w:hint="eastAsia"/>
              </w:rPr>
              <w:t>线动作</w:t>
            </w:r>
            <w:proofErr w:type="gramEnd"/>
            <w:r>
              <w:rPr>
                <w:rFonts w:ascii="宋体" w:hAnsi="宋体" w:hint="eastAsia"/>
              </w:rPr>
              <w:t>的踏板行程1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无抬压脚功能</w:t>
            </w:r>
            <w:proofErr w:type="gramEnd"/>
            <w:r>
              <w:rPr>
                <w:rFonts w:ascii="宋体" w:hAnsi="宋体" w:hint="eastAsia"/>
                <w:color w:val="000000"/>
              </w:rPr>
              <w:t>时，开始剪线的踏板位置相对于踏板中立时的行程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-100～-10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-30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</w:t>
            </w:r>
            <w:proofErr w:type="gramStart"/>
            <w:r>
              <w:rPr>
                <w:rFonts w:ascii="宋体" w:hAnsi="宋体" w:hint="eastAsia"/>
              </w:rPr>
              <w:t>线动作</w:t>
            </w:r>
            <w:proofErr w:type="gramEnd"/>
            <w:r>
              <w:rPr>
                <w:rFonts w:ascii="宋体" w:hAnsi="宋体" w:hint="eastAsia"/>
              </w:rPr>
              <w:t>的踏板行程2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有抬压</w:t>
            </w:r>
            <w:proofErr w:type="gramStart"/>
            <w:r>
              <w:rPr>
                <w:rFonts w:ascii="宋体" w:hAnsi="宋体" w:hint="eastAsia"/>
                <w:color w:val="000000"/>
              </w:rPr>
              <w:t>脚功能</w:t>
            </w:r>
            <w:proofErr w:type="gramEnd"/>
            <w:r>
              <w:rPr>
                <w:rFonts w:ascii="宋体" w:hAnsi="宋体" w:hint="eastAsia"/>
                <w:color w:val="000000"/>
              </w:rPr>
              <w:t>时，开始剪线的踏板位置相对于踏板中立时的行程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-100～-10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-60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下停针位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下停针位位置调整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0～240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8</w:t>
            </w:r>
            <w:r w:rsidR="00F03CBD">
              <w:rPr>
                <w:rFonts w:ascii="宋体" w:hAnsi="宋体" w:hint="eastAsia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000000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反转提针功能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  1：有效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反转提针角度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反转提针角度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0～90°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机针位置调整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调整机针位置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0～240°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232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上停针脚微调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上停针脚微调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90～110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上死点角度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上死点角度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270～360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360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机头按键功能切换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</w:t>
            </w:r>
            <w:proofErr w:type="gramStart"/>
            <w:r>
              <w:rPr>
                <w:rFonts w:ascii="宋体" w:hAnsi="宋体" w:hint="eastAsia"/>
              </w:rPr>
              <w:t>固缝翻转</w:t>
            </w:r>
            <w:proofErr w:type="gramEnd"/>
            <w:r>
              <w:rPr>
                <w:rFonts w:ascii="宋体" w:hAnsi="宋体" w:hint="eastAsia"/>
              </w:rPr>
              <w:t xml:space="preserve"> 1：补针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恢复出厂参数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特殊功能参数（维持</w:t>
            </w:r>
            <w:r>
              <w:rPr>
                <w:rFonts w:hint="eastAsia"/>
              </w:rPr>
              <w:t>2s</w:t>
            </w:r>
            <w:r>
              <w:rPr>
                <w:rFonts w:ascii="宋体" w:hAnsi="宋体" w:hint="eastAsia"/>
              </w:rPr>
              <w:t>有效自动变为</w:t>
            </w:r>
            <w:r>
              <w:rPr>
                <w:rFonts w:hint="eastAsia"/>
              </w:rPr>
              <w:t>0</w:t>
            </w:r>
            <w:r>
              <w:rPr>
                <w:rFonts w:ascii="宋体" w:hAnsi="宋体" w:hint="eastAsia"/>
              </w:rPr>
              <w:t>）</w:t>
            </w:r>
          </w:p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5：恢复出厂参数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0～15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</w:t>
            </w:r>
          </w:p>
        </w:tc>
      </w:tr>
      <w:tr w:rsidR="00F03CBD" w:rsidTr="00051320">
        <w:trPr>
          <w:trHeight w:val="45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缝纫最高速度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缝纫最高转速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63C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200～3</w:t>
            </w:r>
            <w:r w:rsidR="00863C94">
              <w:rPr>
                <w:rFonts w:ascii="宋体" w:hAnsi="宋体" w:hint="eastAsia"/>
              </w:rPr>
              <w:t>0</w:t>
            </w:r>
            <w:r>
              <w:rPr>
                <w:rFonts w:ascii="宋体" w:hAnsi="宋体" w:hint="eastAsia"/>
              </w:rPr>
              <w:t>00spm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22</w:t>
            </w:r>
            <w:r w:rsidR="00F03CBD">
              <w:rPr>
                <w:rFonts w:ascii="宋体" w:hAnsi="宋体" w:hint="eastAsia"/>
              </w:rPr>
              <w:t>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试用时间设定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0：无效； 1～1000时间调整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0～1000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加重功能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0：无效； 1～15力度调节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0～15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减噪音功能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0～15减噪音调节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0～15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剪线吸合角度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剪线吸合角度设定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150～200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剪线加力角度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剪线加力角度设定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200～300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260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剪线释放角度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剪线释放角度设定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300～360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340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松线吸合角度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松线吸合角度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AE485C" w:rsidP="00AE485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200</w:t>
            </w:r>
            <w:r w:rsidR="00F03CBD">
              <w:rPr>
                <w:rFonts w:ascii="宋体" w:hAnsi="宋体" w:hint="eastAsia"/>
              </w:rPr>
              <w:t>～</w:t>
            </w:r>
            <w:r>
              <w:rPr>
                <w:rFonts w:ascii="宋体" w:hAnsi="宋体" w:hint="eastAsia"/>
              </w:rPr>
              <w:t>36</w:t>
            </w:r>
            <w:r w:rsidR="00F03CBD">
              <w:rPr>
                <w:rFonts w:ascii="宋体" w:hAnsi="宋体" w:hint="eastAsia"/>
              </w:rPr>
              <w:t>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松线释放角度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松线释放角度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270～360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320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松线保持时间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松线保持时间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1～60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1E39F2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left"/>
              <w:rPr>
                <w:rFonts w:ascii="宋体" w:hAnsi="宋体"/>
              </w:rPr>
            </w:pPr>
            <w:r w:rsidRPr="001E39F2">
              <w:rPr>
                <w:rFonts w:ascii="宋体" w:hAnsi="宋体" w:hint="eastAsia"/>
              </w:rPr>
              <w:t>编码器线数设定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left"/>
              <w:rPr>
                <w:rFonts w:ascii="宋体" w:hAnsi="宋体"/>
              </w:rPr>
            </w:pPr>
            <w:r w:rsidRPr="001E39F2">
              <w:rPr>
                <w:rFonts w:ascii="宋体" w:hAnsi="宋体" w:hint="eastAsia"/>
              </w:rPr>
              <w:t>0</w:t>
            </w:r>
            <w:r>
              <w:rPr>
                <w:rFonts w:ascii="宋体" w:hAnsi="宋体" w:hint="eastAsia"/>
              </w:rPr>
              <w:t>：</w:t>
            </w:r>
            <w:r w:rsidRPr="001E39F2">
              <w:rPr>
                <w:rFonts w:ascii="宋体" w:hAnsi="宋体" w:hint="eastAsia"/>
              </w:rPr>
              <w:t>600线 ；</w:t>
            </w:r>
            <w:r>
              <w:rPr>
                <w:rFonts w:ascii="宋体" w:hAnsi="宋体" w:hint="eastAsia"/>
              </w:rPr>
              <w:t xml:space="preserve"> </w:t>
            </w:r>
            <w:r w:rsidRPr="001E39F2"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：</w:t>
            </w:r>
            <w:r w:rsidRPr="001E39F2">
              <w:rPr>
                <w:rFonts w:ascii="宋体" w:hAnsi="宋体" w:hint="eastAsia"/>
              </w:rPr>
              <w:t>180线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9F2" w:rsidRDefault="001E39F2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踏板抬压</w:t>
            </w:r>
            <w:proofErr w:type="gramStart"/>
            <w:r>
              <w:rPr>
                <w:rFonts w:ascii="宋体" w:hAnsi="宋体" w:hint="eastAsia"/>
              </w:rPr>
              <w:t>脚命令</w:t>
            </w:r>
            <w:proofErr w:type="gramEnd"/>
            <w:r>
              <w:rPr>
                <w:rFonts w:ascii="宋体" w:hAnsi="宋体" w:hint="eastAsia"/>
              </w:rPr>
              <w:t>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踏板后踩，抬压</w:t>
            </w:r>
            <w:proofErr w:type="gramStart"/>
            <w:r>
              <w:rPr>
                <w:rFonts w:ascii="宋体" w:hAnsi="宋体" w:hint="eastAsia"/>
              </w:rPr>
              <w:t>脚命令</w:t>
            </w:r>
            <w:proofErr w:type="gramEnd"/>
            <w:r>
              <w:rPr>
                <w:rFonts w:ascii="宋体" w:hAnsi="宋体" w:hint="eastAsia"/>
              </w:rPr>
              <w:t>有效时确认时间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10～300ms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踏板中立位置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踏板中立位置微调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-15～15(0.1)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自动测试模式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：时间模式（单位：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）</w:t>
            </w:r>
          </w:p>
          <w:p w:rsidR="00F03CBD" w:rsidRDefault="00F03CBD" w:rsidP="00893F09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：针数模式</w:t>
            </w:r>
          </w:p>
          <w:p w:rsidR="00F03CBD" w:rsidRDefault="00F03CBD" w:rsidP="00893F09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：简易模式</w:t>
            </w:r>
          </w:p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：出厂模式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0~10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95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防鸟巢功能选择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0：夹线机型1：防鸟巢机型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自动测试</w:t>
            </w:r>
          </w:p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最高速度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自动测试最高速度设定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300~</w:t>
            </w:r>
            <w:r w:rsidR="00863C94">
              <w:rPr>
                <w:rFonts w:hint="eastAsia"/>
              </w:rPr>
              <w:t>3</w:t>
            </w:r>
            <w:r>
              <w:rPr>
                <w:rFonts w:hint="eastAsia"/>
              </w:rPr>
              <w:t>000(rpm)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863C94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</w:t>
            </w:r>
            <w:r w:rsidR="00F03CBD">
              <w:rPr>
                <w:rFonts w:hint="eastAsia"/>
              </w:rPr>
              <w:t>000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自动测试</w:t>
            </w:r>
          </w:p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停顿时间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自动测试停顿时间设定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0~2</w:t>
            </w:r>
            <w:r w:rsidR="00863C94">
              <w:rPr>
                <w:rFonts w:hint="eastAsia"/>
              </w:rPr>
              <w:t>5</w:t>
            </w:r>
            <w:r>
              <w:t>0</w:t>
            </w:r>
            <w:r>
              <w:rPr>
                <w:rFonts w:hint="eastAsia"/>
              </w:rPr>
              <w:t>(</w:t>
            </w:r>
            <w:proofErr w:type="spellStart"/>
            <w:r>
              <w:rPr>
                <w:rFonts w:hint="eastAsia"/>
              </w:rPr>
              <w:t>ms</w:t>
            </w:r>
            <w:proofErr w:type="spellEnd"/>
            <w:r>
              <w:rPr>
                <w:rFonts w:hint="eastAsia"/>
              </w:rPr>
              <w:t xml:space="preserve">) 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自动测试</w:t>
            </w:r>
          </w:p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针数设定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自动测试针数设定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0~2</w:t>
            </w:r>
            <w:r w:rsidR="00863C94">
              <w:rPr>
                <w:rFonts w:hint="eastAsia"/>
              </w:rPr>
              <w:t>5</w:t>
            </w:r>
            <w:r>
              <w:t>0</w:t>
            </w:r>
            <w:r>
              <w:rPr>
                <w:rFonts w:hint="eastAsia"/>
              </w:rPr>
              <w:t xml:space="preserve">(ms) 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机型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单针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双针机型切换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C**/SC**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C**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系统加速度调整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刹车快慢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系统虚拟限速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系统虚拟设定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ascii="宋体" w:hAnsi="宋体" w:hint="eastAsia"/>
              </w:rPr>
              <w:t>0～100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126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起缝松线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使能</w:t>
            </w:r>
            <w:r>
              <w:rPr>
                <w:rFonts w:ascii="宋体" w:hAnsi="宋体" w:cs="宋体" w:hint="eastAsia"/>
                <w:color w:val="0000FF"/>
                <w:kern w:val="0"/>
              </w:rPr>
              <w:t>  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：关闭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：开启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0/1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127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起缝松线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前延时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起缝松线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前延时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128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起缝松线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动作时间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rPr>
                <w:color w:val="00000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起缝松线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>动作时间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80432B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Default="0080432B" w:rsidP="00893F09">
            <w:pPr>
              <w:jc w:val="center"/>
            </w:pPr>
            <w:r>
              <w:rPr>
                <w:rFonts w:hint="eastAsia"/>
              </w:rPr>
              <w:t>132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Pr="0080432B" w:rsidRDefault="0080432B" w:rsidP="00893F0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0432B">
              <w:rPr>
                <w:rFonts w:ascii="宋体" w:hAnsi="宋体" w:hint="eastAsia"/>
                <w:b/>
                <w:szCs w:val="21"/>
              </w:rPr>
              <w:t>语音喇叭功能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Pr="0080432B" w:rsidRDefault="00156791" w:rsidP="0080432B">
            <w:pPr>
              <w:pStyle w:val="1"/>
              <w:ind w:firstLineChars="0" w:firstLine="0"/>
              <w:jc w:val="left"/>
              <w:rPr>
                <w:sz w:val="22"/>
                <w:szCs w:val="28"/>
                <w:u w:val="none"/>
              </w:rPr>
            </w:pPr>
            <w:r w:rsidRPr="00156791">
              <w:rPr>
                <w:rFonts w:hint="eastAsia"/>
                <w:sz w:val="22"/>
                <w:szCs w:val="28"/>
                <w:u w:val="none"/>
              </w:rPr>
              <w:t>语音选择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: 0-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无语音，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1-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中文，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2-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英语，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3-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印度语，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4-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越南语，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5-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孟加拉语，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6-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捷克语，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7-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葡萄牙语，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8-</w:t>
            </w:r>
            <w:r w:rsidRPr="00156791">
              <w:rPr>
                <w:rFonts w:hint="eastAsia"/>
                <w:sz w:val="22"/>
                <w:szCs w:val="28"/>
                <w:u w:val="none"/>
              </w:rPr>
              <w:t>西班牙语。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Default="0080432B" w:rsidP="001F2B0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</w:t>
            </w:r>
            <w:r w:rsidR="00506450">
              <w:rPr>
                <w:rFonts w:ascii="宋体" w:hAnsi="宋体" w:hint="eastAsia"/>
              </w:rPr>
              <w:t>8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Default="0080432B" w:rsidP="00893F0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32B" w:rsidRDefault="0080432B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140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防鸟巢勾线前延时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防鸟巢勾线前延时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141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防鸟巢勾线动作时间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防鸟巢勾线动作时间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142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防鸟巢勾线后延时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防鸟巢勾线后延时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143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防鸟巢勾线占空比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防鸟巢勾线占空比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144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防鸟巢吸气动作时间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防鸟巢吸气动作时间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250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145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防鸟巢</w:t>
            </w:r>
            <w:proofErr w:type="gramStart"/>
            <w:r>
              <w:rPr>
                <w:rFonts w:hint="eastAsia"/>
              </w:rPr>
              <w:t>挺</w:t>
            </w:r>
            <w:proofErr w:type="gramEnd"/>
            <w:r>
              <w:rPr>
                <w:rFonts w:hint="eastAsia"/>
              </w:rPr>
              <w:t>线动作时间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防鸟巢</w:t>
            </w:r>
            <w:proofErr w:type="gramStart"/>
            <w:r>
              <w:rPr>
                <w:rFonts w:hint="eastAsia"/>
              </w:rPr>
              <w:t>挺</w:t>
            </w:r>
            <w:proofErr w:type="gramEnd"/>
            <w:r>
              <w:rPr>
                <w:rFonts w:hint="eastAsia"/>
              </w:rPr>
              <w:t>线动作时间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146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起缝切线头前延时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起缝切线头前延时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900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  <w:tr w:rsidR="00F03CBD" w:rsidTr="00051320">
        <w:trPr>
          <w:trHeight w:val="78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147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起缝切线头动作时间</w:t>
            </w:r>
          </w:p>
        </w:tc>
        <w:tc>
          <w:tcPr>
            <w:tcW w:w="2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r>
              <w:rPr>
                <w:rFonts w:hint="eastAsia"/>
              </w:rPr>
              <w:t>起缝切线头动作时间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0～2000ms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</w:pPr>
            <w:r>
              <w:rPr>
                <w:rFonts w:hint="eastAsia"/>
              </w:rPr>
              <w:t>500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CBD" w:rsidRDefault="00F03CBD" w:rsidP="00893F0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II</w:t>
            </w:r>
          </w:p>
        </w:tc>
      </w:tr>
    </w:tbl>
    <w:p w:rsidR="00710054" w:rsidRPr="00E44E37" w:rsidRDefault="00E44E37" w:rsidP="00E44E37">
      <w:pPr>
        <w:ind w:firstLineChars="400" w:firstLine="964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以上参数如与实际参数不符，以实际参数为准</w:t>
      </w:r>
    </w:p>
    <w:p w:rsidR="00234DA0" w:rsidRDefault="00234DA0" w:rsidP="00234DA0">
      <w:pPr>
        <w:rPr>
          <w:rFonts w:ascii="宋体" w:hAnsi="宋体"/>
          <w:b/>
          <w:bCs/>
          <w:sz w:val="24"/>
          <w:szCs w:val="24"/>
        </w:rPr>
      </w:pPr>
      <w:r w:rsidRPr="00234DA0">
        <w:rPr>
          <w:rFonts w:ascii="宋体" w:hAnsi="宋体" w:hint="eastAsia"/>
          <w:b/>
          <w:bCs/>
          <w:sz w:val="24"/>
          <w:szCs w:val="24"/>
        </w:rPr>
        <w:t>四、故障代码</w:t>
      </w:r>
    </w:p>
    <w:p w:rsidR="00A541DA" w:rsidRPr="00234DA0" w:rsidRDefault="00A541DA" w:rsidP="00234DA0">
      <w:pPr>
        <w:rPr>
          <w:rFonts w:ascii="宋体" w:hAnsi="宋体"/>
          <w:b/>
          <w:bCs/>
          <w:sz w:val="24"/>
          <w:szCs w:val="24"/>
        </w:rPr>
      </w:pPr>
    </w:p>
    <w:tbl>
      <w:tblPr>
        <w:tblW w:w="8789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6"/>
        <w:gridCol w:w="2259"/>
        <w:gridCol w:w="1980"/>
        <w:gridCol w:w="2844"/>
      </w:tblGrid>
      <w:tr w:rsidR="00234DA0" w:rsidRPr="00234DA0" w:rsidTr="00580AB8">
        <w:trPr>
          <w:trHeight w:val="673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故障可能原因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检查项目、处理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E011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E013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电机位置传感器信号故障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电机信号检测器件是否损坏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缝纫机手轮是否安装到位</w:t>
            </w:r>
          </w:p>
        </w:tc>
      </w:tr>
      <w:tr w:rsidR="00234DA0" w:rsidRPr="00234DA0" w:rsidTr="00DB60AE">
        <w:trPr>
          <w:trHeight w:val="641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电机堵转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机头或剪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线机构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是否卡死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是否缝制规格厚度以上布料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电流检测信号是否正常</w:t>
            </w:r>
          </w:p>
        </w:tc>
      </w:tr>
      <w:tr w:rsidR="00234DA0" w:rsidRPr="00234DA0" w:rsidTr="00DB60AE">
        <w:trPr>
          <w:trHeight w:val="323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lastRenderedPageBreak/>
              <w:t>E101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驱动器硬件损坏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驱动器件是否损坏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E111</w:t>
            </w:r>
          </w:p>
          <w:p w:rsidR="00234DA0" w:rsidRPr="00234DA0" w:rsidRDefault="00234DA0" w:rsidP="00234DA0">
            <w:pPr>
              <w:textAlignment w:val="center"/>
              <w:rPr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实际电压偏高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制动回路故障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系统进线电压是否过高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制动电阻是否工作正常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系统电压检测回路是否工作正常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E122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系统电压过低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实际电压偏低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电压检测有误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系统进线电压是否过低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系统电压检测回路是否工作正常</w:t>
            </w:r>
          </w:p>
        </w:tc>
      </w:tr>
      <w:tr w:rsidR="00234DA0" w:rsidRPr="00234DA0" w:rsidTr="00DB60AE">
        <w:trPr>
          <w:trHeight w:val="180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E131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</w:tc>
      </w:tr>
      <w:tr w:rsidR="00234DA0" w:rsidRPr="00234DA0" w:rsidTr="00DB60AE">
        <w:trPr>
          <w:trHeight w:val="154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回路非正常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</w:t>
            </w: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回路是否工作正常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电磁铁回路过流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机头电磁铁是否短路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电磁铁回路是否工作正常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电机信号是否正常</w:t>
            </w:r>
          </w:p>
        </w:tc>
      </w:tr>
      <w:tr w:rsidR="00234DA0" w:rsidRPr="00234DA0" w:rsidTr="00DB60AE">
        <w:trPr>
          <w:trHeight w:val="227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电机信号是否不匹配</w:t>
            </w:r>
          </w:p>
        </w:tc>
      </w:tr>
      <w:tr w:rsidR="00234DA0" w:rsidRPr="00234DA0" w:rsidTr="00DB60AE">
        <w:trPr>
          <w:trHeight w:val="281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机头操作盒通讯数据丢失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操作盒器件是否损坏</w:t>
            </w:r>
          </w:p>
        </w:tc>
      </w:tr>
      <w:tr w:rsidR="00234DA0" w:rsidRPr="00234DA0" w:rsidTr="00DB60AE">
        <w:trPr>
          <w:trHeight w:val="169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盒内部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检查操作盒器件是否损坏</w:t>
            </w:r>
          </w:p>
        </w:tc>
      </w:tr>
      <w:tr w:rsidR="00234DA0" w:rsidRPr="00234DA0" w:rsidTr="00DB60AE">
        <w:trPr>
          <w:trHeight w:val="169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</w:t>
            </w:r>
            <w:r w:rsidRPr="00234DA0">
              <w:rPr>
                <w:kern w:val="0"/>
                <w:szCs w:val="21"/>
              </w:rPr>
              <w:t>ID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踏板辨识故障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踏板接头松动</w:t>
            </w:r>
          </w:p>
        </w:tc>
      </w:tr>
      <w:tr w:rsidR="00234DA0" w:rsidRPr="00234DA0" w:rsidTr="00DB60AE">
        <w:trPr>
          <w:trHeight w:val="147"/>
        </w:trPr>
        <w:tc>
          <w:tcPr>
            <w:tcW w:w="1706" w:type="dxa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踏板零位校正值超出范围</w:t>
            </w:r>
          </w:p>
        </w:tc>
        <w:tc>
          <w:tcPr>
            <w:tcW w:w="2844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踏板损坏或者校正时踏板不是停止状态</w:t>
            </w:r>
          </w:p>
        </w:tc>
      </w:tr>
      <w:tr w:rsidR="00234DA0" w:rsidRPr="00234DA0" w:rsidTr="00DB60AE">
        <w:trPr>
          <w:trHeight w:val="180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有效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放下机头或者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检查翻抬开关</w:t>
            </w:r>
            <w:proofErr w:type="gramEnd"/>
          </w:p>
        </w:tc>
      </w:tr>
      <w:tr w:rsidR="00234DA0" w:rsidRPr="00234DA0" w:rsidTr="00DB60AE">
        <w:trPr>
          <w:trHeight w:val="169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proofErr w:type="spellStart"/>
            <w:r w:rsidRPr="00234DA0">
              <w:rPr>
                <w:kern w:val="0"/>
                <w:szCs w:val="21"/>
              </w:rPr>
              <w:t>P.oFF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电源关闭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等待电源重新开通</w:t>
            </w:r>
          </w:p>
        </w:tc>
      </w:tr>
      <w:tr w:rsidR="00234DA0" w:rsidRPr="00234DA0" w:rsidTr="00DB60AE">
        <w:trPr>
          <w:trHeight w:val="195"/>
        </w:trPr>
        <w:tc>
          <w:tcPr>
            <w:tcW w:w="1706" w:type="dxa"/>
            <w:vAlign w:val="center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proofErr w:type="spellStart"/>
            <w:r w:rsidRPr="00234DA0">
              <w:rPr>
                <w:rFonts w:hint="eastAsia"/>
                <w:kern w:val="0"/>
                <w:szCs w:val="21"/>
              </w:rPr>
              <w:t>EvaL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2844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联系经销商处理</w:t>
            </w:r>
          </w:p>
        </w:tc>
      </w:tr>
    </w:tbl>
    <w:p w:rsidR="00234DA0" w:rsidRPr="00234DA0" w:rsidRDefault="00234DA0" w:rsidP="00234DA0">
      <w:pPr>
        <w:rPr>
          <w:szCs w:val="21"/>
        </w:rPr>
      </w:pPr>
      <w:r w:rsidRPr="00234DA0">
        <w:rPr>
          <w:rFonts w:ascii="宋体" w:hAnsi="宋体" w:hint="eastAsia"/>
          <w:b/>
          <w:szCs w:val="21"/>
        </w:rPr>
        <w:t>注：</w:t>
      </w:r>
      <w:r w:rsidRPr="00234DA0">
        <w:rPr>
          <w:rFonts w:hint="eastAsia"/>
          <w:szCs w:val="21"/>
        </w:rPr>
        <w:t>1</w:t>
      </w:r>
      <w:r w:rsidRPr="00234DA0">
        <w:rPr>
          <w:rFonts w:hint="eastAsia"/>
          <w:szCs w:val="21"/>
        </w:rPr>
        <w:t>、缝纫动作异常（转向不正常、电磁铁动作异常等）：进入监控界面查看机型是否正确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2、</w:t>
      </w:r>
      <w:proofErr w:type="gramStart"/>
      <w:r w:rsidRPr="00234DA0">
        <w:rPr>
          <w:rFonts w:ascii="宋体" w:hAnsi="宋体" w:hint="eastAsia"/>
          <w:szCs w:val="21"/>
        </w:rPr>
        <w:t>翻抬故障</w:t>
      </w:r>
      <w:proofErr w:type="gramEnd"/>
      <w:r w:rsidRPr="00234DA0">
        <w:rPr>
          <w:rFonts w:ascii="宋体" w:hAnsi="宋体" w:hint="eastAsia"/>
          <w:szCs w:val="21"/>
        </w:rPr>
        <w:t>E501时：确定开关检测是否正常，临时使用可更改P-28参数。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3、若以上故障按检查项目不能排除，请寻求技术支持。</w:t>
      </w:r>
    </w:p>
    <w:p w:rsidR="00BE420B" w:rsidRPr="00234DA0" w:rsidRDefault="00BE420B" w:rsidP="00234DA0">
      <w:pPr>
        <w:rPr>
          <w:szCs w:val="21"/>
        </w:rPr>
      </w:pPr>
    </w:p>
    <w:sectPr w:rsidR="00BE420B" w:rsidRPr="00234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943" w:rsidRDefault="00EA0943" w:rsidP="004A6B6E">
      <w:r>
        <w:separator/>
      </w:r>
    </w:p>
  </w:endnote>
  <w:endnote w:type="continuationSeparator" w:id="0">
    <w:p w:rsidR="00EA0943" w:rsidRDefault="00EA0943" w:rsidP="004A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943" w:rsidRDefault="00EA0943" w:rsidP="004A6B6E">
      <w:r>
        <w:separator/>
      </w:r>
    </w:p>
  </w:footnote>
  <w:footnote w:type="continuationSeparator" w:id="0">
    <w:p w:rsidR="00EA0943" w:rsidRDefault="00EA0943" w:rsidP="004A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21D21"/>
    <w:multiLevelType w:val="hybridMultilevel"/>
    <w:tmpl w:val="E614293E"/>
    <w:lvl w:ilvl="0" w:tplc="810AF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3629A0"/>
    <w:multiLevelType w:val="hybridMultilevel"/>
    <w:tmpl w:val="5010CBBE"/>
    <w:lvl w:ilvl="0" w:tplc="C3948B2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8B5F8D"/>
    <w:multiLevelType w:val="hybridMultilevel"/>
    <w:tmpl w:val="759C42A0"/>
    <w:lvl w:ilvl="0" w:tplc="8ED60E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40E6EF3"/>
    <w:multiLevelType w:val="hybridMultilevel"/>
    <w:tmpl w:val="8606388C"/>
    <w:lvl w:ilvl="0" w:tplc="08E6A7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CD22D74"/>
    <w:multiLevelType w:val="hybridMultilevel"/>
    <w:tmpl w:val="990E385C"/>
    <w:lvl w:ilvl="0" w:tplc="3612B4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308423C"/>
    <w:multiLevelType w:val="multilevel"/>
    <w:tmpl w:val="4308423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45A04F03"/>
    <w:multiLevelType w:val="hybridMultilevel"/>
    <w:tmpl w:val="812E2B16"/>
    <w:lvl w:ilvl="0" w:tplc="089A692E">
      <w:start w:val="9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9AC0007"/>
    <w:multiLevelType w:val="hybridMultilevel"/>
    <w:tmpl w:val="20F84242"/>
    <w:lvl w:ilvl="0" w:tplc="6480004E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>
    <w:nsid w:val="4D0A506C"/>
    <w:multiLevelType w:val="multilevel"/>
    <w:tmpl w:val="4D0A506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52386D31"/>
    <w:multiLevelType w:val="hybridMultilevel"/>
    <w:tmpl w:val="BF666670"/>
    <w:lvl w:ilvl="0" w:tplc="BF6416E6">
      <w:start w:val="1"/>
      <w:numFmt w:val="decimal"/>
      <w:lvlText w:val="%1、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61DEFBA"/>
    <w:multiLevelType w:val="singleLevel"/>
    <w:tmpl w:val="561DEFBA"/>
    <w:lvl w:ilvl="0">
      <w:start w:val="1"/>
      <w:numFmt w:val="decimal"/>
      <w:suff w:val="nothing"/>
      <w:lvlText w:val="%1."/>
      <w:lvlJc w:val="left"/>
    </w:lvl>
  </w:abstractNum>
  <w:abstractNum w:abstractNumId="11">
    <w:nsid w:val="5CD1060B"/>
    <w:multiLevelType w:val="hybridMultilevel"/>
    <w:tmpl w:val="91C0EBC6"/>
    <w:lvl w:ilvl="0" w:tplc="F65EF8B2">
      <w:start w:val="9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4AC6AFA"/>
    <w:multiLevelType w:val="multilevel"/>
    <w:tmpl w:val="64AC6AF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8D16C60"/>
    <w:multiLevelType w:val="hybridMultilevel"/>
    <w:tmpl w:val="ABFA37E2"/>
    <w:lvl w:ilvl="0" w:tplc="4D94AAD8">
      <w:start w:val="1"/>
      <w:numFmt w:val="decimal"/>
      <w:lvlText w:val="%1、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E10750D"/>
    <w:multiLevelType w:val="hybridMultilevel"/>
    <w:tmpl w:val="6D76B184"/>
    <w:lvl w:ilvl="0" w:tplc="1FF6AB5C">
      <w:start w:val="8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FC214DD"/>
    <w:multiLevelType w:val="hybridMultilevel"/>
    <w:tmpl w:val="D2A82E7C"/>
    <w:lvl w:ilvl="0" w:tplc="E3D29A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"/>
  </w:num>
  <w:num w:numId="5">
    <w:abstractNumId w:val="4"/>
  </w:num>
  <w:num w:numId="6">
    <w:abstractNumId w:val="12"/>
  </w:num>
  <w:num w:numId="7">
    <w:abstractNumId w:val="5"/>
  </w:num>
  <w:num w:numId="8">
    <w:abstractNumId w:val="14"/>
  </w:num>
  <w:num w:numId="9">
    <w:abstractNumId w:val="11"/>
  </w:num>
  <w:num w:numId="10">
    <w:abstractNumId w:val="6"/>
  </w:num>
  <w:num w:numId="11">
    <w:abstractNumId w:val="3"/>
  </w:num>
  <w:num w:numId="12">
    <w:abstractNumId w:val="9"/>
  </w:num>
  <w:num w:numId="13">
    <w:abstractNumId w:val="7"/>
  </w:num>
  <w:num w:numId="14">
    <w:abstractNumId w:val="2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1755F"/>
    <w:rsid w:val="00037564"/>
    <w:rsid w:val="00051320"/>
    <w:rsid w:val="00063042"/>
    <w:rsid w:val="00076AF9"/>
    <w:rsid w:val="000779D3"/>
    <w:rsid w:val="000F09D0"/>
    <w:rsid w:val="0013223C"/>
    <w:rsid w:val="00156791"/>
    <w:rsid w:val="001824B9"/>
    <w:rsid w:val="001B1699"/>
    <w:rsid w:val="001C3849"/>
    <w:rsid w:val="001D2C91"/>
    <w:rsid w:val="001E39F2"/>
    <w:rsid w:val="001F2B01"/>
    <w:rsid w:val="00234DA0"/>
    <w:rsid w:val="00240254"/>
    <w:rsid w:val="0026749B"/>
    <w:rsid w:val="002A78A0"/>
    <w:rsid w:val="002B1124"/>
    <w:rsid w:val="0031263A"/>
    <w:rsid w:val="00330318"/>
    <w:rsid w:val="00334A0A"/>
    <w:rsid w:val="00387D64"/>
    <w:rsid w:val="003A6B92"/>
    <w:rsid w:val="003A7C61"/>
    <w:rsid w:val="003E1B20"/>
    <w:rsid w:val="003E3B9F"/>
    <w:rsid w:val="00475C67"/>
    <w:rsid w:val="0047680A"/>
    <w:rsid w:val="004A6B6E"/>
    <w:rsid w:val="004D1D38"/>
    <w:rsid w:val="00506450"/>
    <w:rsid w:val="0052272A"/>
    <w:rsid w:val="005505FF"/>
    <w:rsid w:val="00552AC4"/>
    <w:rsid w:val="00556D3F"/>
    <w:rsid w:val="005624A9"/>
    <w:rsid w:val="00580AB8"/>
    <w:rsid w:val="00584FA8"/>
    <w:rsid w:val="005A67C2"/>
    <w:rsid w:val="005B794B"/>
    <w:rsid w:val="00600B0C"/>
    <w:rsid w:val="00613748"/>
    <w:rsid w:val="006220FB"/>
    <w:rsid w:val="0063391D"/>
    <w:rsid w:val="00636B58"/>
    <w:rsid w:val="00680489"/>
    <w:rsid w:val="006866B4"/>
    <w:rsid w:val="006C6CB0"/>
    <w:rsid w:val="006C7E38"/>
    <w:rsid w:val="006D3618"/>
    <w:rsid w:val="00710054"/>
    <w:rsid w:val="0071363C"/>
    <w:rsid w:val="00735725"/>
    <w:rsid w:val="00737B1E"/>
    <w:rsid w:val="00744D54"/>
    <w:rsid w:val="00784367"/>
    <w:rsid w:val="007B7690"/>
    <w:rsid w:val="007E6F95"/>
    <w:rsid w:val="0080432B"/>
    <w:rsid w:val="00817C18"/>
    <w:rsid w:val="00830217"/>
    <w:rsid w:val="00853650"/>
    <w:rsid w:val="00863C94"/>
    <w:rsid w:val="00867AFC"/>
    <w:rsid w:val="00893F09"/>
    <w:rsid w:val="008C4F8C"/>
    <w:rsid w:val="008D4F39"/>
    <w:rsid w:val="00922AB5"/>
    <w:rsid w:val="00952356"/>
    <w:rsid w:val="0096332E"/>
    <w:rsid w:val="00970CA1"/>
    <w:rsid w:val="00984547"/>
    <w:rsid w:val="009C24B7"/>
    <w:rsid w:val="00A07D6E"/>
    <w:rsid w:val="00A541DA"/>
    <w:rsid w:val="00A83E6B"/>
    <w:rsid w:val="00A9385F"/>
    <w:rsid w:val="00AD7AB1"/>
    <w:rsid w:val="00AE485C"/>
    <w:rsid w:val="00B2234A"/>
    <w:rsid w:val="00B364AE"/>
    <w:rsid w:val="00B77789"/>
    <w:rsid w:val="00BC5009"/>
    <w:rsid w:val="00BE0BB4"/>
    <w:rsid w:val="00BE33E3"/>
    <w:rsid w:val="00BE420B"/>
    <w:rsid w:val="00BE466A"/>
    <w:rsid w:val="00C0252C"/>
    <w:rsid w:val="00C838CD"/>
    <w:rsid w:val="00CD7068"/>
    <w:rsid w:val="00CF757C"/>
    <w:rsid w:val="00D36F34"/>
    <w:rsid w:val="00DA2813"/>
    <w:rsid w:val="00DA620A"/>
    <w:rsid w:val="00DB60AE"/>
    <w:rsid w:val="00E019BA"/>
    <w:rsid w:val="00E128BD"/>
    <w:rsid w:val="00E44E37"/>
    <w:rsid w:val="00EA0943"/>
    <w:rsid w:val="00EA63AE"/>
    <w:rsid w:val="00EA78F6"/>
    <w:rsid w:val="00F03CBD"/>
    <w:rsid w:val="00F2659B"/>
    <w:rsid w:val="00F45F3A"/>
    <w:rsid w:val="00F521FE"/>
    <w:rsid w:val="00F540E5"/>
    <w:rsid w:val="00F718C6"/>
    <w:rsid w:val="00F93141"/>
    <w:rsid w:val="00F942CF"/>
    <w:rsid w:val="00FE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80432B"/>
    <w:pPr>
      <w:ind w:firstLineChars="200" w:firstLine="420"/>
    </w:pPr>
    <w:rPr>
      <w:rFonts w:ascii="Times New Roman" w:eastAsia="宋体" w:hAnsi="Times New Roman" w:cs="Times New Roman"/>
      <w:sz w:val="28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80432B"/>
    <w:pPr>
      <w:ind w:firstLineChars="200" w:firstLine="420"/>
    </w:pPr>
    <w:rPr>
      <w:rFonts w:ascii="Times New Roman" w:eastAsia="宋体" w:hAnsi="Times New Roman" w:cs="Times New Roman"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C139B-9B36-4241-904C-EC6813CFF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10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Angel</cp:lastModifiedBy>
  <cp:revision>90</cp:revision>
  <dcterms:created xsi:type="dcterms:W3CDTF">2017-11-02T00:21:00Z</dcterms:created>
  <dcterms:modified xsi:type="dcterms:W3CDTF">2018-10-08T05:03:00Z</dcterms:modified>
</cp:coreProperties>
</file>