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500"/>
          <w:tab w:val="left" w:pos="10710"/>
        </w:tabs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7058660</wp:posOffset>
                </wp:positionH>
                <wp:positionV relativeFrom="paragraph">
                  <wp:posOffset>-59690</wp:posOffset>
                </wp:positionV>
                <wp:extent cx="7037705" cy="5114925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7705" cy="5115008"/>
                          <a:chOff x="13326" y="8155"/>
                          <a:chExt cx="11083" cy="9055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13326" y="8155"/>
                            <a:ext cx="7618" cy="9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  <w:t>5、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  <w:t>Failure 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13405" y="8683"/>
                            <a:ext cx="11004" cy="85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pPr w:leftFromText="180" w:rightFromText="180" w:vertAnchor="page" w:horzAnchor="page" w:tblpX="12668" w:tblpY="6136"/>
                                <w:tblOverlap w:val="never"/>
                                <w:tblW w:w="10625" w:type="dxa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239"/>
                                <w:gridCol w:w="1982"/>
                                <w:gridCol w:w="2507"/>
                                <w:gridCol w:w="4897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val="en-US" w:eastAsia="zh-CN" w:bidi="ar"/>
                                      </w:rPr>
                                      <w:t>Error code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val="en-US" w:eastAsia="zh-CN" w:bidi="ar"/>
                                      </w:rPr>
                                      <w:t>Fault content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val="en-US" w:eastAsia="zh-CN" w:bidi="ar"/>
                                      </w:rPr>
                                      <w:t>Reason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宋体" w:cs="Times New Roman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lang w:val="en-US" w:eastAsia="zh-CN" w:bidi="ar"/>
                                      </w:rPr>
                                      <w:t>Inspection items and how to fix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E01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left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ardware overcurrent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 detection is abnorma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The motor is running abnormally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Whether the system current detection circuit is working normally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Whether the hardware drive device is working normally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61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E02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left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oftware overcurrent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  <w:t>The motor continues to run with high current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 detection loop system is working properly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330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E03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Voltage too high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High input voltage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Brake circuit fault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Voltage detection error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System into line voltage is too high;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Braking resistance are working properly;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System voltage detection circuit are working properly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E04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Voltage too low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Actual low voltage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Voltage detection iswrong 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Hans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If the voltage on the inlet wire is too low Whether the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system voltage detection circuit the normal work.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E05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Encoder signal is abnormal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sensor signal failure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power cable is damaged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Whether the motor encoder interface is in good contact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Whether the motor interface is in good contact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E06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left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signal error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positioning signal failure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Whether the motor encoder interface is in good contactWhether the needle stop substrate is installed in place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E07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Communication error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Sci circuit error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f operation box plug is well contacted;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f operation box components are damaged.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E08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Pedal ID fault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Pedal verification fault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shd w:val="clear" w:color="auto" w:fill="FFFFFF" w:themeFill="background1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Pedal connection is loosen.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E09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E19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motor stall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overload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motor stall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overload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If electric engine plug is well contacted;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f machine head or thread-cutting mechanism has been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blocked completely;f materials are too thick; 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Electrical signal detection signal whether the normal.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E21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 circuit fault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 detection abnormal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 detection loop system is working properly.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E22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circuit fault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circuit fault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Z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circuit system is working properly.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3" w:hRule="atLeast"/>
                                </w:trPr>
                                <w:tc>
                                  <w:tcPr>
                                    <w:tcW w:w="1239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OFF</w:t>
                                    </w:r>
                                  </w:p>
                                </w:tc>
                                <w:tc>
                                  <w:tcPr>
                                    <w:tcW w:w="1982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Power off Display</w:t>
                                    </w:r>
                                  </w:p>
                                </w:tc>
                                <w:tc>
                                  <w:tcPr>
                                    <w:tcW w:w="250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Power off</w:t>
                                    </w:r>
                                  </w:p>
                                </w:tc>
                                <w:tc>
                                  <w:tcPr>
                                    <w:tcW w:w="4897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Wait for power supply to resume.</w:t>
                                    </w:r>
                                  </w:p>
                                </w:tc>
                              </w:tr>
                            </w:tbl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Note: If the above faults cannot be eliminated according to the inspection items, please applicate technical support.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5.8pt;margin-top:-4.7pt;height:402.75pt;width:554.15pt;z-index:251661312;mso-width-relative:page;mso-height-relative:page;" coordorigin="13326,8155" coordsize="11083,9055" o:gfxdata="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">
                <o:lock v:ext="edit" aspectratio="f"/>
                <v:shape id="_x0000_s1026" o:spid="_x0000_s1026" o:spt="202" type="#_x0000_t202" style="position:absolute;left:13326;top:8155;height:927;width:7618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  <w:t>5、</w:t>
                        </w: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  <w:t>Failure description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405;top:8683;height:8527;width:11004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pPr w:leftFromText="180" w:rightFromText="180" w:vertAnchor="page" w:horzAnchor="page" w:tblpX="12668" w:tblpY="6136"/>
                          <w:tblOverlap w:val="never"/>
                          <w:tblW w:w="10625" w:type="dxa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239"/>
                          <w:gridCol w:w="1982"/>
                          <w:gridCol w:w="2507"/>
                          <w:gridCol w:w="4897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color w:val="000000"/>
                                  <w:kern w:val="0"/>
                                  <w:sz w:val="21"/>
                                  <w:szCs w:val="21"/>
                                  <w:lang w:val="en-US" w:eastAsia="zh-CN" w:bidi="ar"/>
                                </w:rPr>
                                <w:t>Error code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color w:val="000000"/>
                                  <w:kern w:val="0"/>
                                  <w:sz w:val="21"/>
                                  <w:szCs w:val="21"/>
                                  <w:lang w:val="en-US" w:eastAsia="zh-CN" w:bidi="ar"/>
                                </w:rPr>
                                <w:t>Fault content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color w:val="000000"/>
                                  <w:kern w:val="0"/>
                                  <w:sz w:val="21"/>
                                  <w:szCs w:val="21"/>
                                  <w:lang w:val="en-US" w:eastAsia="zh-CN" w:bidi="ar"/>
                                </w:rPr>
                                <w:t>Reason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宋体" w:cs="Times New Roman"/>
                                  <w:b/>
                                  <w:bCs/>
                                  <w:color w:val="000000"/>
                                  <w:kern w:val="0"/>
                                  <w:sz w:val="21"/>
                                  <w:szCs w:val="21"/>
                                  <w:lang w:val="en-US" w:eastAsia="zh-CN" w:bidi="ar"/>
                                </w:rPr>
                                <w:t>Inspection items and how to fix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E01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left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H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ardware overcurrent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 detection is abnorma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The motor is running abnormally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Whether the system current detection circuit is working normally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Whether the hardware drive device is working normally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61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E02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left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oftware overcurrent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  <w:t>The motor continues to run with high current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 detection loop system is working properly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30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E03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Voltage too high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High input voltage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Brake circuit fault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Voltage detection error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System into line voltage is too high;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Braking resistance are working properly;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System voltage detection circuit are working properly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E04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Voltage too low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Actual low voltage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Voltage detection iswrong 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Hans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If the voltage on the inlet wire is too low Whether the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system voltage detection circuit the normal work.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E05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Encoder signal is abnormal</w:t>
                              </w:r>
                            </w:p>
                          </w:tc>
                          <w:tc>
                            <w:tcPr>
                              <w:tcW w:w="250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sensor signal failure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power cable is damaged</w:t>
                              </w:r>
                            </w:p>
                          </w:tc>
                          <w:tc>
                            <w:tcPr>
                              <w:tcW w:w="489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Whether the motor encoder interface is in good contact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Whether the motor interface is in good contact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E06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left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signal error</w:t>
                              </w:r>
                            </w:p>
                          </w:tc>
                          <w:tc>
                            <w:tcPr>
                              <w:tcW w:w="250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positioning signal failure</w:t>
                              </w:r>
                            </w:p>
                          </w:tc>
                          <w:tc>
                            <w:tcPr>
                              <w:tcW w:w="489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Whether the motor encoder interface is in good contactWhether the needle stop substrate is installed in place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E07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Communication error</w:t>
                              </w:r>
                            </w:p>
                          </w:tc>
                          <w:tc>
                            <w:tcPr>
                              <w:tcW w:w="250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Sci circuit error</w:t>
                              </w:r>
                            </w:p>
                          </w:tc>
                          <w:tc>
                            <w:tcPr>
                              <w:tcW w:w="489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f operation box plug is well contacted;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f operation box components are damaged.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E08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Pedal ID fault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Pedal verification fault</w:t>
                              </w:r>
                            </w:p>
                          </w:tc>
                          <w:tc>
                            <w:tcPr>
                              <w:tcW w:w="4897" w:type="dxa"/>
                              <w:shd w:val="clear" w:color="auto" w:fill="FFFFFF" w:themeFill="background1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Pedal connection is loosen.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E09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E19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motor stall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overload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motor stall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overload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If electric engine plug is well contacted;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f machine head or thread-cutting mechanism has been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blocked completely;f materials are too thick; 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Electrical signal detection signal whether the normal.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E21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 circuit fault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 detection abnormal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 detection loop system is working properly.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E22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Z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circuit fault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Z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circuit fault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Z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circuit system is working properly.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3" w:hRule="atLeast"/>
                          </w:trPr>
                          <w:tc>
                            <w:tcPr>
                              <w:tcW w:w="1239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OFF</w:t>
                              </w:r>
                            </w:p>
                          </w:tc>
                          <w:tc>
                            <w:tcPr>
                              <w:tcW w:w="1982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Power off Display</w:t>
                              </w:r>
                            </w:p>
                          </w:tc>
                          <w:tc>
                            <w:tcPr>
                              <w:tcW w:w="250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Power off</w:t>
                              </w:r>
                            </w:p>
                          </w:tc>
                          <w:tc>
                            <w:tcPr>
                              <w:tcW w:w="4897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Wait for power supply to resume.</w:t>
                              </w:r>
                            </w:p>
                          </w:tc>
                        </w:tr>
                      </w:tbl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Note: If the above faults cannot be eliminated according to the inspection items, please applicate technical support.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102235</wp:posOffset>
                </wp:positionH>
                <wp:positionV relativeFrom="paragraph">
                  <wp:posOffset>47625</wp:posOffset>
                </wp:positionV>
                <wp:extent cx="6177280" cy="2849245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280" cy="284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default" w:ascii="Times New Roman Bold" w:hAnsi="Times New Roman Bold" w:cs="Times New Roman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60225573"/>
                            <w:bookmarkEnd w:id="0"/>
                            <w:r>
                              <w:rPr>
                                <w:rFonts w:hint="default" w:ascii="Times New Roman Bold" w:hAnsi="Times New Roman Bold" w:cs="Times New Roman Bold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eastAsia" w:ascii="Times New Roman Bold" w:hAnsi="Times New Roman Bold" w:cs="Times New Roman Bold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.</w:t>
                            </w:r>
                            <w:r>
                              <w:rPr>
                                <w:rFonts w:hint="default" w:ascii="Times New Roman Bold" w:hAnsi="Times New Roman Bold" w:cs="Times New Roman Bold"/>
                                <w:b/>
                                <w:bCs/>
                                <w:sz w:val="28"/>
                                <w:szCs w:val="28"/>
                              </w:rPr>
                              <w:t>Safety precautions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Before use, please read this manual and lockstitch machine's manual at the same time, thanks for your cooperation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1.1 (1) The voltage and working frequency: please according the name plate of motor and contorlling box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(2)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Electromagnetic interference:Please stay away from high-frequency magnetic wave machines or Radio wave transmitter etc.In order to prevent the generated electromagnetic waves from interfering with the drive device and causing wrong action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right="0" w:rightChars="0" w:firstLine="42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>(3)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Grounded:To prevent noise interference or leakage accidents,Please do grounding works including sewing machine, motor and control box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1.2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If Disassemble motor and controlling box,please Turn off the power in advance.Dangerous high voltage electricity in the electric control box, so please waiting more than 1 mins after Turn off the power, then to disassemble the control box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 xml:space="preserve"> To ensure the safety of life,Please turn off the power when repair the machine or threading needles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630" w:leftChars="0" w:right="0" w:rightChars="0" w:hanging="630" w:hangingChars="300"/>
                              <w:jc w:val="both"/>
                              <w:textAlignment w:val="auto"/>
                              <w:outlineLvl w:val="9"/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/>
                                <w:w w:val="80"/>
                                <w:sz w:val="21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12700"/>
                                  <wp:docPr id="1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This symbol indicates when the machine is installed,if made a mistake,the human body or the machine may be damaged,Therefore, there will be this mark in the dangerous place of the machine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w w:val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21"/>
                                <w:szCs w:val="21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11430" b="13970"/>
                                  <wp:docPr id="7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This symbol indicates that there is high voltage, etc.Electrically dangerous places have this mark</w:t>
                            </w:r>
                            <w:r>
                              <w:rPr>
                                <w:rFonts w:hint="default" w:ascii="Times New Roman" w:hAnsi="Times New Roman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  <w:lang w:val="en-US" w:eastAsia="zh-CN"/>
                              </w:rPr>
                              <w:t xml:space="preserve">5 </w:t>
                            </w:r>
                            <w:r>
                              <w:rPr>
                                <w:rFonts w:hint="eastAsia" w:ascii="Times New Roman" w:hAnsi="Times New Roman"/>
                                <w:sz w:val="21"/>
                                <w:szCs w:val="21"/>
                              </w:rPr>
                              <w:t>This products guarantees a one-year warranty under normal working conditions and no-one error operation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.05pt;margin-top:3.75pt;height:224.35pt;width:486.4pt;mso-position-horizontal-relative:margin;z-index:251659264;mso-width-relative:page;mso-height-relative:page;" filled="f" stroked="f" coordsize="21600,21600" o:gfxdata="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s8Y03YAAAACAEAAA8AAAAAAAAAAQAgAAAAIgAAAGRycy9kb3ducmV2Lnht&#10;bFBLAQIUABQAAAAIAIdO4kBnkkadwAEAAHc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default" w:ascii="Times New Roman Bold" w:hAnsi="Times New Roman Bold" w:cs="Times New Roman Bold"/>
                          <w:b/>
                          <w:bCs/>
                          <w:sz w:val="28"/>
                          <w:szCs w:val="28"/>
                        </w:rPr>
                      </w:pPr>
                      <w:bookmarkStart w:id="0" w:name="_Hlk60225573"/>
                      <w:bookmarkEnd w:id="0"/>
                      <w:r>
                        <w:rPr>
                          <w:rFonts w:hint="default" w:ascii="Times New Roman Bold" w:hAnsi="Times New Roman Bold" w:cs="Times New Roman Bold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hint="eastAsia" w:ascii="Times New Roman Bold" w:hAnsi="Times New Roman Bold" w:cs="Times New Roman Bold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.</w:t>
                      </w:r>
                      <w:r>
                        <w:rPr>
                          <w:rFonts w:hint="default" w:ascii="Times New Roman Bold" w:hAnsi="Times New Roman Bold" w:cs="Times New Roman Bold"/>
                          <w:b/>
                          <w:bCs/>
                          <w:sz w:val="28"/>
                          <w:szCs w:val="28"/>
                        </w:rPr>
                        <w:t>Safety precautions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Before use, please read this manual and lockstitch machine's manual at the same time, thanks for your cooperation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1.1 (1) The voltage and working frequency: please according the name plate of motor and contorlling box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 xml:space="preserve">   (2)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Electromagnetic interference:Please stay away from high-frequency magnetic wave machines or Radio wave transmitter etc.In order to prevent the generated electromagnetic waves from interfering with the drive device and causing wrong action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right="0" w:rightChars="0" w:firstLine="420" w:firstLineChars="20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>(3)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Grounded:To prevent noise interference or leakage accidents,Please do grounding works including sewing machine, motor and control box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1.2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If Disassemble motor and controlling box,please Turn off the power in advance.Dangerous high voltage electricity in the electric control box, so please waiting more than 1 mins after Turn off the power, then to disassemble the control box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 xml:space="preserve"> To ensure the safety of life,Please turn off the power when repair the machine or threading needles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630" w:leftChars="0" w:right="0" w:rightChars="0" w:hanging="630" w:hangingChars="300"/>
                        <w:jc w:val="both"/>
                        <w:textAlignment w:val="auto"/>
                        <w:outlineLvl w:val="9"/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宋体" w:hAnsi="宋体"/>
                          <w:w w:val="80"/>
                          <w:sz w:val="21"/>
                          <w:szCs w:val="21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12700"/>
                            <wp:docPr id="1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This symbol indicates when the machine is installed,if made a mistake,the human body or the machine may be damaged,Therefore, there will be this mark in the dangerous place of the machine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 w:cs="宋体"/>
                          <w:w w:val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ascii="宋体" w:hAnsi="宋体" w:cs="宋体"/>
                          <w:w w:val="80"/>
                          <w:kern w:val="0"/>
                          <w:sz w:val="21"/>
                          <w:szCs w:val="21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11430" b="13970"/>
                            <wp:docPr id="7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2"/>
                                    <pic:cNvPicPr/>
                                  </pic:nvPicPr>
                                  <pic:blipFill>
                                    <a:blip r:embed="rId6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This symbol indicates that there is high voltage, etc.Electrically dangerous places have this mark</w:t>
                      </w:r>
                      <w:r>
                        <w:rPr>
                          <w:rFonts w:hint="default" w:ascii="Times New Roman" w:hAnsi="Times New Roman"/>
                          <w:sz w:val="21"/>
                          <w:szCs w:val="21"/>
                        </w:rPr>
                        <w:t>.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1.</w:t>
                      </w:r>
                      <w:r>
                        <w:rPr>
                          <w:rFonts w:hint="eastAsia"/>
                          <w:sz w:val="21"/>
                          <w:szCs w:val="21"/>
                          <w:lang w:val="en-US" w:eastAsia="zh-CN"/>
                        </w:rPr>
                        <w:t xml:space="preserve">5 </w:t>
                      </w:r>
                      <w:r>
                        <w:rPr>
                          <w:rFonts w:hint="eastAsia" w:ascii="Times New Roman" w:hAnsi="Times New Roman"/>
                          <w:sz w:val="21"/>
                          <w:szCs w:val="21"/>
                        </w:rPr>
                        <w:t>This products guarantees a one-year warranty under normal working conditions and no-one error operation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tabs>
          <w:tab w:val="left" w:pos="0"/>
        </w:tabs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55245</wp:posOffset>
                </wp:positionV>
                <wp:extent cx="6136640" cy="1692275"/>
                <wp:effectExtent l="0" t="0" r="18415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640" cy="1692275"/>
                          <a:chOff x="1902" y="6405"/>
                          <a:chExt cx="9664" cy="2665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1902" y="6405"/>
                            <a:ext cx="7121" cy="2665"/>
                            <a:chOff x="12682" y="3014"/>
                            <a:chExt cx="7121" cy="2665"/>
                          </a:xfrm>
                        </wpg:grpSpPr>
                        <wps:wsp>
                          <wps:cNvPr id="13" name="文本框 13"/>
                          <wps:cNvSpPr txBox="1"/>
                          <wps:spPr>
                            <a:xfrm>
                              <a:off x="12717" y="3513"/>
                              <a:ext cx="6021" cy="216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exact"/>
                                  <w:textAlignment w:val="auto"/>
                                  <w:rPr>
                                    <w:rFonts w:hint="eastAsia"/>
                                    <w:b/>
                                    <w:bCs/>
                                    <w:sz w:val="24"/>
                                    <w:szCs w:val="24"/>
                                    <w:lang w:eastAsia="zh-Hans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4"/>
                                    <w:szCs w:val="24"/>
                                    <w:lang w:eastAsia="zh-Hans"/>
                                  </w:rPr>
                                  <w:t>Install Instruction（Photo in the right side）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numPr>
                                    <w:ilvl w:val="0"/>
                                    <w:numId w:val="0"/>
                                  </w:numPr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exact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Times New Roman" w:hAnsi="Times New Roman"/>
                                    <w:b/>
                                    <w:bCs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/>
                                    <w:b/>
                                    <w:bCs/>
                                    <w:sz w:val="21"/>
                                    <w:szCs w:val="21"/>
                                  </w:rPr>
                                  <w:t>2.1、Belt Install Instruction：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numPr>
                                    <w:ilvl w:val="0"/>
                                    <w:numId w:val="0"/>
                                  </w:numPr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exact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Times New Roman" w:hAnsi="Times New Roman"/>
                                    <w:b/>
                                    <w:bCs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/>
                                    <w:sz w:val="21"/>
                                    <w:szCs w:val="21"/>
                                  </w:rPr>
                                  <w:t>Make sure the sewing machine hand wheel and motor pulley in the same level; and control the tightness of belt(use two fingers hold belt tight, two belts cannot be touched and not too tight);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numPr>
                                    <w:ilvl w:val="0"/>
                                    <w:numId w:val="0"/>
                                  </w:numPr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exact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Times New Roman" w:hAnsi="Times New Roman"/>
                                    <w:b/>
                                    <w:bCs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/>
                                    <w:b/>
                                    <w:bCs/>
                                    <w:sz w:val="21"/>
                                    <w:szCs w:val="21"/>
                                  </w:rPr>
                                  <w:t>2.2、Connecting Rod install instruction：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numPr>
                                    <w:ilvl w:val="0"/>
                                    <w:numId w:val="0"/>
                                  </w:numPr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exact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Times New Roman" w:hAnsi="Times New Roman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/>
                                    <w:sz w:val="21"/>
                                    <w:szCs w:val="21"/>
                                  </w:rPr>
                                  <w:t>Make sure the perpendicularity of the rod, or it will affect the life and performance of the pedal.</w:t>
                                </w:r>
                              </w:p>
                              <w:p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0" name="文本框 20"/>
                          <wps:cNvSpPr txBox="1"/>
                          <wps:spPr>
                            <a:xfrm>
                              <a:off x="12682" y="3014"/>
                              <a:ext cx="7121" cy="69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b/>
                                    <w:bCs/>
                                    <w:sz w:val="28"/>
                                    <w:szCs w:val="36"/>
                                    <w:lang w:eastAsia="zh-Hans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8"/>
                                    <w:szCs w:val="36"/>
                                    <w:lang w:val="en-US" w:eastAsia="zh-CN"/>
                                  </w:rPr>
                                  <w:t>2.</w:t>
                                </w:r>
                                <w:r>
                                  <w:rPr>
                                    <w:rFonts w:hint="eastAsia"/>
                                    <w:b/>
                                    <w:bCs/>
                                    <w:sz w:val="28"/>
                                    <w:szCs w:val="36"/>
                                    <w:lang w:eastAsia="zh-Hans"/>
                                  </w:rPr>
                                  <w:t>Install Requirement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178" y="6670"/>
                            <a:ext cx="2388" cy="2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4.35pt;height:133.25pt;width:483.2pt;z-index:251663360;mso-width-relative:page;mso-height-relative:page;" coordorigin="1902,6405" coordsize="9664,2665" o:gfxdata="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">
                <o:lock v:ext="edit" aspectratio="f"/>
                <v:group id="_x0000_s1026" o:spid="_x0000_s1026" o:spt="203" style="position:absolute;left:1902;top:6405;height:2665;width:7121;" coordorigin="12682,3014" coordsize="7121,266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12717;top:3513;height:2166;width:6021;" filled="f" stroked="f" coordsize="21600,21600" o:gfxdata="UEsDBAoAAAAAAIdO4kAAAAAAAAAAAAAAAAAEAAAAZHJzL1BLAwQUAAAACACHTuJAO/bX97wAAADb&#10;AAAADwAAAGRycy9kb3ducmV2LnhtbEVPTWvCQBC9C/6HZYTedBNL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21/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exact"/>
                            <w:textAlignment w:val="auto"/>
                            <w:rPr>
                              <w:rFonts w:hint="eastAsia"/>
                              <w:b/>
                              <w:bCs/>
                              <w:sz w:val="24"/>
                              <w:szCs w:val="24"/>
                              <w:lang w:eastAsia="zh-Hans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4"/>
                              <w:szCs w:val="24"/>
                              <w:lang w:eastAsia="zh-Hans"/>
                            </w:rPr>
                            <w:t>Install Instruction（Photo in the right side）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numPr>
                              <w:ilvl w:val="0"/>
                              <w:numId w:val="0"/>
                            </w:numPr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exact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Times New Roman" w:hAnsi="Times New Roman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b/>
                              <w:bCs/>
                              <w:sz w:val="21"/>
                              <w:szCs w:val="21"/>
                            </w:rPr>
                            <w:t>2.1、Belt Install Instruction：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numPr>
                              <w:ilvl w:val="0"/>
                              <w:numId w:val="0"/>
                            </w:numPr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exact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Times New Roman" w:hAnsi="Times New Roman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1"/>
                              <w:szCs w:val="21"/>
                            </w:rPr>
                            <w:t>Make sure the sewing machine hand wheel and motor pulley in the same level; and control the tightness of belt(use two fingers hold belt tight, two belts cannot be touched and not too tight);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numPr>
                              <w:ilvl w:val="0"/>
                              <w:numId w:val="0"/>
                            </w:numPr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exact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Times New Roman" w:hAnsi="Times New Roman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b/>
                              <w:bCs/>
                              <w:sz w:val="21"/>
                              <w:szCs w:val="21"/>
                            </w:rPr>
                            <w:t>2.2、Connecting Rod install instruction：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numPr>
                              <w:ilvl w:val="0"/>
                              <w:numId w:val="0"/>
                            </w:numPr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exact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1"/>
                              <w:szCs w:val="21"/>
                            </w:rPr>
                            <w:t>Make sure the perpendicularity of the rod, or it will affect the life and performance of the pedal.</w:t>
                          </w:r>
                        </w:p>
                        <w:p/>
                      </w:txbxContent>
                    </v:textbox>
                  </v:shape>
                  <v:shape id="_x0000_s1026" o:spid="_x0000_s1026" o:spt="202" type="#_x0000_t202" style="position:absolute;left:12682;top:3014;height:694;width:7121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  <w:b/>
                              <w:bCs/>
                              <w:sz w:val="28"/>
                              <w:szCs w:val="36"/>
                              <w:lang w:eastAsia="zh-Hans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36"/>
                              <w:lang w:val="en-US" w:eastAsia="zh-CN"/>
                            </w:rPr>
                            <w:t>2.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36"/>
                              <w:lang w:eastAsia="zh-Hans"/>
                            </w:rPr>
                            <w:t>Install Requirement</w:t>
                          </w:r>
                        </w:p>
                      </w:txbxContent>
                    </v:textbox>
                  </v:shape>
                </v:group>
                <v:shape id="图片 8" o:spid="_x0000_s1026" o:spt="75" type="#_x0000_t75" style="position:absolute;left:9178;top:6670;height:2247;width:2388;" filled="f" o:preferrelative="t" stroked="f" coordsize="21600,21600" o:gfxdata="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LvE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>
      <w:pPr>
        <w:bidi w:val="0"/>
        <w:jc w:val="both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172720</wp:posOffset>
                </wp:positionV>
                <wp:extent cx="6542405" cy="3392805"/>
                <wp:effectExtent l="0" t="0" r="0" b="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2405" cy="3392805"/>
                          <a:chOff x="1962" y="7650"/>
                          <a:chExt cx="10303" cy="5343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2078" y="8185"/>
                            <a:ext cx="10187" cy="48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pPr w:leftFromText="180" w:rightFromText="180" w:vertAnchor="page" w:horzAnchor="page" w:tblpX="1931" w:tblpY="10778"/>
                                <w:tblOverlap w:val="never"/>
                                <w:tblW w:w="0" w:type="auto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2017"/>
                                <w:gridCol w:w="782"/>
                                <w:gridCol w:w="6659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615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Function parameter edit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="315" w:leftChars="0" w:right="0" w:rightChars="0" w:hanging="315" w:hangingChars="150"/>
                                      <w:jc w:val="center"/>
                                      <w:textAlignment w:val="auto"/>
                                      <w:outlineLvl w:val="9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Enter or exit the editing of function parameters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866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Parameter view save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position w:val="6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View and save the content of the selected parameter number: After selecting the parameter number, press this key to view and modify the operation, after modifying the parameter value, press this key to exit and save the parameter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678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Up selection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1.Increment key for parameter item in parameter selection area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2. Set the value increment key in the parameter content area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626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Down Select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auto"/>
                                      <w:outlineLvl w:val="9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1.Decrease key of parameter item in parameter selection area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宋体" w:cs="Times New Roman"/>
                                        <w:sz w:val="21"/>
                                        <w:szCs w:val="21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2.Set the value decreasing key in the parameter content area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742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Slow start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ind w:left="0" w:leftChars="0" w:right="0" w:rightChars="0" w:firstLine="0" w:firstLineChars="0"/>
                                      <w:jc w:val="both"/>
                                      <w:textAlignment w:val="auto"/>
                                      <w:outlineLvl w:val="9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  <w:t xml:space="preserve">   </w:t>
                                    </w: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1.To setting open or cancel the slow start sewing function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宋体" w:cs="Times New Roman"/>
                                        <w:sz w:val="21"/>
                                        <w:szCs w:val="21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2.If this key and the‘down selection key’are combination to one key, press and hold for 1 second to turn on or cancel the slow start sewing function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923" w:hRule="atLeast"/>
                                </w:trPr>
                                <w:tc>
                                  <w:tcPr>
                                    <w:tcW w:w="2017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Stop needle position selection key</w:t>
                                    </w:r>
                                  </w:p>
                                </w:tc>
                                <w:tc>
                                  <w:tcPr>
                                    <w:tcW w:w="782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rPr>
                                        <w:rFonts w:hint="default" w:ascii="Times New Roman" w:hAnsi="Times New Roman" w:cs="Times New Roman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659" w:type="dxa"/>
                                    <w:noWrap w:val="0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1.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Switch the stop position of the needle after sewing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ind w:firstLine="210" w:firstLineChars="100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(upper position/down position)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numPr>
                                        <w:ilvl w:val="0"/>
                                        <w:numId w:val="0"/>
                                      </w:numPr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40" w:lineRule="exact"/>
                                      <w:jc w:val="both"/>
                                      <w:textAlignment w:val="center"/>
                                      <w:rPr>
                                        <w:rFonts w:hint="default" w:ascii="Times New Roman" w:hAnsi="Times New Roman" w:eastAsia="宋体" w:cs="Times New Roman"/>
                                        <w:sz w:val="21"/>
                                        <w:szCs w:val="21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2.If this key and the‘up selection key’are combination to one key, press it for 1 second to switch the needle position</w:t>
                                    </w: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1962" y="7650"/>
                            <a:ext cx="2527" cy="6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val="en-US" w:eastAsia="zh-CN"/>
                                </w:rPr>
                                <w:t>3、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  <w:t>Key 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.45pt;margin-top:13.6pt;height:267.15pt;width:515.15pt;z-index:251660288;mso-width-relative:page;mso-height-relative:page;" coordorigin="1962,7650" coordsize="10303,5343" o:gfxdata="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IWok1vZAAAA&#10;CQEAAA8AAAAAAAAAAQAgAAAAIgAAAGRycy9kb3ducmV2LnhtbFBLAQIUABQAAAAIAIdO4kCevjtE&#10;AAMAAFEIAAAOAAAAAAAAAAEAIAAAACgBAABkcnMvZTJvRG9jLnhtbFBLBQYAAAAABgAGAFkBAACa&#10;BgAAAAA=&#10;">
                <o:lock v:ext="edit" aspectratio="f"/>
                <v:shape id="_x0000_s1026" o:spid="_x0000_s1026" o:spt="202" type="#_x0000_t202" style="position:absolute;left:2078;top:8185;height:4808;width:10187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pPr w:leftFromText="180" w:rightFromText="180" w:vertAnchor="page" w:horzAnchor="page" w:tblpX="1931" w:tblpY="10778"/>
                          <w:tblOverlap w:val="never"/>
                          <w:tblW w:w="0" w:type="auto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2017"/>
                          <w:gridCol w:w="782"/>
                          <w:gridCol w:w="6659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615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Function parameter edit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="315" w:leftChars="0" w:right="0" w:rightChars="0" w:hanging="315" w:hangingChars="15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Enter or exit the editing of function parameters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866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Parameter view save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position w:val="6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View and save the content of the selected parameter number: After selecting the parameter number, press this key to view and modify the operation, after modifying the parameter value, press this key to exit and save the parameter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678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Up selection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1.Increment key for parameter item in parameter selection area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2. Set the value increment key in the parameter content area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626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Down Select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="0" w:leftChars="0" w:right="0" w:rightChars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1.Decrease key of parameter item in parameter selection area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宋体" w:cs="Times New Roman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2.Set the value decreasing key in the parameter content area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742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Slow start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1.To setting open or cancel the slow start sewing function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宋体" w:cs="Times New Roman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2.If this key and the‘down selection key’are combination to one key, press and hold for 1 second to turn on or cancel the slow start sewing function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923" w:hRule="atLeast"/>
                          </w:trPr>
                          <w:tc>
                            <w:tcPr>
                              <w:tcW w:w="2017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center"/>
                                <w:textAlignment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Stop needle position selection key</w:t>
                              </w:r>
                            </w:p>
                          </w:tc>
                          <w:tc>
                            <w:tcPr>
                              <w:tcW w:w="782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rPr>
                                  <w:rFonts w:hint="default"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6659" w:type="dxa"/>
                              <w:noWrap w:val="0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1.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Switch the stop position of the needle after sewing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ind w:firstLine="210" w:firstLineChars="100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(upper position/down position)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numPr>
                                  <w:ilvl w:val="0"/>
                                  <w:numId w:val="0"/>
                                </w:numPr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40" w:lineRule="exact"/>
                                <w:jc w:val="both"/>
                                <w:textAlignment w:val="center"/>
                                <w:rPr>
                                  <w:rFonts w:hint="default" w:ascii="Times New Roman" w:hAnsi="Times New Roman" w:eastAsia="宋体" w:cs="Times New Roman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2.If this key and the‘up selection key’are combination to one key, press it for 1 second to switch the needle position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  <v:shape id="_x0000_s1026" o:spid="_x0000_s1026" o:spt="202" type="#_x0000_t202" style="position:absolute;left:1962;top:7650;height:618;width:2527;" fillcolor="#FFFFFF [3201]" filled="t" stroked="f" coordsize="21600,21600" o:gfxdata="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1+H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val="en-US" w:eastAsia="zh-CN"/>
                          </w:rPr>
                          <w:t>3、</w:t>
                        </w: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  <w:t>Key Description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194945</wp:posOffset>
                </wp:positionV>
                <wp:extent cx="360045" cy="2684145"/>
                <wp:effectExtent l="0" t="0" r="1905" b="190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045" cy="2684145"/>
                          <a:chOff x="3977" y="7637"/>
                          <a:chExt cx="567" cy="4227"/>
                        </a:xfrm>
                      </wpg:grpSpPr>
                      <wpg:grpSp>
                        <wpg:cNvPr id="56" name="组合 56"/>
                        <wpg:cNvGrpSpPr/>
                        <wpg:grpSpPr>
                          <a:xfrm>
                            <a:off x="4014" y="9207"/>
                            <a:ext cx="492" cy="1819"/>
                            <a:chOff x="4082" y="9929"/>
                            <a:chExt cx="492" cy="1819"/>
                          </a:xfrm>
                        </wpg:grpSpPr>
                        <wpg:grpSp>
                          <wpg:cNvPr id="35" name="组合 35"/>
                          <wpg:cNvGrpSpPr/>
                          <wpg:grpSpPr>
                            <a:xfrm>
                              <a:off x="4093" y="9929"/>
                              <a:ext cx="471" cy="471"/>
                              <a:chOff x="4078" y="12720"/>
                              <a:chExt cx="471" cy="471"/>
                            </a:xfrm>
                          </wpg:grpSpPr>
                          <wps:wsp>
                            <wps:cNvPr id="10" name="圆角矩形 10"/>
                            <wps:cNvSpPr/>
                            <wps:spPr>
                              <a:xfrm>
                                <a:off x="4078" y="12720"/>
                                <a:ext cx="471" cy="47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1" name="半闭框 11"/>
                            <wps:cNvSpPr/>
                            <wps:spPr>
                              <a:xfrm rot="2700000">
                                <a:off x="4175" y="12889"/>
                                <a:ext cx="283" cy="283"/>
                              </a:xfrm>
                              <a:prstGeom prst="halfFram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36" name="组合 36"/>
                          <wpg:cNvGrpSpPr/>
                          <wpg:grpSpPr>
                            <a:xfrm>
                              <a:off x="4106" y="10592"/>
                              <a:ext cx="444" cy="471"/>
                              <a:chOff x="4060" y="13364"/>
                              <a:chExt cx="444" cy="471"/>
                            </a:xfrm>
                          </wpg:grpSpPr>
                          <wps:wsp>
                            <wps:cNvPr id="24" name="圆角矩形 24"/>
                            <wps:cNvSpPr/>
                            <wps:spPr>
                              <a:xfrm>
                                <a:off x="4060" y="13364"/>
                                <a:ext cx="444" cy="47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" name="半闭框 25"/>
                            <wps:cNvSpPr/>
                            <wps:spPr>
                              <a:xfrm rot="13500000">
                                <a:off x="4144" y="13390"/>
                                <a:ext cx="283" cy="283"/>
                              </a:xfrm>
                              <a:prstGeom prst="halfFram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37" name="组合 37"/>
                          <wpg:cNvGrpSpPr/>
                          <wpg:grpSpPr>
                            <a:xfrm>
                              <a:off x="4082" y="11277"/>
                              <a:ext cx="492" cy="471"/>
                              <a:chOff x="11769" y="12012"/>
                              <a:chExt cx="492" cy="471"/>
                            </a:xfrm>
                          </wpg:grpSpPr>
                          <wps:wsp>
                            <wps:cNvPr id="28" name="圆角矩形 28"/>
                            <wps:cNvSpPr/>
                            <wps:spPr>
                              <a:xfrm>
                                <a:off x="11769" y="12012"/>
                                <a:ext cx="471" cy="471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6" name="图片 5"/>
                              <pic:cNvPicPr/>
                            </pic:nvPicPr>
                            <pic:blipFill>
                              <a:blip r:embed="rId8">
                                <a:clrChange>
                                  <a:clrFrom>
                                    <a:srgbClr val="FFFFFF">
                                      <a:alpha val="100000"/>
                                    </a:srgbClr>
                                  </a:clrFrom>
                                  <a:clrTo>
                                    <a:srgbClr val="FFFFFF">
                                      <a:alpha val="100000"/>
                                      <a:alpha val="0"/>
                                    </a:srgbClr>
                                  </a:clrTo>
                                </a:clrChange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779" y="12023"/>
                                <a:ext cx="482" cy="4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58" name="图片 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991" y="8379"/>
                            <a:ext cx="539" cy="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2" name="图片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977" y="7637"/>
                            <a:ext cx="567" cy="5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" name="图片 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005" y="11354"/>
                            <a:ext cx="510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4.65pt;margin-top:15.35pt;height:211.35pt;width:28.35pt;z-index:251665408;mso-width-relative:page;mso-height-relative:page;" coordorigin="3977,7637" coordsize="567,4227" o:gfxdata="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bPmAfc0AAACtAgAAGQAAAGRy&#10;cy9fcmVscy9lMm9Eb2MueG1sLnJlbHO9ksFqwzAMhu+DvoPRfXGSljFGnV5GodfRPYCwFcc0lo3t&#10;lfXtZyiDFUp3y1ES//d/B213334WZ0rZBVbQNS0IYh2MY6vg87h/fgWRC7LBOTApuFCG3bB62n7Q&#10;jKWG8uRiFpXCWcFUSnyTMuuJPOYmROJ6GUPyWOqYrIyoT2hJ9m37ItNfBgw3THEwCtLBbEAcL7E2&#10;/88O4+g0vQf95YnLnQrpfO2uQEyWigJPxuF1uWkiW5D3HdbLOKwfOfTLOPSPHLplHLpfB3nzZMMP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">
                <o:lock v:ext="edit" aspectratio="f"/>
                <v:group id="_x0000_s1026" o:spid="_x0000_s1026" o:spt="203" style="position:absolute;left:4014;top:9207;height:1819;width:492;" coordorigin="4082,9929" coordsize="492,1819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4093;top:9929;height:471;width:471;" coordorigin="4078,12720" coordsize="471,471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  <o:lock v:ext="edit" aspectratio="f"/>
                    <v:roundrect id="_x0000_s1026" o:spid="_x0000_s1026" o:spt="2" style="position:absolute;left:4078;top:12720;height:471;width:471;v-text-anchor:middle;" filled="f" stroked="t" coordsize="21600,21600" arcsize="0.166666666666667" o:gfxdata="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ruif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oundrect>
                    <v:shape id="_x0000_s1026" o:spid="_x0000_s1026" style="position:absolute;left:4175;top:12889;height:283;width:283;rotation:2949120f;v-text-anchor:middle;" filled="f" stroked="t" coordsize="283,283" o:gfxdata="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ZsKCugAAANsA&#10;AAAPAAAAAAAAAAEAIAAAACIAAABkcnMvZG93bnJldi54bWxQSwECFAAUAAAACACHTuJAMy8FnjsA&#10;AAA5AAAAEAAAAAAAAAABACAAAAAJAQAAZHJzL3NoYXBleG1sLnhtbFBLBQYAAAAABgAGAFsBAACz&#10;AwAAAAA=&#10;" path="m0,0l283,0,188,94,94,94,94,188,0,283xe">
                      <v:path o:connectlocs="235,47;47,235;0,141;141,0" o:connectangles="0,82,164,247"/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4106;top:10592;height:471;width:444;" coordorigin="4060,13364" coordsize="444,471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_x0000_s1026" o:spid="_x0000_s1026" o:spt="2" style="position:absolute;left:4060;top:13364;height:471;width:444;v-text-anchor:middle;" filled="f" stroked="t" coordsize="21600,21600" arcsize="0.166666666666667" o:gfxdata="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+SQh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oundrect>
                    <v:shape id="_x0000_s1026" o:spid="_x0000_s1026" style="position:absolute;left:4144;top:13390;height:283;width:283;rotation:-8847360f;v-text-anchor:middle;" filled="f" stroked="t" coordsize="283,283" o:gfxdata="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/H3q8AAAA&#10;2wAAAA8AAAAAAAAAAQAgAAAAIgAAAGRycy9kb3ducmV2LnhtbFBLAQIUABQAAAAIAIdO4kAzLwWe&#10;OwAAADkAAAAQAAAAAAAAAAEAIAAAAAsBAABkcnMvc2hhcGV4bWwueG1sUEsFBgAAAAAGAAYAWwEA&#10;ALUDAAAAAA==&#10;" path="m0,0l283,0,188,94,94,94,94,188,0,283xe">
                      <v:path o:connectlocs="235,47;47,235;0,141;141,0" o:connectangles="0,82,164,247"/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4082;top:11277;height:471;width:492;" coordorigin="11769,12012" coordsize="492,471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roundrect id="_x0000_s1026" o:spid="_x0000_s1026" o:spt="2" style="position:absolute;left:11769;top:12012;height:471;width:471;v-text-anchor:middle;" filled="f" stroked="t" coordsize="21600,21600" arcsize="0.166666666666667" o:gfxdata="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tC4kugAAANs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oundrect>
                    <v:shape id="图片 5" o:spid="_x0000_s1026" o:spt="75" type="#_x0000_t75" style="position:absolute;left:11779;top:12023;height:454;width:482;" filled="f" o:preferrelative="t" stroked="f" coordsize="21600,21600" o:gfxdata="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kQvl74A&#10;AADa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8" chromakey="#FFFFFF" o:title=""/>
                      <o:lock v:ext="edit" aspectratio="f"/>
                    </v:shape>
                  </v:group>
                </v:group>
                <v:shape id="图片 3" o:spid="_x0000_s1026" o:spt="75" type="#_x0000_t75" style="position:absolute;left:3991;top:8379;height:539;width:539;" filled="f" o:preferrelative="t" stroked="f" coordsize="21600,21600" o:gfxdata="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+Nv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f"/>
                </v:shape>
                <v:shape id="图片 2" o:spid="_x0000_s1026" o:spt="75" type="#_x0000_t75" style="position:absolute;left:3977;top:7637;height:567;width:567;" filled="f" o:preferrelative="t" stroked="f" coordsize="21600,21600" o:gfxdata="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2Qu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f"/>
                </v:shape>
                <v:shape id="图片 1" o:spid="_x0000_s1026" o:spt="75" type="#_x0000_t75" style="position:absolute;left:4005;top:11354;height:510;width:510;" filled="f" o:preferrelative="t" stroked="f" coordsize="21600,21600" o:gfxdata="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PglO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</v:group>
            </w:pict>
          </mc:Fallback>
        </mc:AlternateContent>
      </w: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7048500</wp:posOffset>
                </wp:positionH>
                <wp:positionV relativeFrom="paragraph">
                  <wp:posOffset>167640</wp:posOffset>
                </wp:positionV>
                <wp:extent cx="6997700" cy="6945630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7700" cy="6945402"/>
                          <a:chOff x="5927" y="19107"/>
                          <a:chExt cx="11020" cy="10249"/>
                        </a:xfrm>
                      </wpg:grpSpPr>
                      <wps:wsp>
                        <wps:cNvPr id="22" name="文本框 22"/>
                        <wps:cNvSpPr txBox="1"/>
                        <wps:spPr>
                          <a:xfrm>
                            <a:off x="5929" y="19107"/>
                            <a:ext cx="5224" cy="7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  <w:t>6、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36"/>
                                  <w:lang w:eastAsia="zh-Hans"/>
                                </w:rPr>
                                <w:t>Parameter list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927" y="19366"/>
                            <a:ext cx="11020" cy="9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spacing w:line="220" w:lineRule="exact"/>
                                <w:rPr>
                                  <w:b/>
                                  <w:bCs/>
                                </w:rPr>
                              </w:pPr>
                            </w:p>
                            <w:tbl>
                              <w:tblPr>
                                <w:tblStyle w:val="4"/>
                                <w:tblW w:w="10621" w:type="dxa"/>
                                <w:tblInd w:w="0" w:type="dxa"/>
                                <w:shd w:val="clear" w:color="auto" w:fill="auto"/>
                                <w:tblLayout w:type="autofit"/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>
                              <w:tblGrid>
                                <w:gridCol w:w="1053"/>
                                <w:gridCol w:w="2775"/>
                                <w:gridCol w:w="1157"/>
                                <w:gridCol w:w="1190"/>
                                <w:gridCol w:w="4446"/>
                              </w:tblGrid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arameter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escription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Range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nitial value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b/>
                                        <w:bCs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ontent value name description and remarks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P01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Maximum speed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200-6500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3700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Maximum speed setting during sewing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P02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Sychronizer function</w:t>
                                    </w:r>
                                    <w:r>
                                      <w:rPr>
                                        <w:rFonts w:hint="eastAsia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selectio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 without signal,"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” mean without signal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P03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Sychronizer selection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right="0" w:right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 mean Needle up,"1" mean Needle down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P04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Motor running direction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"0": for interlock,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"1" : for overlock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P06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Soft start switch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 mean open, "1" mean turn off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P07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Soft start Speed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200-1500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400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Soft start speed function setting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P08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Number of soft start stitchs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1~15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Number of soft start stitchs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P09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Minimum speed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200-500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200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Minimum speed setting during sewing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P10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Upper needle position adjustment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Upper needle position adjustment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P11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Down needle position adjustment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Position adjustment of lower needle stop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P12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Acceleration curve adjustment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0-4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Speed controller acceleration and climb slope setting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P13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Recovery settings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0-2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0：not recover；1：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Recovery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common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parametric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;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2：all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Recovery</w:t>
                                    </w: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parametric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P14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Trinning function selection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0-2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"0": off, "1" : on,"2" : Step back output signal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P15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Trimming action time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Unit: 0.1s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P16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Trimming delay time 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Unit: 0.1s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P18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Suction function selection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0-2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"0": off, "1" : step back and turn on,"2" : Normally open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P19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Suction action time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Unit: 0.1s 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shd w:val="clear" w:color="auto" w:fill="auto"/>
                                  <w:tblCell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blCellMar>
                                </w:tblPrEx>
                                <w:trPr>
                                  <w:trHeight w:val="113" w:hRule="atLeast"/>
                                </w:trPr>
                                <w:tc>
                                  <w:tcPr>
                                    <w:tcW w:w="1053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FFFFFF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P20</w:t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Suction delay time</w:t>
                                    </w:r>
                                  </w:p>
                                </w:tc>
                                <w:tc>
                                  <w:tcPr>
                                    <w:tcW w:w="1157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0-100</w:t>
                                    </w:r>
                                  </w:p>
                                </w:tc>
                                <w:tc>
                                  <w:tcPr>
                                    <w:tcW w:w="1190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0" w:leftChars="0" w:right="0" w:rightChars="0" w:firstLine="0" w:firstLineChars="0"/>
                                      <w:jc w:val="center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4446" w:type="dxa"/>
                                    <w:tc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</w:tcBorders>
                                    <w:shd w:val="clear" w:color="auto" w:fill="auto"/>
                                    <w:tcMar>
                                      <w:top w:w="12" w:type="dxa"/>
                                      <w:left w:w="12" w:type="dxa"/>
                                      <w:right w:w="12" w:type="dxa"/>
                                    </w:tcMar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80" w:lineRule="exact"/>
                                      <w:ind w:left="210" w:leftChars="100" w:right="0" w:rightChars="0" w:firstLine="0" w:firstLineChars="0"/>
                                      <w:jc w:val="left"/>
                                      <w:textAlignment w:val="center"/>
                                      <w:outlineLvl w:val="9"/>
                                      <w:rPr>
                                        <w:rFonts w:hint="eastAsia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</w:pPr>
                                    <w:r>
                                      <w:rPr>
                                        <w:rFonts w:hint="default" w:ascii="Times New Roman" w:hAnsi="Times New Roman" w:eastAsia="华文楷体" w:cs="Times New Roman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 xml:space="preserve">Unit: 0.1s </w:t>
                                    </w:r>
                                  </w:p>
                                </w:tc>
                              </w:tr>
                            </w:tbl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60" w:lineRule="exact"/>
                                <w:textAlignment w:val="auto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5pt;margin-top:13.2pt;height:546.9pt;width:551pt;z-index:251662336;mso-width-relative:page;mso-height-relative:page;" coordorigin="5927,19107" coordsize="11020,10249" o:gfxdata="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FG2IlPXAAAADQEAAA8AAAAAAAAAAQAgAAAA&#10;IgAAAGRycy9kb3ducmV2LnhtbFBLAQIUABQAAAAIAIdO4kCl57pGKQMAAO4HAAAOAAAAAAAAAAEA&#10;IAAAACYBAABkcnMvZTJvRG9jLnhtbFBLBQYAAAAABgAGAFkBAADBBgAAAAA=&#10;">
                <o:lock v:ext="edit" aspectratio="f"/>
                <v:shape id="_x0000_s1026" o:spid="_x0000_s1026" o:spt="202" type="#_x0000_t202" style="position:absolute;left:5929;top:19107;height:752;width:5224;" filled="f" stroked="f" coordsize="21600,21600" o:gfxdata="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WuN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  <w:t>6、</w:t>
                        </w: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36"/>
                            <w:lang w:eastAsia="zh-Hans"/>
                          </w:rPr>
                          <w:t>Parameter list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927;top:19366;height:9990;width:11020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20" w:lineRule="exact"/>
                          <w:rPr>
                            <w:b/>
                            <w:bCs/>
                          </w:rPr>
                        </w:pPr>
                      </w:p>
                      <w:tbl>
                        <w:tblPr>
                          <w:tblStyle w:val="4"/>
                          <w:tblW w:w="10621" w:type="dxa"/>
                          <w:tblInd w:w="0" w:type="dxa"/>
                          <w:shd w:val="clear" w:color="auto" w:fill="auto"/>
                          <w:tblLayout w:type="autofit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1053"/>
                          <w:gridCol w:w="2775"/>
                          <w:gridCol w:w="1157"/>
                          <w:gridCol w:w="1190"/>
                          <w:gridCol w:w="4446"/>
                        </w:tblGrid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arameter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D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escription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Range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nitial value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b/>
                                  <w:bCs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ontent value name description and remarks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P01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Maximum speed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200-6500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3700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Maximum speed setting during sewing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P02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Sychronizer function</w:t>
                              </w:r>
                              <w:r>
                                <w:rPr>
                                  <w:rFonts w:hint="eastAsia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selectio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 without signal,"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” mean without signal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P03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Sychronizer selection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right="0" w:right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 mean Needle up,"1" mean Needle down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P04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Motor running direction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"0": for interlock,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"1" : for overlock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P06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Soft start switch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 mean open, "1" mean turn off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P07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Soft start Speed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200-1500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400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Soft start speed function setting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P08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Number of soft start stitchs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1~15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Number of soft start stitchs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P09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Minimum speed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200-500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Minimum speed setting during sewing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P10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Upper needle position adjustment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Upper needle position adjustment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P11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Down needle position adjustment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Position adjustment of lower needle stop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P12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Acceleration curve adjustment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0-4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Speed controller acceleration and climb slope setting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P13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Recovery settings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0-2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0：not recover；1：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Recovery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common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parametric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;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2：all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Recovery</w:t>
                              </w: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parametric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P14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Trinning function selection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0-2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"0": off, "1" : on,"2" : Step back output signal</w:t>
                              </w:r>
                            </w:p>
                          </w:tc>
                        </w:tr>
                        <w:tr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P15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Trimming action time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Unit: 0.1s</w:t>
                              </w:r>
                            </w:p>
                          </w:tc>
                        </w:tr>
                        <w:tr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P16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Trimming delay time 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Unit: 0.1s </w:t>
                              </w:r>
                            </w:p>
                          </w:tc>
                        </w:tr>
                        <w:tr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P18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Suction function selection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0-2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"0": off, "1" : step back and turn on,"2" : Normally open</w:t>
                              </w:r>
                            </w:p>
                          </w:tc>
                        </w:tr>
                        <w:tr>
                          <w:tblPrEx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P19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Suction action time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Unit: 0.1s </w:t>
                              </w:r>
                            </w:p>
                          </w:tc>
                        </w:tr>
                        <w:tr>
                          <w:tblPrEx>
                            <w:shd w:val="clear" w:color="auto" w:fill="auto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</w:tblPrEx>
                          <w:trPr>
                            <w:trHeight w:val="113" w:hRule="atLeast"/>
                          </w:trPr>
                          <w:tc>
                            <w:tcPr>
                              <w:tcW w:w="1053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FFFFFF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P20</w:t>
                              </w:r>
                            </w:p>
                          </w:tc>
                          <w:tc>
                            <w:tcPr>
                              <w:tcW w:w="2775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Suction delay time</w:t>
                              </w:r>
                            </w:p>
                          </w:tc>
                          <w:tc>
                            <w:tcPr>
                              <w:tcW w:w="1157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0-100</w:t>
                              </w:r>
                            </w:p>
                          </w:tc>
                          <w:tc>
                            <w:tcPr>
                              <w:tcW w:w="1190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0" w:leftChars="0" w:right="0" w:rightChars="0" w:firstLine="0" w:firstLineChars="0"/>
                                <w:jc w:val="center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4446" w:type="dxa"/>
                              <w:tc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</w:tcBorders>
                              <w:shd w:val="clear" w:color="auto" w:fill="auto"/>
                              <w:tcMar>
                                <w:top w:w="12" w:type="dxa"/>
                                <w:left w:w="12" w:type="dxa"/>
                                <w:right w:w="12" w:type="dxa"/>
                              </w:tcMar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80" w:lineRule="exact"/>
                                <w:ind w:left="210" w:leftChars="100" w:right="0" w:rightChars="0" w:firstLine="0" w:firstLineChars="0"/>
                                <w:jc w:val="left"/>
                                <w:textAlignment w:val="center"/>
                                <w:outlineLvl w:val="9"/>
                                <w:rPr>
                                  <w:rFonts w:hint="eastAsia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华文楷体" w:cs="Times New Roman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 xml:space="preserve">Unit: 0.1s </w:t>
                              </w:r>
                            </w:p>
                          </w:tc>
                        </w:tr>
                      </w:tbl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60" w:lineRule="exact"/>
                          <w:textAlignment w:val="auto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both"/>
        <w:rPr>
          <w:lang w:val="en-US" w:eastAsia="zh-CN"/>
        </w:rPr>
      </w:pPr>
      <w:bookmarkStart w:id="1" w:name="_GoBack"/>
      <w:bookmarkEnd w:id="1"/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309880</wp:posOffset>
                </wp:positionV>
                <wp:extent cx="6068695" cy="2842260"/>
                <wp:effectExtent l="0" t="0" r="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695" cy="2842260"/>
                          <a:chOff x="13181" y="1276"/>
                          <a:chExt cx="9557" cy="4476"/>
                        </a:xfrm>
                      </wpg:grpSpPr>
                      <wps:wsp>
                        <wps:cNvPr id="9" name="文本框 9"/>
                        <wps:cNvSpPr txBox="1"/>
                        <wps:spPr>
                          <a:xfrm>
                            <a:off x="13181" y="1276"/>
                            <a:ext cx="9557" cy="44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/>
                                  <w:b/>
                                  <w:sz w:val="28"/>
                                  <w:szCs w:val="2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cs="Times New Roman"/>
                                  <w:b/>
                                  <w:sz w:val="28"/>
                                  <w:szCs w:val="28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sz w:val="28"/>
                                  <w:szCs w:val="28"/>
                                  <w:lang w:eastAsia="zh-Hans"/>
                                </w:rPr>
                                <w:t>.Instructions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cs="Times New Roman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</w:rPr>
                                <w:t>.</w:t>
                              </w: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</w:rPr>
                                <w:t xml:space="preserve"> Monitoring mode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  <w:t>Press the S key for 2 seconds to enter the monitoring state, press ▲▼ to change the monitoring serial number, the monitoring value cannot be modified. The specific monitoring interface is shown in the table below.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eastAsia="zh-Hans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eastAsia="zh-Hans"/>
                                </w:rPr>
                                <w:t>4.2</w:t>
                              </w:r>
                              <w:r>
                                <w:rPr>
                                  <w:rFonts w:hint="eastAsia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/>
                                  <w:bCs/>
                                  <w:color w:val="000000"/>
                                  <w:kern w:val="0"/>
                                  <w:szCs w:val="21"/>
                                  <w:lang w:eastAsia="zh-Hans"/>
                                </w:rPr>
                                <w:t>Quick operation mode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  <w:t>1.In normal power-on state, press P+slow start sewing key to switch between forward and reverse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textAlignment w:val="auto"/>
                                <w:rPr>
                                  <w:rFonts w:hint="eastAsia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eastAsia="zh-Hans"/>
                                </w:rPr>
                                <w:t>2.In normal power-on state, press P+ up and down needle position keys to switch with or without needle stop position</w:t>
                              </w:r>
                              <w:r>
                                <w:rPr>
                                  <w:rFonts w:hint="eastAsia" w:cs="Times New Roman" w:eastAsiaTheme="majorEastAsia"/>
                                  <w:b w:val="0"/>
                                  <w:bCs w:val="0"/>
                                  <w:kern w:val="1"/>
                                  <w:szCs w:val="21"/>
                                  <w:lang w:val="en-US" w:eastAsia="zh-CN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13318" y="2584"/>
                            <a:ext cx="8666" cy="16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4"/>
                                <w:tblpPr w:leftFromText="180" w:rightFromText="180" w:vertAnchor="text" w:horzAnchor="page" w:tblpX="13138" w:tblpY="-1998"/>
                                <w:tblOverlap w:val="never"/>
                                <w:tblW w:w="7952" w:type="dxa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361"/>
                                <w:gridCol w:w="1361"/>
                                <w:gridCol w:w="1134"/>
                                <w:gridCol w:w="240"/>
                                <w:gridCol w:w="1361"/>
                                <w:gridCol w:w="1361"/>
                                <w:gridCol w:w="1134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exact"/>
                                </w:trPr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Display No: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Item number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unit</w:t>
                                    </w:r>
                                  </w:p>
                                </w:tc>
                                <w:tc>
                                  <w:tcPr>
                                    <w:tcW w:w="240" w:type="dxa"/>
                                    <w:vMerge w:val="restart"/>
                                    <w:tcBorders>
                                      <w:top w:val="nil"/>
                                      <w:left w:val="single" w:color="auto" w:sz="4" w:space="0"/>
                                      <w:bottom w:val="nil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tcBorders>
                                      <w:lef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Display No: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Item number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unit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exact"/>
                                </w:trPr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SPd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Speed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10rpm</w:t>
                                    </w:r>
                                  </w:p>
                                </w:tc>
                                <w:tc>
                                  <w:tcPr>
                                    <w:tcW w:w="240" w:type="dxa"/>
                                    <w:vMerge w:val="continue"/>
                                    <w:tcBorders>
                                      <w:top w:val="nil"/>
                                      <w:left w:val="single" w:color="auto" w:sz="4" w:space="0"/>
                                      <w:bottom w:val="nil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tcBorders>
                                      <w:lef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HAL</w:t>
                                    </w:r>
                                    <w:r>
                                      <w:rPr>
                                        <w:rFonts w:hint="eastAsia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L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HAL</w:t>
                                    </w:r>
                                    <w:r>
                                      <w:rPr>
                                        <w:rFonts w:hint="eastAsia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L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exact"/>
                                </w:trPr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Current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0.1A</w:t>
                                    </w:r>
                                  </w:p>
                                </w:tc>
                                <w:tc>
                                  <w:tcPr>
                                    <w:tcW w:w="240" w:type="dxa"/>
                                    <w:vMerge w:val="continue"/>
                                    <w:tcBorders>
                                      <w:top w:val="nil"/>
                                      <w:left w:val="single" w:color="auto" w:sz="4" w:space="0"/>
                                      <w:bottom w:val="nil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tcBorders>
                                      <w:lef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id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model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exact"/>
                                </w:trPr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UdC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Voltage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</w:t>
                                    </w:r>
                                  </w:p>
                                </w:tc>
                                <w:tc>
                                  <w:tcPr>
                                    <w:tcW w:w="240" w:type="dxa"/>
                                    <w:vMerge w:val="continue"/>
                                    <w:tcBorders>
                                      <w:top w:val="nil"/>
                                      <w:left w:val="single" w:color="auto" w:sz="4" w:space="0"/>
                                      <w:bottom w:val="nil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tcBorders>
                                      <w:lef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vEr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version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/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exact"/>
                                </w:trPr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PdL</w:t>
                                    </w: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Pedal</w:t>
                                    </w:r>
                                  </w:p>
                                </w:tc>
                                <w:tc>
                                  <w:tcPr>
                                    <w:tcW w:w="1134" w:type="dxa"/>
                                    <w:tcBorders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/>
                                      <w:suppressLineNumbers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  <w:u w:val="none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default" w:ascii="Times New Roman Regular" w:hAnsi="Times New Roman Regular" w:eastAsia="华文楷体" w:cs="Times New Roman Regular"/>
                                        <w:i w:val="0"/>
                                        <w:color w:val="000000"/>
                                        <w:kern w:val="0"/>
                                        <w:sz w:val="21"/>
                                        <w:szCs w:val="21"/>
                                        <w:u w:val="none"/>
                                        <w:lang w:val="en-US" w:eastAsia="zh-CN" w:bidi="ar"/>
                                      </w:rPr>
                                      <w:t>/</w:t>
                                    </w:r>
                                  </w:p>
                                </w:tc>
                                <w:tc>
                                  <w:tcPr>
                                    <w:tcW w:w="240" w:type="dxa"/>
                                    <w:vMerge w:val="continue"/>
                                    <w:tcBorders>
                                      <w:top w:val="nil"/>
                                      <w:left w:val="single" w:color="auto" w:sz="4" w:space="0"/>
                                      <w:bottom w:val="nil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tcBorders>
                                      <w:lef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1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3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00" w:lineRule="exact"/>
                                      <w:jc w:val="center"/>
                                      <w:textAlignment w:val="center"/>
                                      <w:rPr>
                                        <w:rFonts w:hint="default" w:ascii="Times New Roman Regular" w:hAnsi="Times New Roman Regular" w:cs="Times New Roman Regular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.55pt;margin-top:24.4pt;height:223.8pt;width:477.85pt;z-index:251664384;mso-width-relative:page;mso-height-relative:page;" coordorigin="13181,1276" coordsize="9557,4476" o:gfxdata="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OOreALaAAAA&#10;CQEAAA8AAAAAAAAAAQAgAAAAIgAAAGRycy9kb3ducmV2LnhtbFBLAQIUABQAAAAIAIdO4kBxS49v&#10;/wIAAFEIAAAOAAAAAAAAAAEAIAAAACkBAABkcnMvZTJvRG9jLnhtbFBLBQYAAAAABgAGAFkBAACa&#10;BgAAAAA=&#10;">
                <o:lock v:ext="edit" aspectratio="f"/>
                <v:shape id="_x0000_s1026" o:spid="_x0000_s1026" o:spt="202" type="#_x0000_t202" style="position:absolute;left:13181;top:1276;height:4476;width:9557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 w:val="0"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/>
                            <w:b/>
                            <w:sz w:val="28"/>
                            <w:szCs w:val="28"/>
                            <w:lang w:eastAsia="zh-Hans"/>
                          </w:rPr>
                        </w:pPr>
                        <w:r>
                          <w:rPr>
                            <w:rFonts w:hint="eastAsia" w:cs="Times New Roman"/>
                            <w:b/>
                            <w:sz w:val="28"/>
                            <w:szCs w:val="28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sz w:val="28"/>
                            <w:szCs w:val="28"/>
                            <w:lang w:eastAsia="zh-Hans"/>
                          </w:rPr>
                          <w:t>.Instructions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hint="eastAsia" w:cs="Times New Roman"/>
                            <w:b/>
                            <w:bCs/>
                            <w:color w:val="000000"/>
                            <w:kern w:val="0"/>
                            <w:szCs w:val="21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>.</w:t>
                        </w:r>
                        <w:r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</w:rPr>
                          <w:t xml:space="preserve"> Monitoring mode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  <w:r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  <w:t>Press the S key for 2 seconds to enter the monitoring state, press ▲▼ to change the monitoring serial number, the monitoring value cannot be modified. The specific monitoring interface is shown in the table below.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  <w:lang w:eastAsia="zh-Hans"/>
                          </w:rPr>
                        </w:pPr>
                        <w:r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  <w:lang w:eastAsia="zh-Hans"/>
                          </w:rPr>
                          <w:t>4.2</w:t>
                        </w:r>
                        <w:r>
                          <w:rPr>
                            <w:rFonts w:hint="eastAsia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Times New Roman" w:hAnsi="Times New Roman" w:cs="Times New Roman" w:eastAsiaTheme="majorEastAsia"/>
                            <w:b/>
                            <w:bCs/>
                            <w:color w:val="000000"/>
                            <w:kern w:val="0"/>
                            <w:szCs w:val="21"/>
                            <w:lang w:eastAsia="zh-Hans"/>
                          </w:rPr>
                          <w:t>Quick operation mode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</w:pPr>
                        <w:r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  <w:t>1.In normal power-on state, press P+slow start sewing key to switch between forward and reverse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textAlignment w:val="auto"/>
                          <w:rPr>
                            <w:rFonts w:hint="eastAsia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eastAsia="zh-Hans"/>
                          </w:rPr>
                          <w:t>2.In normal power-on state, press P+ up and down needle position keys to switch with or without needle stop position</w:t>
                        </w:r>
                        <w:r>
                          <w:rPr>
                            <w:rFonts w:hint="eastAsia" w:cs="Times New Roman" w:eastAsiaTheme="majorEastAsia"/>
                            <w:b w:val="0"/>
                            <w:bCs w:val="0"/>
                            <w:kern w:val="1"/>
                            <w:szCs w:val="21"/>
                            <w:lang w:val="en-US" w:eastAsia="zh-CN"/>
                          </w:rPr>
                          <w:t>.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318;top:2584;height:1630;width:8666;" fillcolor="#FFFFFF [3201]" filled="t" stroked="f" coordsize="21600,21600" o:gfxdata="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bFZdZ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4"/>
                          <w:tblpPr w:leftFromText="180" w:rightFromText="180" w:vertAnchor="text" w:horzAnchor="page" w:tblpX="13138" w:tblpY="-1998"/>
                          <w:tblOverlap w:val="never"/>
                          <w:tblW w:w="7952" w:type="dxa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361"/>
                          <w:gridCol w:w="1361"/>
                          <w:gridCol w:w="1134"/>
                          <w:gridCol w:w="240"/>
                          <w:gridCol w:w="1361"/>
                          <w:gridCol w:w="1361"/>
                          <w:gridCol w:w="1134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exact"/>
                          </w:trPr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Display No: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Item number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unit</w:t>
                              </w:r>
                            </w:p>
                          </w:tc>
                          <w:tc>
                            <w:tcPr>
                              <w:tcW w:w="240" w:type="dxa"/>
                              <w:vMerge w:val="restart"/>
                              <w:tcBorders>
                                <w:top w:val="nil"/>
                                <w:left w:val="single" w:color="auto" w:sz="4" w:space="0"/>
                                <w:bottom w:val="nil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lef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Display No: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Item number</w:t>
                              </w:r>
                            </w:p>
                          </w:tc>
                          <w:tc>
                            <w:tcPr>
                              <w:tcW w:w="113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unit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exact"/>
                          </w:trPr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SPd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Speed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10rpm</w:t>
                              </w:r>
                            </w:p>
                          </w:tc>
                          <w:tc>
                            <w:tcPr>
                              <w:tcW w:w="240" w:type="dxa"/>
                              <w:vMerge w:val="continue"/>
                              <w:tcBorders>
                                <w:top w:val="nil"/>
                                <w:left w:val="single" w:color="auto" w:sz="4" w:space="0"/>
                                <w:bottom w:val="nil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lef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HAL</w:t>
                              </w:r>
                              <w:r>
                                <w:rPr>
                                  <w:rFonts w:hint="eastAsia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L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HAL</w:t>
                              </w:r>
                              <w:r>
                                <w:rPr>
                                  <w:rFonts w:hint="eastAsia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L</w:t>
                              </w:r>
                            </w:p>
                          </w:tc>
                          <w:tc>
                            <w:tcPr>
                              <w:tcW w:w="113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exact"/>
                          </w:trPr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Current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0.1A</w:t>
                              </w:r>
                            </w:p>
                          </w:tc>
                          <w:tc>
                            <w:tcPr>
                              <w:tcW w:w="240" w:type="dxa"/>
                              <w:vMerge w:val="continue"/>
                              <w:tcBorders>
                                <w:top w:val="nil"/>
                                <w:left w:val="single" w:color="auto" w:sz="4" w:space="0"/>
                                <w:bottom w:val="nil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lef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id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model</w:t>
                              </w:r>
                            </w:p>
                          </w:tc>
                          <w:tc>
                            <w:tcPr>
                              <w:tcW w:w="113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exact"/>
                          </w:trPr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UdC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Voltage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</w:t>
                              </w:r>
                            </w:p>
                          </w:tc>
                          <w:tc>
                            <w:tcPr>
                              <w:tcW w:w="240" w:type="dxa"/>
                              <w:vMerge w:val="continue"/>
                              <w:tcBorders>
                                <w:top w:val="nil"/>
                                <w:left w:val="single" w:color="auto" w:sz="4" w:space="0"/>
                                <w:bottom w:val="nil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lef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vEr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version</w:t>
                              </w:r>
                            </w:p>
                          </w:tc>
                          <w:tc>
                            <w:tcPr>
                              <w:tcW w:w="113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/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exact"/>
                          </w:trPr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PdL</w:t>
                              </w: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Pedal</w:t>
                              </w:r>
                            </w:p>
                          </w:tc>
                          <w:tc>
                            <w:tcPr>
                              <w:tcW w:w="1134" w:type="dxa"/>
                              <w:tcBorders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suppressLineNumbers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2"/>
                                  <w:sz w:val="21"/>
                                  <w:szCs w:val="21"/>
                                  <w:u w:val="none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华文楷体" w:cs="Times New Roman Regular"/>
                                  <w:i w:val="0"/>
                                  <w:color w:val="000000"/>
                                  <w:kern w:val="0"/>
                                  <w:sz w:val="21"/>
                                  <w:szCs w:val="21"/>
                                  <w:u w:val="none"/>
                                  <w:lang w:val="en-US" w:eastAsia="zh-CN" w:bidi="ar"/>
                                </w:rPr>
                                <w:t>/</w:t>
                              </w:r>
                            </w:p>
                          </w:tc>
                          <w:tc>
                            <w:tcPr>
                              <w:tcW w:w="240" w:type="dxa"/>
                              <w:vMerge w:val="continue"/>
                              <w:tcBorders>
                                <w:top w:val="nil"/>
                                <w:left w:val="single" w:color="auto" w:sz="4" w:space="0"/>
                                <w:bottom w:val="nil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tcBorders>
                                <w:lef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361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113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center"/>
                                <w:rPr>
                                  <w:rFonts w:hint="default" w:ascii="Times New Roman Regular" w:hAnsi="Times New Roman Regular" w:cs="Times New Roman Regular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/>
                    </w:txbxContent>
                  </v:textbox>
                </v:shape>
              </v:group>
            </w:pict>
          </mc:Fallback>
        </mc:AlternateContent>
      </w:r>
    </w:p>
    <w:sectPr>
      <w:headerReference r:id="rId3" w:type="default"/>
      <w:pgSz w:w="23811" w:h="16838" w:orient="landscape"/>
      <w:pgMar w:top="651" w:right="1440" w:bottom="851" w:left="1440" w:header="23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800" w:firstLineChars="200"/>
      <w:jc w:val="both"/>
      <w:rPr>
        <w:rFonts w:hint="default" w:ascii="Times New Roman" w:hAnsi="Times New Roman" w:cs="Times New Roman"/>
        <w:b/>
        <w:bCs/>
        <w:sz w:val="40"/>
        <w:szCs w:val="56"/>
        <w:lang w:val="en-US" w:eastAsia="zh-CN"/>
      </w:rPr>
    </w:pPr>
    <w:r>
      <w:rPr>
        <w:rFonts w:hint="eastAsia" w:ascii="Times New Roman" w:hAnsi="Times New Roman" w:cs="Times New Roman"/>
        <w:b/>
        <w:bCs/>
        <w:sz w:val="40"/>
        <w:szCs w:val="56"/>
        <w:lang w:val="en-US" w:eastAsia="zh-CN"/>
      </w:rPr>
      <w:t xml:space="preserve">WR561 </w:t>
    </w:r>
    <w:r>
      <w:rPr>
        <w:rFonts w:hint="default" w:ascii="Times New Roman" w:hAnsi="Times New Roman" w:cs="Times New Roman"/>
        <w:b/>
        <w:bCs/>
        <w:sz w:val="40"/>
        <w:szCs w:val="56"/>
        <w:lang w:eastAsia="zh-Hans"/>
      </w:rPr>
      <w:t>Simple servo control system manual</w:t>
    </w:r>
    <w:r>
      <w:rPr>
        <w:rFonts w:hint="eastAsia" w:ascii="Times New Roman" w:hAnsi="Times New Roman" w:cs="Times New Roman"/>
        <w:b/>
        <w:bCs/>
        <w:sz w:val="40"/>
        <w:szCs w:val="56"/>
        <w:lang w:val="en-US" w:eastAsia="zh-CN"/>
      </w:rPr>
      <w:t xml:space="preserve"> </w:t>
    </w:r>
    <w:r>
      <w:rPr>
        <w:rFonts w:hint="default" w:ascii="Times New Roman" w:hAnsi="Times New Roman" w:cs="Times New Roman"/>
        <w:b/>
        <w:bCs/>
        <w:sz w:val="40"/>
        <w:szCs w:val="56"/>
        <w:lang w:val="en-US" w:eastAsia="zh-Hans"/>
      </w:rPr>
      <w:t>V</w:t>
    </w:r>
    <w:r>
      <w:rPr>
        <w:rFonts w:hint="default" w:ascii="Times New Roman" w:hAnsi="Times New Roman" w:cs="Times New Roman"/>
        <w:b/>
        <w:bCs/>
        <w:sz w:val="40"/>
        <w:szCs w:val="56"/>
        <w:lang w:eastAsia="zh-Hans"/>
      </w:rPr>
      <w:t>1</w:t>
    </w:r>
    <w:r>
      <w:rPr>
        <w:rFonts w:hint="default" w:ascii="Times New Roman" w:hAnsi="Times New Roman" w:cs="Times New Roman"/>
        <w:b/>
        <w:bCs/>
        <w:sz w:val="40"/>
        <w:szCs w:val="56"/>
        <w:lang w:val="en-US" w:eastAsia="zh-Hans"/>
      </w:rPr>
      <w:t>.</w:t>
    </w:r>
    <w:r>
      <w:rPr>
        <w:rFonts w:hint="eastAsia" w:ascii="Times New Roman" w:hAnsi="Times New Roman" w:cs="Times New Roman"/>
        <w:b/>
        <w:bCs/>
        <w:sz w:val="40"/>
        <w:szCs w:val="56"/>
        <w:lang w:val="en-US" w:eastAsia="zh-CN"/>
      </w:rPr>
      <w:t xml:space="preserve">0              WR561 </w:t>
    </w:r>
    <w:r>
      <w:rPr>
        <w:rFonts w:hint="default" w:ascii="Times New Roman" w:hAnsi="Times New Roman" w:cs="Times New Roman"/>
        <w:b/>
        <w:bCs/>
        <w:sz w:val="40"/>
        <w:szCs w:val="56"/>
        <w:lang w:eastAsia="zh-Hans"/>
      </w:rPr>
      <w:t>Simple servo control system manual</w:t>
    </w:r>
    <w:r>
      <w:rPr>
        <w:rFonts w:hint="eastAsia" w:ascii="Times New Roman" w:hAnsi="Times New Roman" w:cs="Times New Roman"/>
        <w:b/>
        <w:bCs/>
        <w:sz w:val="40"/>
        <w:szCs w:val="56"/>
        <w:lang w:val="en-US" w:eastAsia="zh-CN"/>
      </w:rPr>
      <w:t xml:space="preserve"> </w:t>
    </w:r>
    <w:r>
      <w:rPr>
        <w:rFonts w:hint="default" w:ascii="Times New Roman" w:hAnsi="Times New Roman" w:cs="Times New Roman"/>
        <w:b/>
        <w:bCs/>
        <w:sz w:val="40"/>
        <w:szCs w:val="56"/>
        <w:lang w:val="en-US" w:eastAsia="zh-Hans"/>
      </w:rPr>
      <w:t>V</w:t>
    </w:r>
    <w:r>
      <w:rPr>
        <w:rFonts w:hint="default" w:ascii="Times New Roman" w:hAnsi="Times New Roman" w:cs="Times New Roman"/>
        <w:b/>
        <w:bCs/>
        <w:sz w:val="40"/>
        <w:szCs w:val="56"/>
        <w:lang w:eastAsia="zh-Hans"/>
      </w:rPr>
      <w:t>1</w:t>
    </w:r>
    <w:r>
      <w:rPr>
        <w:rFonts w:hint="default" w:ascii="Times New Roman" w:hAnsi="Times New Roman" w:cs="Times New Roman"/>
        <w:b/>
        <w:bCs/>
        <w:sz w:val="40"/>
        <w:szCs w:val="56"/>
        <w:lang w:val="en-US" w:eastAsia="zh-Hans"/>
      </w:rPr>
      <w:t>.</w:t>
    </w:r>
    <w:r>
      <w:rPr>
        <w:rFonts w:hint="eastAsia" w:ascii="Times New Roman" w:hAnsi="Times New Roman" w:cs="Times New Roman"/>
        <w:b/>
        <w:bCs/>
        <w:sz w:val="40"/>
        <w:szCs w:val="56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3MzljYjhiZTBkMmJiMzkyMTMyZDUzNTg0YjkzYjIifQ=="/>
  </w:docVars>
  <w:rsids>
    <w:rsidRoot w:val="006A5937"/>
    <w:rsid w:val="001A0B2F"/>
    <w:rsid w:val="001C72DD"/>
    <w:rsid w:val="0028660D"/>
    <w:rsid w:val="006A5937"/>
    <w:rsid w:val="007258D1"/>
    <w:rsid w:val="00963953"/>
    <w:rsid w:val="00972B8B"/>
    <w:rsid w:val="00A400EE"/>
    <w:rsid w:val="00C170B1"/>
    <w:rsid w:val="01566397"/>
    <w:rsid w:val="01F60F82"/>
    <w:rsid w:val="03DA18AA"/>
    <w:rsid w:val="05E17507"/>
    <w:rsid w:val="089005C6"/>
    <w:rsid w:val="0A661B7B"/>
    <w:rsid w:val="0A781CD4"/>
    <w:rsid w:val="0C28516B"/>
    <w:rsid w:val="0DBD410C"/>
    <w:rsid w:val="0E3329CD"/>
    <w:rsid w:val="0E40632B"/>
    <w:rsid w:val="0F431603"/>
    <w:rsid w:val="0FD51C1C"/>
    <w:rsid w:val="140A39B3"/>
    <w:rsid w:val="1489418B"/>
    <w:rsid w:val="14F30D60"/>
    <w:rsid w:val="152D72AE"/>
    <w:rsid w:val="16547A0A"/>
    <w:rsid w:val="1A3A6E9F"/>
    <w:rsid w:val="1A965143"/>
    <w:rsid w:val="1BF355AA"/>
    <w:rsid w:val="1D135E71"/>
    <w:rsid w:val="1D187C11"/>
    <w:rsid w:val="1EAE2919"/>
    <w:rsid w:val="20E55EC2"/>
    <w:rsid w:val="23324C7F"/>
    <w:rsid w:val="23EA2ED9"/>
    <w:rsid w:val="2756487E"/>
    <w:rsid w:val="28053D32"/>
    <w:rsid w:val="2C5671E5"/>
    <w:rsid w:val="2D576C64"/>
    <w:rsid w:val="2E266067"/>
    <w:rsid w:val="2E77DDB3"/>
    <w:rsid w:val="2FBC6811"/>
    <w:rsid w:val="304B4BC9"/>
    <w:rsid w:val="30B5310E"/>
    <w:rsid w:val="336B076A"/>
    <w:rsid w:val="349D2302"/>
    <w:rsid w:val="35D63792"/>
    <w:rsid w:val="36B81CB2"/>
    <w:rsid w:val="37193555"/>
    <w:rsid w:val="3C5A5785"/>
    <w:rsid w:val="3D081FDE"/>
    <w:rsid w:val="3D9A682B"/>
    <w:rsid w:val="449B5C1B"/>
    <w:rsid w:val="48523F41"/>
    <w:rsid w:val="48B93C87"/>
    <w:rsid w:val="498B1CF1"/>
    <w:rsid w:val="4B1450B7"/>
    <w:rsid w:val="4C401EE3"/>
    <w:rsid w:val="4CF90C0A"/>
    <w:rsid w:val="4E0A455D"/>
    <w:rsid w:val="558C117A"/>
    <w:rsid w:val="55CE2806"/>
    <w:rsid w:val="596E2961"/>
    <w:rsid w:val="5D7D79A2"/>
    <w:rsid w:val="5DE80B25"/>
    <w:rsid w:val="64B664C5"/>
    <w:rsid w:val="64CE1E4D"/>
    <w:rsid w:val="66A256FA"/>
    <w:rsid w:val="695604BD"/>
    <w:rsid w:val="6B751A79"/>
    <w:rsid w:val="6C317DC0"/>
    <w:rsid w:val="6DE027B0"/>
    <w:rsid w:val="6E28407C"/>
    <w:rsid w:val="6FB770C5"/>
    <w:rsid w:val="74D405C8"/>
    <w:rsid w:val="75D12A53"/>
    <w:rsid w:val="76FE3C3E"/>
    <w:rsid w:val="78A913D4"/>
    <w:rsid w:val="7B457756"/>
    <w:rsid w:val="7E8B643C"/>
    <w:rsid w:val="7FC93533"/>
    <w:rsid w:val="B96F3D70"/>
    <w:rsid w:val="BEEF8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2021-01-01T04:38:00Z</dcterms:created>
  <dc:creator>吕 海伦</dc:creator>
  <cp:lastModifiedBy>时羙</cp:lastModifiedBy>
  <dcterms:modified xsi:type="dcterms:W3CDTF">2022-12-07T03:25:50Z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EA2C3EB046C5456F8E9A570067537AE4</vt:lpwstr>
  </property>
</Properties>
</file>